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A100" w14:textId="77777777" w:rsidR="00881F4A" w:rsidRDefault="0020440B" w:rsidP="00E038F8">
      <w:pPr>
        <w:jc w:val="center"/>
        <w:rPr>
          <w:b/>
          <w:i/>
          <w:sz w:val="28"/>
          <w:szCs w:val="28"/>
        </w:rPr>
      </w:pPr>
      <w:r w:rsidRPr="0020440B">
        <w:rPr>
          <w:noProof/>
          <w:sz w:val="28"/>
          <w:szCs w:val="28"/>
        </w:rPr>
        <w:drawing>
          <wp:anchor distT="0" distB="0" distL="114300" distR="114300" simplePos="0" relativeHeight="251662336" behindDoc="0" locked="0" layoutInCell="1" allowOverlap="1" wp14:anchorId="3D459814" wp14:editId="31E7FDC6">
            <wp:simplePos x="0" y="0"/>
            <wp:positionH relativeFrom="column">
              <wp:posOffset>594360</wp:posOffset>
            </wp:positionH>
            <wp:positionV relativeFrom="paragraph">
              <wp:posOffset>177165</wp:posOffset>
            </wp:positionV>
            <wp:extent cx="509905" cy="509905"/>
            <wp:effectExtent l="0" t="0" r="4445" b="4445"/>
            <wp:wrapSquare wrapText="bothSides"/>
            <wp:docPr id="4" name="Picture 4" descr="Preston Grange Primary School (@pg_primary)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ton Grange Primary School (@pg_primary)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04C6D" w14:textId="77777777" w:rsidR="00886EA6" w:rsidRDefault="0020440B">
      <w:pPr>
        <w:rPr>
          <w:sz w:val="28"/>
          <w:szCs w:val="28"/>
        </w:rPr>
      </w:pPr>
      <w:r>
        <w:rPr>
          <w:b/>
          <w:i/>
          <w:noProof/>
          <w:sz w:val="28"/>
          <w:szCs w:val="28"/>
          <w:lang w:eastAsia="en-GB"/>
        </w:rPr>
        <mc:AlternateContent>
          <mc:Choice Requires="wps">
            <w:drawing>
              <wp:anchor distT="0" distB="0" distL="114300" distR="114300" simplePos="0" relativeHeight="251660288" behindDoc="0" locked="0" layoutInCell="1" allowOverlap="1" wp14:anchorId="2BFF6BD9" wp14:editId="00D93249">
                <wp:simplePos x="0" y="0"/>
                <wp:positionH relativeFrom="column">
                  <wp:posOffset>1329070</wp:posOffset>
                </wp:positionH>
                <wp:positionV relativeFrom="paragraph">
                  <wp:posOffset>90406</wp:posOffset>
                </wp:positionV>
                <wp:extent cx="6387066" cy="318770"/>
                <wp:effectExtent l="0" t="0" r="1397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066" cy="318770"/>
                        </a:xfrm>
                        <a:prstGeom prst="rect">
                          <a:avLst/>
                        </a:prstGeom>
                        <a:solidFill>
                          <a:srgbClr val="FFFFFF"/>
                        </a:solidFill>
                        <a:ln w="9525">
                          <a:solidFill>
                            <a:srgbClr val="000000"/>
                          </a:solidFill>
                          <a:miter lim="800000"/>
                          <a:headEnd/>
                          <a:tailEnd/>
                        </a:ln>
                      </wps:spPr>
                      <wps:txbx>
                        <w:txbxContent>
                          <w:p w14:paraId="020E3CA5" w14:textId="599BED48" w:rsidR="00F154A2" w:rsidRPr="0020440B" w:rsidRDefault="00571303" w:rsidP="00881F4A">
                            <w:pPr>
                              <w:jc w:val="center"/>
                              <w:rPr>
                                <w:rFonts w:ascii="Century Gothic" w:hAnsi="Century Gothic"/>
                                <w:b/>
                              </w:rPr>
                            </w:pPr>
                            <w:r w:rsidRPr="0020440B">
                              <w:rPr>
                                <w:rFonts w:ascii="Century Gothic" w:hAnsi="Century Gothic"/>
                                <w:b/>
                                <w:sz w:val="28"/>
                                <w:szCs w:val="28"/>
                              </w:rPr>
                              <w:t>PGPS</w:t>
                            </w:r>
                            <w:r w:rsidR="00F154A2" w:rsidRPr="0020440B">
                              <w:rPr>
                                <w:rFonts w:ascii="Century Gothic" w:hAnsi="Century Gothic"/>
                                <w:b/>
                                <w:i/>
                                <w:sz w:val="28"/>
                                <w:szCs w:val="28"/>
                              </w:rPr>
                              <w:t xml:space="preserve"> </w:t>
                            </w:r>
                            <w:r w:rsidR="00F154A2" w:rsidRPr="0020440B">
                              <w:rPr>
                                <w:rFonts w:ascii="Century Gothic" w:hAnsi="Century Gothic"/>
                                <w:b/>
                                <w:sz w:val="28"/>
                                <w:szCs w:val="28"/>
                              </w:rPr>
                              <w:t xml:space="preserve">PE and School Sport Development Plan and Review </w:t>
                            </w:r>
                            <w:r w:rsidR="0020440B" w:rsidRPr="0020440B">
                              <w:rPr>
                                <w:rFonts w:ascii="Century Gothic" w:hAnsi="Century Gothic"/>
                                <w:b/>
                                <w:sz w:val="28"/>
                                <w:szCs w:val="28"/>
                              </w:rPr>
                              <w:t>202</w:t>
                            </w:r>
                            <w:r w:rsidR="00DA2860">
                              <w:rPr>
                                <w:rFonts w:ascii="Century Gothic" w:hAnsi="Century Gothic"/>
                                <w:b/>
                                <w:sz w:val="28"/>
                                <w:szCs w:val="28"/>
                              </w:rPr>
                              <w:t>2</w:t>
                            </w:r>
                            <w:r w:rsidR="0020440B" w:rsidRPr="0020440B">
                              <w:rPr>
                                <w:rFonts w:ascii="Century Gothic" w:hAnsi="Century Gothic"/>
                                <w:b/>
                                <w:sz w:val="28"/>
                                <w:szCs w:val="28"/>
                              </w:rPr>
                              <w:t>-202</w:t>
                            </w:r>
                            <w:r w:rsidR="00DA2860">
                              <w:rPr>
                                <w:rFonts w:ascii="Century Gothic" w:hAnsi="Century Gothic"/>
                                <w:b/>
                                <w:sz w:val="28"/>
                                <w:szCs w:val="28"/>
                              </w:rPr>
                              <w:t>3</w:t>
                            </w:r>
                          </w:p>
                          <w:p w14:paraId="77393824" w14:textId="77777777" w:rsidR="00F154A2" w:rsidRDefault="00F154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F6BD9" id="_x0000_t202" coordsize="21600,21600" o:spt="202" path="m,l,21600r21600,l21600,xe">
                <v:stroke joinstyle="miter"/>
                <v:path gradientshapeok="t" o:connecttype="rect"/>
              </v:shapetype>
              <v:shape id="Text Box 2" o:spid="_x0000_s1026" type="#_x0000_t202" style="position:absolute;margin-left:104.65pt;margin-top:7.1pt;width:502.9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">
                <v:textbox>
                  <w:txbxContent>
                    <w:p w14:paraId="020E3CA5" w14:textId="599BED48" w:rsidR="00F154A2" w:rsidRPr="0020440B" w:rsidRDefault="00571303" w:rsidP="00881F4A">
                      <w:pPr>
                        <w:jc w:val="center"/>
                        <w:rPr>
                          <w:rFonts w:ascii="Century Gothic" w:hAnsi="Century Gothic"/>
                          <w:b/>
                        </w:rPr>
                      </w:pPr>
                      <w:r w:rsidRPr="0020440B">
                        <w:rPr>
                          <w:rFonts w:ascii="Century Gothic" w:hAnsi="Century Gothic"/>
                          <w:b/>
                          <w:sz w:val="28"/>
                          <w:szCs w:val="28"/>
                        </w:rPr>
                        <w:t>PGPS</w:t>
                      </w:r>
                      <w:r w:rsidR="00F154A2" w:rsidRPr="0020440B">
                        <w:rPr>
                          <w:rFonts w:ascii="Century Gothic" w:hAnsi="Century Gothic"/>
                          <w:b/>
                          <w:i/>
                          <w:sz w:val="28"/>
                          <w:szCs w:val="28"/>
                        </w:rPr>
                        <w:t xml:space="preserve"> </w:t>
                      </w:r>
                      <w:r w:rsidR="00F154A2" w:rsidRPr="0020440B">
                        <w:rPr>
                          <w:rFonts w:ascii="Century Gothic" w:hAnsi="Century Gothic"/>
                          <w:b/>
                          <w:sz w:val="28"/>
                          <w:szCs w:val="28"/>
                        </w:rPr>
                        <w:t xml:space="preserve">PE and School Sport Development Plan and Review </w:t>
                      </w:r>
                      <w:r w:rsidR="0020440B" w:rsidRPr="0020440B">
                        <w:rPr>
                          <w:rFonts w:ascii="Century Gothic" w:hAnsi="Century Gothic"/>
                          <w:b/>
                          <w:sz w:val="28"/>
                          <w:szCs w:val="28"/>
                        </w:rPr>
                        <w:t>202</w:t>
                      </w:r>
                      <w:r w:rsidR="00DA2860">
                        <w:rPr>
                          <w:rFonts w:ascii="Century Gothic" w:hAnsi="Century Gothic"/>
                          <w:b/>
                          <w:sz w:val="28"/>
                          <w:szCs w:val="28"/>
                        </w:rPr>
                        <w:t>2</w:t>
                      </w:r>
                      <w:r w:rsidR="0020440B" w:rsidRPr="0020440B">
                        <w:rPr>
                          <w:rFonts w:ascii="Century Gothic" w:hAnsi="Century Gothic"/>
                          <w:b/>
                          <w:sz w:val="28"/>
                          <w:szCs w:val="28"/>
                        </w:rPr>
                        <w:t>-202</w:t>
                      </w:r>
                      <w:r w:rsidR="00DA2860">
                        <w:rPr>
                          <w:rFonts w:ascii="Century Gothic" w:hAnsi="Century Gothic"/>
                          <w:b/>
                          <w:sz w:val="28"/>
                          <w:szCs w:val="28"/>
                        </w:rPr>
                        <w:t>3</w:t>
                      </w:r>
                    </w:p>
                    <w:p w14:paraId="77393824" w14:textId="77777777" w:rsidR="00F154A2" w:rsidRDefault="00F154A2"/>
                  </w:txbxContent>
                </v:textbox>
              </v:shape>
            </w:pict>
          </mc:Fallback>
        </mc:AlternateContent>
      </w:r>
      <w:r>
        <w:rPr>
          <w:rFonts w:cs="Arial"/>
          <w:noProof/>
          <w:lang w:eastAsia="en-GB"/>
        </w:rPr>
        <w:drawing>
          <wp:anchor distT="0" distB="0" distL="114300" distR="114300" simplePos="0" relativeHeight="251661312" behindDoc="0" locked="0" layoutInCell="1" allowOverlap="1" wp14:anchorId="276AD4D1" wp14:editId="4873158A">
            <wp:simplePos x="0" y="0"/>
            <wp:positionH relativeFrom="column">
              <wp:posOffset>7984490</wp:posOffset>
            </wp:positionH>
            <wp:positionV relativeFrom="paragraph">
              <wp:posOffset>15240</wp:posOffset>
            </wp:positionV>
            <wp:extent cx="511810" cy="511810"/>
            <wp:effectExtent l="0" t="0" r="254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14:sizeRelH relativeFrom="page">
              <wp14:pctWidth>0</wp14:pctWidth>
            </wp14:sizeRelH>
            <wp14:sizeRelV relativeFrom="page">
              <wp14:pctHeight>0</wp14:pctHeight>
            </wp14:sizeRelV>
          </wp:anchor>
        </w:drawing>
      </w:r>
    </w:p>
    <w:p w14:paraId="6A80B9C0" w14:textId="77777777" w:rsidR="0020440B" w:rsidRDefault="0020440B" w:rsidP="00886EA6">
      <w:pPr>
        <w:widowControl w:val="0"/>
        <w:rPr>
          <w:rFonts w:cs="Arial"/>
          <w:b/>
          <w:bCs/>
          <w:u w:val="single"/>
        </w:rPr>
      </w:pPr>
    </w:p>
    <w:p w14:paraId="6762F7E1" w14:textId="77777777" w:rsidR="0020440B" w:rsidRDefault="0020440B" w:rsidP="00886EA6">
      <w:pPr>
        <w:widowControl w:val="0"/>
        <w:rPr>
          <w:rFonts w:cs="Arial"/>
          <w:b/>
          <w:bCs/>
          <w:u w:val="single"/>
        </w:rPr>
      </w:pPr>
    </w:p>
    <w:p w14:paraId="5ACC599D" w14:textId="77777777" w:rsidR="00886EA6" w:rsidRPr="0020440B" w:rsidRDefault="00886EA6" w:rsidP="00D25572">
      <w:pPr>
        <w:widowControl w:val="0"/>
        <w:jc w:val="center"/>
        <w:rPr>
          <w:rFonts w:ascii="Century Gothic" w:hAnsi="Century Gothic" w:cs="Arial"/>
          <w:b/>
          <w:bCs/>
          <w:u w:val="single"/>
        </w:rPr>
      </w:pPr>
      <w:r w:rsidRPr="0020440B">
        <w:rPr>
          <w:rFonts w:ascii="Century Gothic" w:hAnsi="Century Gothic" w:cs="Arial"/>
          <w:b/>
          <w:bCs/>
          <w:u w:val="single"/>
        </w:rPr>
        <w:t>What is the Sports Premium?</w:t>
      </w:r>
    </w:p>
    <w:p w14:paraId="6C96C4EF" w14:textId="46129127" w:rsidR="00886EA6" w:rsidRPr="0020440B" w:rsidRDefault="00886EA6" w:rsidP="00D25572">
      <w:pPr>
        <w:widowControl w:val="0"/>
        <w:jc w:val="center"/>
        <w:rPr>
          <w:rFonts w:ascii="Century Gothic" w:hAnsi="Century Gothic" w:cs="Arial"/>
        </w:rPr>
      </w:pPr>
      <w:r w:rsidRPr="0020440B">
        <w:rPr>
          <w:rFonts w:ascii="Century Gothic" w:hAnsi="Century Gothic" w:cs="Arial"/>
        </w:rPr>
        <w:t>The Government is continuing to provide funding of £</w:t>
      </w:r>
      <w:r w:rsidR="009E3C3D">
        <w:rPr>
          <w:rFonts w:ascii="Century Gothic" w:hAnsi="Century Gothic" w:cs="Arial"/>
        </w:rPr>
        <w:t>320</w:t>
      </w:r>
      <w:r w:rsidRPr="0020440B">
        <w:rPr>
          <w:rFonts w:ascii="Century Gothic" w:hAnsi="Century Gothic" w:cs="Arial"/>
        </w:rPr>
        <w:t xml:space="preserve"> million per annum for the academic year </w:t>
      </w:r>
      <w:r w:rsidR="0020440B" w:rsidRPr="0020440B">
        <w:rPr>
          <w:rFonts w:ascii="Century Gothic" w:hAnsi="Century Gothic" w:cs="Arial"/>
        </w:rPr>
        <w:t>202</w:t>
      </w:r>
      <w:r w:rsidR="00DA2860">
        <w:rPr>
          <w:rFonts w:ascii="Century Gothic" w:hAnsi="Century Gothic" w:cs="Arial"/>
        </w:rPr>
        <w:t>2</w:t>
      </w:r>
      <w:r w:rsidR="0020440B" w:rsidRPr="0020440B">
        <w:rPr>
          <w:rFonts w:ascii="Century Gothic" w:hAnsi="Century Gothic" w:cs="Arial"/>
        </w:rPr>
        <w:t>-202</w:t>
      </w:r>
      <w:r w:rsidR="00DA2860">
        <w:rPr>
          <w:rFonts w:ascii="Century Gothic" w:hAnsi="Century Gothic" w:cs="Arial"/>
        </w:rPr>
        <w:t>3</w:t>
      </w:r>
      <w:r w:rsidRPr="0020440B">
        <w:rPr>
          <w:rFonts w:ascii="Century Gothic" w:hAnsi="Century Gothic" w:cs="Arial"/>
        </w:rPr>
        <w:t>. This funding will be directly allocated to primary school Head teachers to spend on improving the quality of sport and PE for all their children.</w:t>
      </w:r>
    </w:p>
    <w:p w14:paraId="6F0DEA0D" w14:textId="77777777" w:rsidR="00886EA6" w:rsidRPr="0020440B" w:rsidRDefault="00886EA6" w:rsidP="00D25572">
      <w:pPr>
        <w:widowControl w:val="0"/>
        <w:jc w:val="center"/>
        <w:rPr>
          <w:rFonts w:ascii="Century Gothic" w:hAnsi="Century Gothic" w:cs="Arial"/>
        </w:rPr>
      </w:pPr>
      <w:r w:rsidRPr="0020440B">
        <w:rPr>
          <w:rFonts w:ascii="Century Gothic" w:hAnsi="Century Gothic" w:cs="Arial"/>
        </w:rPr>
        <w:t>The sport funding can only be spent on sport and PE provision in schools. OFSTED will play a significant role in ensuring that schools target this funding in areas which will lead to clear outcomes in raising standards and opportunities in PE and school sport for all children throughout the Primary Phase.</w:t>
      </w:r>
    </w:p>
    <w:p w14:paraId="03D8DDDA" w14:textId="63318EE2" w:rsidR="00886EA6" w:rsidRPr="0020440B" w:rsidRDefault="00886EA6" w:rsidP="00D25572">
      <w:pPr>
        <w:widowControl w:val="0"/>
        <w:jc w:val="center"/>
        <w:rPr>
          <w:rFonts w:ascii="Century Gothic" w:hAnsi="Century Gothic" w:cs="Arial"/>
        </w:rPr>
      </w:pPr>
    </w:p>
    <w:p w14:paraId="31C3A1AE" w14:textId="6146D0F1" w:rsidR="00886EA6" w:rsidRDefault="00886EA6" w:rsidP="00D25572">
      <w:pPr>
        <w:widowControl w:val="0"/>
        <w:jc w:val="center"/>
        <w:rPr>
          <w:rFonts w:ascii="Century Gothic" w:hAnsi="Century Gothic" w:cs="Arial"/>
        </w:rPr>
      </w:pPr>
      <w:r w:rsidRPr="0020440B">
        <w:rPr>
          <w:rFonts w:ascii="Century Gothic" w:hAnsi="Century Gothic" w:cs="Arial"/>
        </w:rPr>
        <w:t xml:space="preserve">At Preston Grange, this will be calculated at </w:t>
      </w:r>
      <w:r w:rsidRPr="0020440B">
        <w:rPr>
          <w:rFonts w:ascii="Century Gothic" w:hAnsi="Century Gothic" w:cs="Arial"/>
          <w:b/>
          <w:bCs/>
        </w:rPr>
        <w:t>£16,000 plus £10 per pupil</w:t>
      </w:r>
      <w:r w:rsidRPr="0020440B">
        <w:rPr>
          <w:rFonts w:ascii="Century Gothic" w:hAnsi="Century Gothic" w:cs="Arial"/>
          <w:b/>
          <w:bCs/>
          <w:color w:val="FF0000"/>
        </w:rPr>
        <w:t xml:space="preserve"> </w:t>
      </w:r>
      <w:r w:rsidR="00CB447F" w:rsidRPr="0020440B">
        <w:rPr>
          <w:rFonts w:ascii="Century Gothic" w:hAnsi="Century Gothic" w:cs="Arial"/>
        </w:rPr>
        <w:t xml:space="preserve">for </w:t>
      </w:r>
      <w:r w:rsidR="0020440B" w:rsidRPr="0020440B">
        <w:rPr>
          <w:rFonts w:ascii="Century Gothic" w:hAnsi="Century Gothic" w:cs="Arial"/>
        </w:rPr>
        <w:t>202</w:t>
      </w:r>
      <w:r w:rsidR="00DA2860">
        <w:rPr>
          <w:rFonts w:ascii="Century Gothic" w:hAnsi="Century Gothic" w:cs="Arial"/>
        </w:rPr>
        <w:t>2</w:t>
      </w:r>
      <w:r w:rsidR="0020440B" w:rsidRPr="0020440B">
        <w:rPr>
          <w:rFonts w:ascii="Century Gothic" w:hAnsi="Century Gothic" w:cs="Arial"/>
        </w:rPr>
        <w:t>-202</w:t>
      </w:r>
      <w:r w:rsidR="00DA2860">
        <w:rPr>
          <w:rFonts w:ascii="Century Gothic" w:hAnsi="Century Gothic" w:cs="Arial"/>
        </w:rPr>
        <w:t>3</w:t>
      </w:r>
    </w:p>
    <w:p w14:paraId="391E4D81" w14:textId="7F435940" w:rsidR="00886EA6" w:rsidRPr="0020440B" w:rsidRDefault="00886EA6" w:rsidP="00DA2860">
      <w:pPr>
        <w:widowControl w:val="0"/>
        <w:rPr>
          <w:rFonts w:ascii="Century Gothic" w:hAnsi="Century Gothic" w:cs="Arial"/>
        </w:rPr>
      </w:pPr>
    </w:p>
    <w:p w14:paraId="5A9017AB" w14:textId="77777777" w:rsidR="00886EA6" w:rsidRPr="0020440B" w:rsidRDefault="00886EA6" w:rsidP="00D25572">
      <w:pPr>
        <w:widowControl w:val="0"/>
        <w:jc w:val="center"/>
        <w:rPr>
          <w:rFonts w:ascii="Century Gothic" w:hAnsi="Century Gothic" w:cs="Arial"/>
          <w:b/>
          <w:bCs/>
          <w:u w:val="single"/>
        </w:rPr>
      </w:pPr>
      <w:r w:rsidRPr="0020440B">
        <w:rPr>
          <w:rFonts w:ascii="Century Gothic" w:hAnsi="Century Gothic" w:cs="Arial"/>
          <w:b/>
          <w:bCs/>
          <w:u w:val="single"/>
        </w:rPr>
        <w:t>What is the Purpose of the Funding?</w:t>
      </w:r>
    </w:p>
    <w:p w14:paraId="64E8D1BC" w14:textId="77777777" w:rsidR="00886EA6" w:rsidRPr="0020440B" w:rsidRDefault="00886EA6" w:rsidP="00D25572">
      <w:pPr>
        <w:widowControl w:val="0"/>
        <w:jc w:val="center"/>
        <w:rPr>
          <w:rFonts w:ascii="Century Gothic" w:hAnsi="Century Gothic" w:cs="Arial"/>
        </w:rPr>
      </w:pPr>
      <w:r w:rsidRPr="0020440B">
        <w:rPr>
          <w:rFonts w:ascii="Century Gothic" w:hAnsi="Century Gothic" w:cs="Arial"/>
        </w:rPr>
        <w:t>Schools are to spend the funding on improving their provision of PE and school sport.</w:t>
      </w:r>
    </w:p>
    <w:p w14:paraId="52C31899" w14:textId="77777777" w:rsidR="00886EA6" w:rsidRDefault="00886EA6" w:rsidP="00886EA6">
      <w:pPr>
        <w:widowControl w:val="0"/>
      </w:pPr>
      <w:r>
        <w:t> </w:t>
      </w:r>
    </w:p>
    <w:p w14:paraId="219396BA" w14:textId="77777777" w:rsidR="00E038F8" w:rsidRPr="00881F4A" w:rsidRDefault="00E038F8">
      <w:pPr>
        <w:rPr>
          <w:b/>
          <w:sz w:val="12"/>
          <w:szCs w:val="12"/>
        </w:rPr>
      </w:pPr>
    </w:p>
    <w:tbl>
      <w:tblPr>
        <w:tblStyle w:val="TableGrid"/>
        <w:tblW w:w="15735" w:type="dxa"/>
        <w:tblInd w:w="-743" w:type="dxa"/>
        <w:tblLook w:val="04A0" w:firstRow="1" w:lastRow="0" w:firstColumn="1" w:lastColumn="0" w:noHBand="0" w:noVBand="1"/>
      </w:tblPr>
      <w:tblGrid>
        <w:gridCol w:w="2269"/>
        <w:gridCol w:w="3827"/>
        <w:gridCol w:w="1843"/>
        <w:gridCol w:w="3260"/>
        <w:gridCol w:w="1985"/>
        <w:gridCol w:w="2551"/>
      </w:tblGrid>
      <w:tr w:rsidR="00652332" w:rsidRPr="00E038F8" w14:paraId="1F97331F" w14:textId="77777777" w:rsidTr="002C0433">
        <w:tc>
          <w:tcPr>
            <w:tcW w:w="2269" w:type="dxa"/>
            <w:shd w:val="clear" w:color="auto" w:fill="D9D9D9" w:themeFill="background1" w:themeFillShade="D9"/>
          </w:tcPr>
          <w:p w14:paraId="360A1BB0" w14:textId="77777777" w:rsidR="00652332" w:rsidRPr="00781A61" w:rsidRDefault="00652332" w:rsidP="00E16990">
            <w:pPr>
              <w:jc w:val="center"/>
              <w:rPr>
                <w:b/>
                <w:sz w:val="28"/>
                <w:szCs w:val="28"/>
              </w:rPr>
            </w:pPr>
            <w:r w:rsidRPr="00781A61">
              <w:rPr>
                <w:b/>
                <w:sz w:val="28"/>
                <w:szCs w:val="28"/>
              </w:rPr>
              <w:t>Objective</w:t>
            </w:r>
          </w:p>
          <w:p w14:paraId="3CD4F8AB" w14:textId="77777777" w:rsidR="000868A4" w:rsidRPr="00E038F8" w:rsidRDefault="000868A4" w:rsidP="00E16990">
            <w:pPr>
              <w:jc w:val="center"/>
              <w:rPr>
                <w:b/>
                <w:sz w:val="20"/>
                <w:szCs w:val="20"/>
              </w:rPr>
            </w:pPr>
            <w:r w:rsidRPr="00781A61">
              <w:rPr>
                <w:b/>
                <w:sz w:val="28"/>
                <w:szCs w:val="28"/>
              </w:rPr>
              <w:t>1</w:t>
            </w:r>
          </w:p>
        </w:tc>
        <w:tc>
          <w:tcPr>
            <w:tcW w:w="3827" w:type="dxa"/>
            <w:shd w:val="clear" w:color="auto" w:fill="D9D9D9" w:themeFill="background1" w:themeFillShade="D9"/>
          </w:tcPr>
          <w:p w14:paraId="515487C5" w14:textId="77777777" w:rsidR="00652332" w:rsidRPr="00E038F8" w:rsidRDefault="00652332" w:rsidP="00E16990">
            <w:pPr>
              <w:jc w:val="center"/>
              <w:rPr>
                <w:b/>
                <w:sz w:val="20"/>
                <w:szCs w:val="20"/>
              </w:rPr>
            </w:pPr>
            <w:r w:rsidRPr="00E038F8">
              <w:rPr>
                <w:b/>
                <w:sz w:val="20"/>
                <w:szCs w:val="20"/>
              </w:rPr>
              <w:t>Actions</w:t>
            </w:r>
          </w:p>
        </w:tc>
        <w:tc>
          <w:tcPr>
            <w:tcW w:w="1843" w:type="dxa"/>
            <w:shd w:val="clear" w:color="auto" w:fill="D9D9D9" w:themeFill="background1" w:themeFillShade="D9"/>
          </w:tcPr>
          <w:p w14:paraId="32E96DA1" w14:textId="77777777" w:rsidR="00652332" w:rsidRPr="008162E0" w:rsidRDefault="00706022" w:rsidP="00E16990">
            <w:pPr>
              <w:jc w:val="center"/>
              <w:rPr>
                <w:b/>
                <w:sz w:val="18"/>
                <w:szCs w:val="18"/>
              </w:rPr>
            </w:pPr>
            <w:r>
              <w:rPr>
                <w:b/>
                <w:sz w:val="18"/>
                <w:szCs w:val="18"/>
              </w:rPr>
              <w:t>Target Completion Date</w:t>
            </w:r>
          </w:p>
          <w:p w14:paraId="401F83E4" w14:textId="77777777" w:rsidR="00652332" w:rsidRPr="00E038F8" w:rsidRDefault="00652332" w:rsidP="00E16990">
            <w:pPr>
              <w:jc w:val="center"/>
              <w:rPr>
                <w:b/>
                <w:sz w:val="20"/>
                <w:szCs w:val="20"/>
              </w:rPr>
            </w:pPr>
          </w:p>
        </w:tc>
        <w:tc>
          <w:tcPr>
            <w:tcW w:w="3260" w:type="dxa"/>
            <w:shd w:val="clear" w:color="auto" w:fill="D9D9D9" w:themeFill="background1" w:themeFillShade="D9"/>
          </w:tcPr>
          <w:p w14:paraId="1413A9D5" w14:textId="77777777" w:rsidR="00652332" w:rsidRPr="00E038F8" w:rsidRDefault="00706022" w:rsidP="00E16990">
            <w:pPr>
              <w:jc w:val="center"/>
              <w:rPr>
                <w:b/>
                <w:sz w:val="20"/>
                <w:szCs w:val="20"/>
              </w:rPr>
            </w:pPr>
            <w:r>
              <w:rPr>
                <w:b/>
                <w:sz w:val="20"/>
                <w:szCs w:val="20"/>
              </w:rPr>
              <w:t>Output</w:t>
            </w:r>
          </w:p>
        </w:tc>
        <w:tc>
          <w:tcPr>
            <w:tcW w:w="1985" w:type="dxa"/>
            <w:shd w:val="clear" w:color="auto" w:fill="D9D9D9" w:themeFill="background1" w:themeFillShade="D9"/>
          </w:tcPr>
          <w:p w14:paraId="51670859" w14:textId="77777777" w:rsidR="00652332" w:rsidRPr="00E038F8" w:rsidRDefault="00886EA6" w:rsidP="00E16990">
            <w:pPr>
              <w:jc w:val="center"/>
              <w:rPr>
                <w:b/>
                <w:sz w:val="20"/>
                <w:szCs w:val="20"/>
              </w:rPr>
            </w:pPr>
            <w:r>
              <w:rPr>
                <w:b/>
                <w:sz w:val="20"/>
                <w:szCs w:val="20"/>
              </w:rPr>
              <w:t>Funding Allocation</w:t>
            </w:r>
          </w:p>
        </w:tc>
        <w:tc>
          <w:tcPr>
            <w:tcW w:w="2551" w:type="dxa"/>
            <w:shd w:val="clear" w:color="auto" w:fill="D9D9D9" w:themeFill="background1" w:themeFillShade="D9"/>
          </w:tcPr>
          <w:p w14:paraId="78B83278" w14:textId="77777777" w:rsidR="00124F3A" w:rsidRPr="00E038F8" w:rsidRDefault="00312DA6" w:rsidP="00124F3A">
            <w:pPr>
              <w:jc w:val="center"/>
              <w:rPr>
                <w:sz w:val="16"/>
                <w:szCs w:val="16"/>
              </w:rPr>
            </w:pPr>
            <w:r>
              <w:rPr>
                <w:b/>
                <w:sz w:val="20"/>
                <w:szCs w:val="20"/>
              </w:rPr>
              <w:t>Progress and Impact</w:t>
            </w:r>
          </w:p>
          <w:p w14:paraId="4D751443" w14:textId="77777777" w:rsidR="00652332" w:rsidRPr="00E038F8" w:rsidRDefault="00652332" w:rsidP="00E16990">
            <w:pPr>
              <w:jc w:val="center"/>
              <w:rPr>
                <w:sz w:val="16"/>
                <w:szCs w:val="16"/>
              </w:rPr>
            </w:pPr>
          </w:p>
        </w:tc>
      </w:tr>
      <w:tr w:rsidR="003E1E14" w14:paraId="647D60E9" w14:textId="77777777" w:rsidTr="00E74ADB">
        <w:trPr>
          <w:trHeight w:val="416"/>
        </w:trPr>
        <w:tc>
          <w:tcPr>
            <w:tcW w:w="2269" w:type="dxa"/>
          </w:tcPr>
          <w:p w14:paraId="00A77308" w14:textId="77777777" w:rsidR="003E1E14" w:rsidRPr="0020440B" w:rsidRDefault="003E1E14">
            <w:pPr>
              <w:rPr>
                <w:rFonts w:ascii="Century Gothic" w:hAnsi="Century Gothic"/>
                <w:b/>
                <w:i/>
                <w:sz w:val="20"/>
                <w:szCs w:val="20"/>
              </w:rPr>
            </w:pPr>
          </w:p>
          <w:p w14:paraId="32F4B21B" w14:textId="1B979AB0" w:rsidR="00037768" w:rsidRPr="0020440B" w:rsidRDefault="003E1E14" w:rsidP="00732BEA">
            <w:pPr>
              <w:jc w:val="center"/>
              <w:rPr>
                <w:rFonts w:ascii="Century Gothic" w:hAnsi="Century Gothic"/>
                <w:b/>
                <w:szCs w:val="24"/>
              </w:rPr>
            </w:pPr>
            <w:r w:rsidRPr="0020440B">
              <w:rPr>
                <w:rFonts w:ascii="Century Gothic" w:hAnsi="Century Gothic"/>
                <w:b/>
                <w:szCs w:val="24"/>
              </w:rPr>
              <w:t xml:space="preserve">Improve </w:t>
            </w:r>
            <w:r w:rsidR="00886EA6" w:rsidRPr="0020440B">
              <w:rPr>
                <w:rFonts w:ascii="Century Gothic" w:hAnsi="Century Gothic"/>
                <w:b/>
                <w:szCs w:val="24"/>
              </w:rPr>
              <w:t xml:space="preserve">the </w:t>
            </w:r>
            <w:r w:rsidR="00896335">
              <w:rPr>
                <w:rFonts w:ascii="Century Gothic" w:hAnsi="Century Gothic"/>
                <w:b/>
                <w:szCs w:val="24"/>
              </w:rPr>
              <w:t xml:space="preserve">opportunity and </w:t>
            </w:r>
            <w:r w:rsidR="00886EA6" w:rsidRPr="0020440B">
              <w:rPr>
                <w:rFonts w:ascii="Century Gothic" w:hAnsi="Century Gothic"/>
                <w:b/>
                <w:szCs w:val="24"/>
              </w:rPr>
              <w:t>provision for outdoor learning and activity</w:t>
            </w:r>
            <w:r w:rsidR="00896335">
              <w:rPr>
                <w:rFonts w:ascii="Century Gothic" w:hAnsi="Century Gothic"/>
                <w:b/>
                <w:szCs w:val="24"/>
              </w:rPr>
              <w:t xml:space="preserve"> in the school environment</w:t>
            </w:r>
            <w:r w:rsidR="00886EA6" w:rsidRPr="0020440B">
              <w:rPr>
                <w:rFonts w:ascii="Century Gothic" w:hAnsi="Century Gothic"/>
                <w:b/>
                <w:szCs w:val="24"/>
              </w:rPr>
              <w:t>.</w:t>
            </w:r>
          </w:p>
          <w:p w14:paraId="70617220" w14:textId="77777777" w:rsidR="00886EA6" w:rsidRPr="0020440B" w:rsidRDefault="00886EA6" w:rsidP="00886EA6">
            <w:pPr>
              <w:rPr>
                <w:rFonts w:ascii="Century Gothic" w:hAnsi="Century Gothic"/>
                <w:b/>
                <w:sz w:val="20"/>
                <w:szCs w:val="20"/>
              </w:rPr>
            </w:pPr>
          </w:p>
          <w:p w14:paraId="6564236E" w14:textId="77777777" w:rsidR="003E1E14" w:rsidRPr="0020440B" w:rsidRDefault="003E1E14">
            <w:pPr>
              <w:rPr>
                <w:rFonts w:ascii="Century Gothic" w:hAnsi="Century Gothic"/>
                <w:sz w:val="20"/>
                <w:szCs w:val="20"/>
              </w:rPr>
            </w:pPr>
          </w:p>
          <w:p w14:paraId="4DB02779" w14:textId="77777777" w:rsidR="003E1E14" w:rsidRPr="0020440B" w:rsidRDefault="003E1E14">
            <w:pPr>
              <w:rPr>
                <w:rFonts w:ascii="Century Gothic" w:hAnsi="Century Gothic"/>
                <w:sz w:val="20"/>
                <w:szCs w:val="20"/>
              </w:rPr>
            </w:pPr>
          </w:p>
          <w:p w14:paraId="79E7381A" w14:textId="77777777" w:rsidR="003E1E14" w:rsidRPr="0020440B" w:rsidRDefault="003E1E14">
            <w:pPr>
              <w:rPr>
                <w:rFonts w:ascii="Century Gothic" w:hAnsi="Century Gothic"/>
                <w:sz w:val="20"/>
                <w:szCs w:val="20"/>
              </w:rPr>
            </w:pPr>
          </w:p>
          <w:p w14:paraId="366033E8" w14:textId="77777777" w:rsidR="003E1E14" w:rsidRPr="0020440B" w:rsidRDefault="003E1E14">
            <w:pPr>
              <w:rPr>
                <w:rFonts w:ascii="Century Gothic" w:hAnsi="Century Gothic"/>
                <w:sz w:val="20"/>
                <w:szCs w:val="20"/>
              </w:rPr>
            </w:pPr>
          </w:p>
          <w:p w14:paraId="23B42BDE" w14:textId="77777777" w:rsidR="003E1E14" w:rsidRPr="0020440B" w:rsidRDefault="003E1E14" w:rsidP="00DF315C">
            <w:pPr>
              <w:rPr>
                <w:rFonts w:ascii="Century Gothic" w:hAnsi="Century Gothic"/>
                <w:sz w:val="20"/>
                <w:szCs w:val="20"/>
              </w:rPr>
            </w:pPr>
          </w:p>
        </w:tc>
        <w:tc>
          <w:tcPr>
            <w:tcW w:w="3827" w:type="dxa"/>
          </w:tcPr>
          <w:p w14:paraId="17B16265" w14:textId="77777777" w:rsidR="00896335" w:rsidRPr="00896335" w:rsidRDefault="00896335" w:rsidP="00896335">
            <w:pPr>
              <w:rPr>
                <w:rFonts w:ascii="Century Gothic" w:hAnsi="Century Gothic"/>
                <w:sz w:val="20"/>
                <w:szCs w:val="20"/>
              </w:rPr>
            </w:pPr>
          </w:p>
          <w:p w14:paraId="258A19D4" w14:textId="1A8C8BC0" w:rsidR="00792421" w:rsidRPr="0020440B" w:rsidRDefault="005F73BC" w:rsidP="00792421">
            <w:pPr>
              <w:pStyle w:val="ListParagraph"/>
              <w:numPr>
                <w:ilvl w:val="0"/>
                <w:numId w:val="19"/>
              </w:numPr>
              <w:rPr>
                <w:rFonts w:ascii="Century Gothic" w:hAnsi="Century Gothic"/>
                <w:sz w:val="20"/>
                <w:szCs w:val="20"/>
              </w:rPr>
            </w:pPr>
            <w:r w:rsidRPr="0020440B">
              <w:rPr>
                <w:rFonts w:ascii="Century Gothic" w:hAnsi="Century Gothic"/>
                <w:sz w:val="20"/>
                <w:szCs w:val="20"/>
              </w:rPr>
              <w:t>Work with school council</w:t>
            </w:r>
            <w:r w:rsidR="00DA2860">
              <w:rPr>
                <w:rFonts w:ascii="Century Gothic" w:hAnsi="Century Gothic"/>
                <w:sz w:val="20"/>
                <w:szCs w:val="20"/>
              </w:rPr>
              <w:t xml:space="preserve"> and Sport Leaders</w:t>
            </w:r>
            <w:r w:rsidR="005B0C42">
              <w:rPr>
                <w:rFonts w:ascii="Century Gothic" w:hAnsi="Century Gothic"/>
                <w:sz w:val="20"/>
                <w:szCs w:val="20"/>
              </w:rPr>
              <w:t xml:space="preserve"> </w:t>
            </w:r>
            <w:r w:rsidRPr="0020440B">
              <w:rPr>
                <w:rFonts w:ascii="Century Gothic" w:hAnsi="Century Gothic"/>
                <w:sz w:val="20"/>
                <w:szCs w:val="20"/>
              </w:rPr>
              <w:t>to determine how children in school</w:t>
            </w:r>
            <w:r w:rsidR="00792421" w:rsidRPr="0020440B">
              <w:rPr>
                <w:rFonts w:ascii="Century Gothic" w:hAnsi="Century Gothic"/>
                <w:sz w:val="20"/>
                <w:szCs w:val="20"/>
              </w:rPr>
              <w:t xml:space="preserve"> would like to improve</w:t>
            </w:r>
            <w:r w:rsidRPr="0020440B">
              <w:rPr>
                <w:rFonts w:ascii="Century Gothic" w:hAnsi="Century Gothic"/>
                <w:sz w:val="20"/>
                <w:szCs w:val="20"/>
              </w:rPr>
              <w:t xml:space="preserve"> outdoor</w:t>
            </w:r>
            <w:r w:rsidR="00792421" w:rsidRPr="0020440B">
              <w:rPr>
                <w:rFonts w:ascii="Century Gothic" w:hAnsi="Century Gothic"/>
                <w:sz w:val="20"/>
                <w:szCs w:val="20"/>
              </w:rPr>
              <w:t xml:space="preserve"> active</w:t>
            </w:r>
            <w:r w:rsidRPr="0020440B">
              <w:rPr>
                <w:rFonts w:ascii="Century Gothic" w:hAnsi="Century Gothic"/>
                <w:sz w:val="20"/>
                <w:szCs w:val="20"/>
              </w:rPr>
              <w:t xml:space="preserve"> areas. </w:t>
            </w:r>
          </w:p>
          <w:p w14:paraId="3E0D9F53" w14:textId="77777777" w:rsidR="00792421" w:rsidRPr="0020440B" w:rsidRDefault="00792421" w:rsidP="00792421">
            <w:pPr>
              <w:pStyle w:val="ListParagraph"/>
              <w:rPr>
                <w:rFonts w:ascii="Century Gothic" w:hAnsi="Century Gothic"/>
                <w:sz w:val="20"/>
                <w:szCs w:val="20"/>
              </w:rPr>
            </w:pPr>
          </w:p>
          <w:p w14:paraId="2BA60DAB" w14:textId="66B3F87A" w:rsidR="00792421" w:rsidRPr="0020440B" w:rsidRDefault="005C3037" w:rsidP="00792421">
            <w:pPr>
              <w:pStyle w:val="ListParagraph"/>
              <w:numPr>
                <w:ilvl w:val="0"/>
                <w:numId w:val="19"/>
              </w:numPr>
              <w:rPr>
                <w:rFonts w:ascii="Century Gothic" w:hAnsi="Century Gothic"/>
                <w:sz w:val="20"/>
                <w:szCs w:val="20"/>
              </w:rPr>
            </w:pPr>
            <w:r w:rsidRPr="0020440B">
              <w:rPr>
                <w:rFonts w:ascii="Century Gothic" w:hAnsi="Century Gothic"/>
                <w:sz w:val="20"/>
                <w:szCs w:val="20"/>
              </w:rPr>
              <w:t>I</w:t>
            </w:r>
            <w:r w:rsidR="00792421" w:rsidRPr="0020440B">
              <w:rPr>
                <w:rFonts w:ascii="Century Gothic" w:hAnsi="Century Gothic"/>
                <w:sz w:val="20"/>
                <w:szCs w:val="20"/>
              </w:rPr>
              <w:t>nvestigate</w:t>
            </w:r>
            <w:r w:rsidR="00896335">
              <w:rPr>
                <w:rFonts w:ascii="Century Gothic" w:hAnsi="Century Gothic"/>
                <w:sz w:val="20"/>
                <w:szCs w:val="20"/>
              </w:rPr>
              <w:t xml:space="preserve"> and research</w:t>
            </w:r>
            <w:r w:rsidR="00792421" w:rsidRPr="0020440B">
              <w:rPr>
                <w:rFonts w:ascii="Century Gothic" w:hAnsi="Century Gothic"/>
                <w:sz w:val="20"/>
                <w:szCs w:val="20"/>
              </w:rPr>
              <w:t xml:space="preserve"> options for improving </w:t>
            </w:r>
            <w:r w:rsidR="00896335">
              <w:rPr>
                <w:rFonts w:ascii="Century Gothic" w:hAnsi="Century Gothic"/>
                <w:sz w:val="20"/>
                <w:szCs w:val="20"/>
              </w:rPr>
              <w:t xml:space="preserve">the </w:t>
            </w:r>
            <w:r w:rsidR="00792421" w:rsidRPr="0020440B">
              <w:rPr>
                <w:rFonts w:ascii="Century Gothic" w:hAnsi="Century Gothic"/>
                <w:sz w:val="20"/>
                <w:szCs w:val="20"/>
              </w:rPr>
              <w:t>outdoor active</w:t>
            </w:r>
            <w:r w:rsidR="00896335">
              <w:rPr>
                <w:rFonts w:ascii="Century Gothic" w:hAnsi="Century Gothic"/>
                <w:sz w:val="20"/>
                <w:szCs w:val="20"/>
              </w:rPr>
              <w:t xml:space="preserve"> </w:t>
            </w:r>
            <w:r w:rsidRPr="0020440B">
              <w:rPr>
                <w:rFonts w:ascii="Century Gothic" w:hAnsi="Century Gothic"/>
                <w:sz w:val="20"/>
                <w:szCs w:val="20"/>
              </w:rPr>
              <w:t>environment/</w:t>
            </w:r>
            <w:r w:rsidR="001435F9">
              <w:rPr>
                <w:rFonts w:ascii="Century Gothic" w:hAnsi="Century Gothic"/>
                <w:sz w:val="20"/>
                <w:szCs w:val="20"/>
              </w:rPr>
              <w:t xml:space="preserve"> </w:t>
            </w:r>
            <w:r w:rsidR="00792421" w:rsidRPr="0020440B">
              <w:rPr>
                <w:rFonts w:ascii="Century Gothic" w:hAnsi="Century Gothic"/>
                <w:sz w:val="20"/>
                <w:szCs w:val="20"/>
              </w:rPr>
              <w:t>equipment.</w:t>
            </w:r>
          </w:p>
          <w:p w14:paraId="1C671CC9" w14:textId="77777777" w:rsidR="00B15E67" w:rsidRPr="0020440B" w:rsidRDefault="00B15E67" w:rsidP="00B15E67">
            <w:pPr>
              <w:pStyle w:val="ListParagraph"/>
              <w:rPr>
                <w:rFonts w:ascii="Century Gothic" w:hAnsi="Century Gothic"/>
                <w:sz w:val="20"/>
                <w:szCs w:val="20"/>
              </w:rPr>
            </w:pPr>
          </w:p>
          <w:p w14:paraId="15DCDE50" w14:textId="20090D56" w:rsidR="00792421" w:rsidRPr="00DA2860" w:rsidRDefault="00725E48" w:rsidP="00DA2860">
            <w:pPr>
              <w:pStyle w:val="ListParagraph"/>
              <w:numPr>
                <w:ilvl w:val="0"/>
                <w:numId w:val="18"/>
              </w:numPr>
              <w:rPr>
                <w:rFonts w:ascii="Century Gothic" w:hAnsi="Century Gothic"/>
                <w:sz w:val="20"/>
                <w:szCs w:val="20"/>
              </w:rPr>
            </w:pPr>
            <w:r w:rsidRPr="00C405BE">
              <w:rPr>
                <w:rFonts w:ascii="Century Gothic" w:hAnsi="Century Gothic"/>
                <w:sz w:val="20"/>
                <w:szCs w:val="20"/>
              </w:rPr>
              <w:t>Purchase outdoor active equipment</w:t>
            </w:r>
            <w:r w:rsidR="00C405BE">
              <w:rPr>
                <w:rFonts w:ascii="Century Gothic" w:hAnsi="Century Gothic"/>
                <w:sz w:val="20"/>
                <w:szCs w:val="20"/>
              </w:rPr>
              <w:t xml:space="preserve"> or environmental improvements. </w:t>
            </w:r>
          </w:p>
          <w:p w14:paraId="60460BFB" w14:textId="7A2CCFA2" w:rsidR="00B55027" w:rsidRDefault="00B55027" w:rsidP="00B55027">
            <w:pPr>
              <w:rPr>
                <w:rFonts w:ascii="Century Gothic" w:hAnsi="Century Gothic"/>
                <w:sz w:val="20"/>
                <w:szCs w:val="20"/>
              </w:rPr>
            </w:pPr>
          </w:p>
          <w:p w14:paraId="7D1EB48C" w14:textId="5E8AFE5C" w:rsidR="003E1E14" w:rsidRPr="00E74ADB" w:rsidRDefault="005B0C42" w:rsidP="00E74ADB">
            <w:pPr>
              <w:pStyle w:val="ListParagraph"/>
              <w:numPr>
                <w:ilvl w:val="0"/>
                <w:numId w:val="18"/>
              </w:numPr>
              <w:rPr>
                <w:rFonts w:ascii="Century Gothic" w:hAnsi="Century Gothic"/>
                <w:sz w:val="20"/>
                <w:szCs w:val="20"/>
              </w:rPr>
            </w:pPr>
            <w:r>
              <w:rPr>
                <w:rFonts w:ascii="Century Gothic" w:hAnsi="Century Gothic"/>
                <w:sz w:val="20"/>
                <w:szCs w:val="20"/>
              </w:rPr>
              <w:t xml:space="preserve">Provide opportunities and instruction for children to use </w:t>
            </w:r>
            <w:r w:rsidR="001435F9">
              <w:rPr>
                <w:rFonts w:ascii="Century Gothic" w:hAnsi="Century Gothic"/>
                <w:sz w:val="20"/>
                <w:szCs w:val="20"/>
              </w:rPr>
              <w:t xml:space="preserve">new equipment/ </w:t>
            </w:r>
            <w:r w:rsidR="001435F9">
              <w:rPr>
                <w:rFonts w:ascii="Century Gothic" w:hAnsi="Century Gothic"/>
                <w:sz w:val="20"/>
                <w:szCs w:val="20"/>
              </w:rPr>
              <w:lastRenderedPageBreak/>
              <w:t xml:space="preserve">environment. </w:t>
            </w:r>
          </w:p>
        </w:tc>
        <w:tc>
          <w:tcPr>
            <w:tcW w:w="1843" w:type="dxa"/>
          </w:tcPr>
          <w:p w14:paraId="1E015459" w14:textId="77777777" w:rsidR="00BA3B38" w:rsidRPr="0020440B" w:rsidRDefault="00BA3B38" w:rsidP="00D70B46">
            <w:pPr>
              <w:rPr>
                <w:rFonts w:ascii="Century Gothic" w:hAnsi="Century Gothic"/>
                <w:sz w:val="20"/>
                <w:szCs w:val="20"/>
              </w:rPr>
            </w:pPr>
          </w:p>
          <w:p w14:paraId="340DACFB" w14:textId="01BF65FA" w:rsidR="00BA3B38" w:rsidRPr="0020440B" w:rsidRDefault="00DA2860" w:rsidP="00D70B46">
            <w:pPr>
              <w:rPr>
                <w:rFonts w:ascii="Century Gothic" w:hAnsi="Century Gothic"/>
                <w:sz w:val="20"/>
                <w:szCs w:val="20"/>
              </w:rPr>
            </w:pPr>
            <w:r>
              <w:rPr>
                <w:rFonts w:ascii="Century Gothic" w:hAnsi="Century Gothic"/>
                <w:sz w:val="20"/>
                <w:szCs w:val="20"/>
              </w:rPr>
              <w:t xml:space="preserve">Spring </w:t>
            </w:r>
            <w:r w:rsidRPr="0020440B">
              <w:rPr>
                <w:rFonts w:ascii="Century Gothic" w:hAnsi="Century Gothic"/>
                <w:sz w:val="20"/>
                <w:szCs w:val="20"/>
              </w:rPr>
              <w:t>2023</w:t>
            </w:r>
          </w:p>
          <w:p w14:paraId="0BB1DA13" w14:textId="77777777" w:rsidR="00F6413E" w:rsidRPr="0020440B" w:rsidRDefault="00F6413E" w:rsidP="00D70B46">
            <w:pPr>
              <w:rPr>
                <w:rFonts w:ascii="Century Gothic" w:hAnsi="Century Gothic"/>
                <w:color w:val="FF0000"/>
                <w:sz w:val="20"/>
                <w:szCs w:val="20"/>
              </w:rPr>
            </w:pPr>
          </w:p>
          <w:p w14:paraId="4107C9EB" w14:textId="77777777" w:rsidR="00F6413E" w:rsidRPr="0020440B" w:rsidRDefault="00F6413E" w:rsidP="00D70B46">
            <w:pPr>
              <w:rPr>
                <w:rFonts w:ascii="Century Gothic" w:hAnsi="Century Gothic"/>
                <w:color w:val="FF0000"/>
                <w:sz w:val="20"/>
                <w:szCs w:val="20"/>
              </w:rPr>
            </w:pPr>
          </w:p>
          <w:p w14:paraId="62DA0CFE" w14:textId="77777777" w:rsidR="005F73BC" w:rsidRPr="0020440B" w:rsidRDefault="005F73BC" w:rsidP="00F6413E">
            <w:pPr>
              <w:rPr>
                <w:rFonts w:ascii="Century Gothic" w:hAnsi="Century Gothic"/>
                <w:color w:val="FF0000"/>
                <w:sz w:val="20"/>
                <w:szCs w:val="20"/>
              </w:rPr>
            </w:pPr>
          </w:p>
          <w:p w14:paraId="62315732" w14:textId="77777777" w:rsidR="005F73BC" w:rsidRPr="0020440B" w:rsidRDefault="005F73BC" w:rsidP="00F6413E">
            <w:pPr>
              <w:rPr>
                <w:rFonts w:ascii="Century Gothic" w:hAnsi="Century Gothic"/>
                <w:color w:val="FF0000"/>
                <w:sz w:val="20"/>
                <w:szCs w:val="20"/>
              </w:rPr>
            </w:pPr>
          </w:p>
          <w:p w14:paraId="19EAFAB9" w14:textId="77777777" w:rsidR="00F6413E" w:rsidRPr="0020440B" w:rsidRDefault="00F6413E" w:rsidP="00F6413E">
            <w:pPr>
              <w:rPr>
                <w:rFonts w:ascii="Century Gothic" w:hAnsi="Century Gothic"/>
                <w:color w:val="FF0000"/>
                <w:sz w:val="20"/>
                <w:szCs w:val="20"/>
              </w:rPr>
            </w:pPr>
          </w:p>
          <w:p w14:paraId="66A151B6" w14:textId="77777777" w:rsidR="005F73BC" w:rsidRPr="0020440B" w:rsidRDefault="005F73BC" w:rsidP="00F6413E">
            <w:pPr>
              <w:rPr>
                <w:rFonts w:ascii="Century Gothic" w:hAnsi="Century Gothic"/>
                <w:color w:val="FF0000"/>
                <w:sz w:val="20"/>
                <w:szCs w:val="20"/>
              </w:rPr>
            </w:pPr>
          </w:p>
          <w:p w14:paraId="55C8B065" w14:textId="77777777" w:rsidR="00F6413E" w:rsidRPr="0020440B" w:rsidRDefault="00F6413E" w:rsidP="00F6413E">
            <w:pPr>
              <w:rPr>
                <w:rFonts w:ascii="Century Gothic" w:hAnsi="Century Gothic"/>
                <w:color w:val="FF0000"/>
                <w:sz w:val="20"/>
                <w:szCs w:val="20"/>
              </w:rPr>
            </w:pPr>
          </w:p>
          <w:p w14:paraId="0F240782" w14:textId="77777777" w:rsidR="00437684" w:rsidRPr="0020440B" w:rsidRDefault="00437684" w:rsidP="00F6413E">
            <w:pPr>
              <w:rPr>
                <w:rFonts w:ascii="Century Gothic" w:hAnsi="Century Gothic"/>
                <w:sz w:val="20"/>
                <w:szCs w:val="20"/>
              </w:rPr>
            </w:pPr>
          </w:p>
        </w:tc>
        <w:tc>
          <w:tcPr>
            <w:tcW w:w="3260" w:type="dxa"/>
          </w:tcPr>
          <w:p w14:paraId="7440C085" w14:textId="77777777" w:rsidR="009D51AE" w:rsidRPr="0020440B" w:rsidRDefault="009D51AE" w:rsidP="00A53A10">
            <w:pPr>
              <w:rPr>
                <w:rFonts w:ascii="Century Gothic" w:hAnsi="Century Gothic"/>
                <w:sz w:val="20"/>
                <w:szCs w:val="20"/>
              </w:rPr>
            </w:pPr>
          </w:p>
          <w:p w14:paraId="7326944B" w14:textId="77777777" w:rsidR="003E1E14" w:rsidRPr="0020440B" w:rsidRDefault="00E2457A" w:rsidP="00A53A10">
            <w:pPr>
              <w:rPr>
                <w:rFonts w:ascii="Century Gothic" w:hAnsi="Century Gothic"/>
                <w:sz w:val="20"/>
                <w:szCs w:val="20"/>
              </w:rPr>
            </w:pPr>
            <w:r w:rsidRPr="0020440B">
              <w:rPr>
                <w:rFonts w:ascii="Century Gothic" w:hAnsi="Century Gothic"/>
                <w:sz w:val="20"/>
                <w:szCs w:val="20"/>
              </w:rPr>
              <w:t>R</w:t>
            </w:r>
            <w:r w:rsidR="003E1E14" w:rsidRPr="0020440B">
              <w:rPr>
                <w:rFonts w:ascii="Century Gothic" w:hAnsi="Century Gothic"/>
                <w:sz w:val="20"/>
                <w:szCs w:val="20"/>
              </w:rPr>
              <w:t>esponse</w:t>
            </w:r>
            <w:r w:rsidR="00134141" w:rsidRPr="0020440B">
              <w:rPr>
                <w:rFonts w:ascii="Century Gothic" w:hAnsi="Century Gothic"/>
                <w:sz w:val="20"/>
                <w:szCs w:val="20"/>
              </w:rPr>
              <w:t>s</w:t>
            </w:r>
            <w:r w:rsidRPr="0020440B">
              <w:rPr>
                <w:rFonts w:ascii="Century Gothic" w:hAnsi="Century Gothic"/>
                <w:sz w:val="20"/>
                <w:szCs w:val="20"/>
              </w:rPr>
              <w:t xml:space="preserve"> analysed.</w:t>
            </w:r>
            <w:r w:rsidR="003E1E14" w:rsidRPr="0020440B">
              <w:rPr>
                <w:rFonts w:ascii="Century Gothic" w:hAnsi="Century Gothic"/>
                <w:sz w:val="20"/>
                <w:szCs w:val="20"/>
              </w:rPr>
              <w:t xml:space="preserve"> </w:t>
            </w:r>
          </w:p>
          <w:p w14:paraId="6F84214A" w14:textId="77777777" w:rsidR="00792421" w:rsidRPr="0020440B" w:rsidRDefault="00792421" w:rsidP="004B30EB">
            <w:pPr>
              <w:rPr>
                <w:rFonts w:ascii="Century Gothic" w:hAnsi="Century Gothic"/>
                <w:sz w:val="20"/>
                <w:szCs w:val="20"/>
              </w:rPr>
            </w:pPr>
          </w:p>
          <w:p w14:paraId="31007DE7" w14:textId="77777777" w:rsidR="00792421" w:rsidRPr="0020440B" w:rsidRDefault="00792421" w:rsidP="004B30EB">
            <w:pPr>
              <w:rPr>
                <w:rFonts w:ascii="Century Gothic" w:hAnsi="Century Gothic"/>
                <w:sz w:val="20"/>
                <w:szCs w:val="20"/>
              </w:rPr>
            </w:pPr>
          </w:p>
          <w:p w14:paraId="7AEAD9A3" w14:textId="77777777" w:rsidR="00792421" w:rsidRPr="0020440B" w:rsidRDefault="00792421" w:rsidP="00725E48">
            <w:pPr>
              <w:rPr>
                <w:rFonts w:ascii="Century Gothic" w:hAnsi="Century Gothic"/>
                <w:sz w:val="20"/>
                <w:szCs w:val="20"/>
              </w:rPr>
            </w:pPr>
            <w:r w:rsidRPr="0020440B">
              <w:rPr>
                <w:rFonts w:ascii="Century Gothic" w:hAnsi="Century Gothic"/>
                <w:sz w:val="20"/>
                <w:szCs w:val="20"/>
              </w:rPr>
              <w:t>Companies contacted and quotes gathered.</w:t>
            </w:r>
          </w:p>
          <w:p w14:paraId="1EAC3070" w14:textId="77777777" w:rsidR="005C3037" w:rsidRPr="0020440B" w:rsidRDefault="005C3037" w:rsidP="00725E48">
            <w:pPr>
              <w:rPr>
                <w:rFonts w:ascii="Century Gothic" w:hAnsi="Century Gothic"/>
                <w:sz w:val="20"/>
                <w:szCs w:val="20"/>
              </w:rPr>
            </w:pPr>
          </w:p>
          <w:p w14:paraId="4ECAF3A8" w14:textId="77777777" w:rsidR="005C3037" w:rsidRPr="0020440B" w:rsidRDefault="005C3037" w:rsidP="00725E48">
            <w:pPr>
              <w:rPr>
                <w:rFonts w:ascii="Century Gothic" w:hAnsi="Century Gothic"/>
                <w:sz w:val="20"/>
                <w:szCs w:val="20"/>
              </w:rPr>
            </w:pPr>
            <w:r w:rsidRPr="0020440B">
              <w:rPr>
                <w:rFonts w:ascii="Century Gothic" w:hAnsi="Century Gothic"/>
                <w:sz w:val="20"/>
                <w:szCs w:val="20"/>
              </w:rPr>
              <w:t xml:space="preserve">Decision made and funding allocated. </w:t>
            </w:r>
          </w:p>
          <w:p w14:paraId="5AF24BFF" w14:textId="77777777" w:rsidR="00792421" w:rsidRPr="0020440B" w:rsidRDefault="00792421" w:rsidP="00725E48">
            <w:pPr>
              <w:rPr>
                <w:rFonts w:ascii="Century Gothic" w:hAnsi="Century Gothic"/>
                <w:sz w:val="20"/>
                <w:szCs w:val="20"/>
              </w:rPr>
            </w:pPr>
          </w:p>
          <w:p w14:paraId="1C5A58EB" w14:textId="75D6185E" w:rsidR="005F73BC" w:rsidRPr="0020440B" w:rsidRDefault="00725E48" w:rsidP="00725E48">
            <w:pPr>
              <w:rPr>
                <w:rFonts w:ascii="Century Gothic" w:hAnsi="Century Gothic"/>
                <w:sz w:val="20"/>
                <w:szCs w:val="20"/>
              </w:rPr>
            </w:pPr>
            <w:r w:rsidRPr="0020440B">
              <w:rPr>
                <w:rFonts w:ascii="Century Gothic" w:hAnsi="Century Gothic"/>
                <w:sz w:val="20"/>
                <w:szCs w:val="20"/>
              </w:rPr>
              <w:t>Outdo</w:t>
            </w:r>
            <w:r w:rsidR="00792421" w:rsidRPr="0020440B">
              <w:rPr>
                <w:rFonts w:ascii="Century Gothic" w:hAnsi="Century Gothic"/>
                <w:sz w:val="20"/>
                <w:szCs w:val="20"/>
              </w:rPr>
              <w:t xml:space="preserve">or equipment installed in </w:t>
            </w:r>
            <w:r w:rsidR="00B55027">
              <w:rPr>
                <w:rFonts w:ascii="Century Gothic" w:hAnsi="Century Gothic"/>
                <w:sz w:val="20"/>
                <w:szCs w:val="20"/>
              </w:rPr>
              <w:t xml:space="preserve">school environment. </w:t>
            </w:r>
          </w:p>
          <w:p w14:paraId="5111FCB2" w14:textId="77777777" w:rsidR="005F73BC" w:rsidRPr="0020440B" w:rsidRDefault="005F73BC" w:rsidP="00725E48">
            <w:pPr>
              <w:rPr>
                <w:rFonts w:ascii="Century Gothic" w:hAnsi="Century Gothic"/>
                <w:sz w:val="20"/>
                <w:szCs w:val="20"/>
              </w:rPr>
            </w:pPr>
          </w:p>
          <w:p w14:paraId="3A1823E3" w14:textId="77777777" w:rsidR="005F73BC" w:rsidRPr="0020440B" w:rsidRDefault="005F73BC" w:rsidP="00725E48">
            <w:pPr>
              <w:rPr>
                <w:rFonts w:ascii="Century Gothic" w:hAnsi="Century Gothic"/>
                <w:sz w:val="20"/>
                <w:szCs w:val="20"/>
              </w:rPr>
            </w:pPr>
          </w:p>
          <w:p w14:paraId="74EB0137" w14:textId="77777777" w:rsidR="00B55027" w:rsidRDefault="00B55027" w:rsidP="0020440B">
            <w:pPr>
              <w:rPr>
                <w:rFonts w:ascii="Century Gothic" w:hAnsi="Century Gothic"/>
                <w:sz w:val="20"/>
                <w:szCs w:val="20"/>
              </w:rPr>
            </w:pPr>
          </w:p>
          <w:p w14:paraId="213DE141" w14:textId="5DF73AD3" w:rsidR="001435F9" w:rsidRDefault="001435F9" w:rsidP="0020440B">
            <w:pPr>
              <w:rPr>
                <w:rFonts w:ascii="Century Gothic" w:hAnsi="Century Gothic"/>
                <w:sz w:val="20"/>
                <w:szCs w:val="20"/>
              </w:rPr>
            </w:pPr>
          </w:p>
          <w:p w14:paraId="09A55C99" w14:textId="69B50CDB" w:rsidR="001435F9" w:rsidRDefault="001435F9" w:rsidP="0020440B">
            <w:pPr>
              <w:rPr>
                <w:rFonts w:ascii="Century Gothic" w:hAnsi="Century Gothic"/>
                <w:sz w:val="20"/>
                <w:szCs w:val="20"/>
              </w:rPr>
            </w:pPr>
            <w:r>
              <w:rPr>
                <w:rFonts w:ascii="Century Gothic" w:hAnsi="Century Gothic"/>
                <w:sz w:val="20"/>
                <w:szCs w:val="20"/>
              </w:rPr>
              <w:t xml:space="preserve">Improved level of physical activity. </w:t>
            </w:r>
          </w:p>
          <w:p w14:paraId="5F77849A" w14:textId="6D015CD8" w:rsidR="00C405BE" w:rsidRDefault="00C405BE" w:rsidP="0020440B">
            <w:pPr>
              <w:rPr>
                <w:rFonts w:ascii="Century Gothic" w:hAnsi="Century Gothic"/>
                <w:sz w:val="20"/>
                <w:szCs w:val="20"/>
              </w:rPr>
            </w:pPr>
          </w:p>
          <w:p w14:paraId="4B259288" w14:textId="711AF1E2" w:rsidR="00B55027" w:rsidRPr="0020440B" w:rsidRDefault="00B55027" w:rsidP="00E74ADB">
            <w:pPr>
              <w:rPr>
                <w:rFonts w:ascii="Century Gothic" w:hAnsi="Century Gothic"/>
                <w:sz w:val="20"/>
                <w:szCs w:val="20"/>
              </w:rPr>
            </w:pPr>
          </w:p>
        </w:tc>
        <w:tc>
          <w:tcPr>
            <w:tcW w:w="1985" w:type="dxa"/>
          </w:tcPr>
          <w:p w14:paraId="7B7347CA" w14:textId="77777777" w:rsidR="00134141" w:rsidRPr="00DE362B" w:rsidRDefault="00134141">
            <w:pPr>
              <w:rPr>
                <w:rFonts w:ascii="Century Gothic" w:hAnsi="Century Gothic"/>
                <w:sz w:val="20"/>
                <w:szCs w:val="20"/>
              </w:rPr>
            </w:pPr>
          </w:p>
          <w:p w14:paraId="10960F2A" w14:textId="621F1A81" w:rsidR="00732BEA" w:rsidRPr="00DE362B" w:rsidRDefault="00024006" w:rsidP="0020440B">
            <w:pPr>
              <w:rPr>
                <w:rFonts w:ascii="Century Gothic" w:hAnsi="Century Gothic"/>
                <w:sz w:val="20"/>
                <w:szCs w:val="20"/>
              </w:rPr>
            </w:pPr>
            <w:r w:rsidRPr="00DE362B">
              <w:rPr>
                <w:rFonts w:ascii="Century Gothic" w:hAnsi="Century Gothic"/>
                <w:sz w:val="20"/>
                <w:szCs w:val="20"/>
              </w:rPr>
              <w:t>TBC</w:t>
            </w:r>
          </w:p>
          <w:p w14:paraId="67D07E9E" w14:textId="77777777" w:rsidR="003E1E14" w:rsidRPr="00DE362B" w:rsidRDefault="003E1E14">
            <w:pPr>
              <w:rPr>
                <w:rFonts w:ascii="Century Gothic" w:hAnsi="Century Gothic"/>
                <w:sz w:val="20"/>
                <w:szCs w:val="20"/>
              </w:rPr>
            </w:pPr>
          </w:p>
          <w:p w14:paraId="449674BA" w14:textId="77777777" w:rsidR="004B30EB" w:rsidRPr="00DE362B" w:rsidRDefault="004B30EB" w:rsidP="00935CEF">
            <w:pPr>
              <w:rPr>
                <w:rFonts w:ascii="Century Gothic" w:hAnsi="Century Gothic"/>
                <w:color w:val="0070C0"/>
                <w:sz w:val="20"/>
                <w:szCs w:val="20"/>
              </w:rPr>
            </w:pPr>
          </w:p>
          <w:p w14:paraId="5B08CAAD" w14:textId="77777777" w:rsidR="005F73BC" w:rsidRPr="00DE362B" w:rsidRDefault="005F73BC" w:rsidP="004B30EB">
            <w:pPr>
              <w:rPr>
                <w:rFonts w:ascii="Century Gothic" w:hAnsi="Century Gothic"/>
                <w:sz w:val="20"/>
                <w:szCs w:val="20"/>
              </w:rPr>
            </w:pPr>
          </w:p>
          <w:p w14:paraId="7B543725" w14:textId="77777777" w:rsidR="005F73BC" w:rsidRPr="00DE362B" w:rsidRDefault="005F73BC" w:rsidP="004B30EB">
            <w:pPr>
              <w:rPr>
                <w:rFonts w:ascii="Century Gothic" w:hAnsi="Century Gothic"/>
                <w:sz w:val="20"/>
                <w:szCs w:val="20"/>
              </w:rPr>
            </w:pPr>
          </w:p>
          <w:p w14:paraId="0559CC99" w14:textId="77777777" w:rsidR="00DD0C2A" w:rsidRPr="00DE362B" w:rsidRDefault="00DD0C2A" w:rsidP="004B30EB">
            <w:pPr>
              <w:rPr>
                <w:rFonts w:ascii="Century Gothic" w:hAnsi="Century Gothic"/>
                <w:color w:val="0070C0"/>
                <w:sz w:val="16"/>
                <w:szCs w:val="16"/>
              </w:rPr>
            </w:pPr>
          </w:p>
        </w:tc>
        <w:tc>
          <w:tcPr>
            <w:tcW w:w="2551" w:type="dxa"/>
          </w:tcPr>
          <w:p w14:paraId="610ABB8F" w14:textId="77777777" w:rsidR="00D17D6E" w:rsidRPr="00DE362B" w:rsidRDefault="00D17D6E" w:rsidP="00FC11B6">
            <w:pPr>
              <w:rPr>
                <w:rFonts w:ascii="Century Gothic" w:hAnsi="Century Gothic"/>
                <w:sz w:val="16"/>
                <w:szCs w:val="16"/>
              </w:rPr>
            </w:pPr>
          </w:p>
          <w:p w14:paraId="73CA3CB4" w14:textId="77777777" w:rsidR="008A17C4" w:rsidRPr="00DE362B" w:rsidRDefault="008A17C4" w:rsidP="00C17C38">
            <w:pPr>
              <w:rPr>
                <w:rFonts w:ascii="Century Gothic" w:hAnsi="Century Gothic"/>
                <w:sz w:val="16"/>
                <w:szCs w:val="16"/>
              </w:rPr>
            </w:pPr>
          </w:p>
          <w:p w14:paraId="36134FE0" w14:textId="77777777" w:rsidR="008A17C4" w:rsidRPr="00DE362B" w:rsidRDefault="00024006" w:rsidP="00C17C38">
            <w:pPr>
              <w:rPr>
                <w:rFonts w:ascii="Century Gothic" w:hAnsi="Century Gothic"/>
                <w:color w:val="0070C0"/>
                <w:sz w:val="16"/>
                <w:szCs w:val="16"/>
              </w:rPr>
            </w:pPr>
            <w:r w:rsidRPr="00DE362B">
              <w:rPr>
                <w:rFonts w:ascii="Century Gothic" w:hAnsi="Century Gothic"/>
                <w:color w:val="0070C0"/>
                <w:sz w:val="16"/>
                <w:szCs w:val="16"/>
              </w:rPr>
              <w:t xml:space="preserve">AU attended Autumn PE network meeting. </w:t>
            </w:r>
          </w:p>
          <w:p w14:paraId="097AB934" w14:textId="77777777" w:rsidR="00DE362B" w:rsidRPr="00DE362B" w:rsidRDefault="00DE362B" w:rsidP="00C17C38">
            <w:pPr>
              <w:rPr>
                <w:rFonts w:ascii="Century Gothic" w:hAnsi="Century Gothic"/>
                <w:color w:val="0070C0"/>
                <w:sz w:val="16"/>
                <w:szCs w:val="16"/>
              </w:rPr>
            </w:pPr>
          </w:p>
          <w:p w14:paraId="0FF18629" w14:textId="77777777" w:rsidR="00DE362B" w:rsidRPr="00DE362B" w:rsidRDefault="00DE362B" w:rsidP="00C17C38">
            <w:pPr>
              <w:rPr>
                <w:rFonts w:ascii="Century Gothic" w:hAnsi="Century Gothic"/>
                <w:color w:val="0070C0"/>
                <w:sz w:val="16"/>
                <w:szCs w:val="16"/>
              </w:rPr>
            </w:pPr>
          </w:p>
          <w:p w14:paraId="7296ED09" w14:textId="66ADEDAD" w:rsidR="00DE362B" w:rsidRPr="00DE362B" w:rsidRDefault="00DE362B" w:rsidP="00C17C38">
            <w:pPr>
              <w:rPr>
                <w:rFonts w:ascii="Century Gothic" w:hAnsi="Century Gothic"/>
                <w:color w:val="0070C0"/>
                <w:sz w:val="16"/>
                <w:szCs w:val="16"/>
              </w:rPr>
            </w:pPr>
            <w:r w:rsidRPr="00DE362B">
              <w:rPr>
                <w:rFonts w:ascii="Century Gothic" w:hAnsi="Century Gothic"/>
                <w:color w:val="0070C0"/>
                <w:sz w:val="16"/>
                <w:szCs w:val="16"/>
              </w:rPr>
              <w:t>Companies contacted</w:t>
            </w:r>
            <w:r>
              <w:rPr>
                <w:rFonts w:ascii="Century Gothic" w:hAnsi="Century Gothic"/>
                <w:color w:val="0070C0"/>
                <w:sz w:val="16"/>
                <w:szCs w:val="16"/>
              </w:rPr>
              <w:t xml:space="preserve">. </w:t>
            </w:r>
            <w:r w:rsidRPr="00DE362B">
              <w:rPr>
                <w:rFonts w:ascii="Century Gothic" w:hAnsi="Century Gothic"/>
                <w:color w:val="0070C0"/>
                <w:sz w:val="16"/>
                <w:szCs w:val="16"/>
              </w:rPr>
              <w:t xml:space="preserve"> </w:t>
            </w:r>
          </w:p>
          <w:p w14:paraId="46D03F07" w14:textId="77777777" w:rsidR="00DE362B" w:rsidRPr="00DE362B" w:rsidRDefault="00DE362B" w:rsidP="00C17C38">
            <w:pPr>
              <w:rPr>
                <w:rFonts w:ascii="Century Gothic" w:hAnsi="Century Gothic"/>
                <w:color w:val="0070C0"/>
                <w:sz w:val="16"/>
                <w:szCs w:val="16"/>
              </w:rPr>
            </w:pPr>
          </w:p>
          <w:p w14:paraId="3087CAD7" w14:textId="002E6B3E" w:rsidR="00E74ADB" w:rsidRPr="00DE362B" w:rsidRDefault="00DE362B" w:rsidP="00DE362B">
            <w:pPr>
              <w:rPr>
                <w:rFonts w:ascii="Century Gothic" w:hAnsi="Century Gothic"/>
                <w:color w:val="0070C0"/>
                <w:sz w:val="16"/>
                <w:szCs w:val="16"/>
              </w:rPr>
            </w:pPr>
            <w:r w:rsidRPr="00DE362B">
              <w:rPr>
                <w:rFonts w:ascii="Century Gothic" w:hAnsi="Century Gothic"/>
                <w:color w:val="0070C0"/>
                <w:sz w:val="16"/>
                <w:szCs w:val="16"/>
              </w:rPr>
              <w:t xml:space="preserve">Met with representative of Synthetic Turf Management. Quote received and shared with leadership and governors. </w:t>
            </w:r>
          </w:p>
        </w:tc>
      </w:tr>
    </w:tbl>
    <w:p w14:paraId="38FBBD6F" w14:textId="77777777" w:rsidR="008E658D" w:rsidRDefault="008E658D" w:rsidP="00020555">
      <w:pPr>
        <w:rPr>
          <w:b/>
          <w:szCs w:val="24"/>
        </w:rPr>
      </w:pPr>
    </w:p>
    <w:p w14:paraId="2C9F2FA8" w14:textId="77777777" w:rsidR="008E658D" w:rsidRDefault="008E658D" w:rsidP="00020555">
      <w:pPr>
        <w:rPr>
          <w:b/>
          <w:szCs w:val="24"/>
        </w:rPr>
      </w:pPr>
    </w:p>
    <w:tbl>
      <w:tblPr>
        <w:tblStyle w:val="TableGrid"/>
        <w:tblW w:w="15735" w:type="dxa"/>
        <w:tblInd w:w="-743" w:type="dxa"/>
        <w:tblLook w:val="04A0" w:firstRow="1" w:lastRow="0" w:firstColumn="1" w:lastColumn="0" w:noHBand="0" w:noVBand="1"/>
      </w:tblPr>
      <w:tblGrid>
        <w:gridCol w:w="2269"/>
        <w:gridCol w:w="3827"/>
        <w:gridCol w:w="1843"/>
        <w:gridCol w:w="3260"/>
        <w:gridCol w:w="1985"/>
        <w:gridCol w:w="2551"/>
      </w:tblGrid>
      <w:tr w:rsidR="005D4700" w:rsidRPr="00E038F8" w14:paraId="0123D69C" w14:textId="77777777" w:rsidTr="00B2509D">
        <w:tc>
          <w:tcPr>
            <w:tcW w:w="2269" w:type="dxa"/>
            <w:shd w:val="clear" w:color="auto" w:fill="D9D9D9" w:themeFill="background1" w:themeFillShade="D9"/>
          </w:tcPr>
          <w:p w14:paraId="71F3FBD2" w14:textId="77777777" w:rsidR="005D4700" w:rsidRPr="00781A61" w:rsidRDefault="005D4700" w:rsidP="00B2509D">
            <w:pPr>
              <w:jc w:val="center"/>
              <w:rPr>
                <w:b/>
                <w:sz w:val="28"/>
                <w:szCs w:val="28"/>
              </w:rPr>
            </w:pPr>
            <w:r w:rsidRPr="00781A61">
              <w:rPr>
                <w:b/>
                <w:sz w:val="28"/>
                <w:szCs w:val="28"/>
              </w:rPr>
              <w:t>Objective</w:t>
            </w:r>
          </w:p>
          <w:p w14:paraId="3810A58B" w14:textId="77777777" w:rsidR="000868A4" w:rsidRPr="00E038F8" w:rsidRDefault="000868A4" w:rsidP="00B2509D">
            <w:pPr>
              <w:jc w:val="center"/>
              <w:rPr>
                <w:b/>
                <w:sz w:val="20"/>
                <w:szCs w:val="20"/>
              </w:rPr>
            </w:pPr>
            <w:r w:rsidRPr="00781A61">
              <w:rPr>
                <w:b/>
                <w:sz w:val="28"/>
                <w:szCs w:val="28"/>
              </w:rPr>
              <w:t>2</w:t>
            </w:r>
          </w:p>
        </w:tc>
        <w:tc>
          <w:tcPr>
            <w:tcW w:w="3827" w:type="dxa"/>
            <w:shd w:val="clear" w:color="auto" w:fill="D9D9D9" w:themeFill="background1" w:themeFillShade="D9"/>
          </w:tcPr>
          <w:p w14:paraId="71ABA1E1" w14:textId="77777777" w:rsidR="005D4700" w:rsidRPr="00E038F8" w:rsidRDefault="005D4700" w:rsidP="00B2509D">
            <w:pPr>
              <w:jc w:val="center"/>
              <w:rPr>
                <w:b/>
                <w:sz w:val="20"/>
                <w:szCs w:val="20"/>
              </w:rPr>
            </w:pPr>
            <w:r w:rsidRPr="00E038F8">
              <w:rPr>
                <w:b/>
                <w:sz w:val="20"/>
                <w:szCs w:val="20"/>
              </w:rPr>
              <w:t>Actions</w:t>
            </w:r>
          </w:p>
        </w:tc>
        <w:tc>
          <w:tcPr>
            <w:tcW w:w="1843" w:type="dxa"/>
            <w:shd w:val="clear" w:color="auto" w:fill="D9D9D9" w:themeFill="background1" w:themeFillShade="D9"/>
          </w:tcPr>
          <w:p w14:paraId="606E3384" w14:textId="77777777" w:rsidR="005D4700" w:rsidRPr="008162E0" w:rsidRDefault="005D4700" w:rsidP="00B2509D">
            <w:pPr>
              <w:jc w:val="center"/>
              <w:rPr>
                <w:b/>
                <w:sz w:val="18"/>
                <w:szCs w:val="18"/>
              </w:rPr>
            </w:pPr>
            <w:r>
              <w:rPr>
                <w:b/>
                <w:sz w:val="18"/>
                <w:szCs w:val="18"/>
              </w:rPr>
              <w:t>Target Completion Date</w:t>
            </w:r>
          </w:p>
          <w:p w14:paraId="7EBB35AD" w14:textId="77777777" w:rsidR="005D4700" w:rsidRPr="00E038F8" w:rsidRDefault="005D4700" w:rsidP="00B2509D">
            <w:pPr>
              <w:jc w:val="center"/>
              <w:rPr>
                <w:b/>
                <w:sz w:val="20"/>
                <w:szCs w:val="20"/>
              </w:rPr>
            </w:pPr>
          </w:p>
        </w:tc>
        <w:tc>
          <w:tcPr>
            <w:tcW w:w="3260" w:type="dxa"/>
            <w:shd w:val="clear" w:color="auto" w:fill="D9D9D9" w:themeFill="background1" w:themeFillShade="D9"/>
          </w:tcPr>
          <w:p w14:paraId="6F072F2C" w14:textId="77777777" w:rsidR="005D4700" w:rsidRPr="00E038F8" w:rsidRDefault="005D4700" w:rsidP="00B2509D">
            <w:pPr>
              <w:jc w:val="center"/>
              <w:rPr>
                <w:b/>
                <w:sz w:val="20"/>
                <w:szCs w:val="20"/>
              </w:rPr>
            </w:pPr>
            <w:r>
              <w:rPr>
                <w:b/>
                <w:sz w:val="20"/>
                <w:szCs w:val="20"/>
              </w:rPr>
              <w:t>Output</w:t>
            </w:r>
          </w:p>
        </w:tc>
        <w:tc>
          <w:tcPr>
            <w:tcW w:w="1985" w:type="dxa"/>
            <w:shd w:val="clear" w:color="auto" w:fill="D9D9D9" w:themeFill="background1" w:themeFillShade="D9"/>
          </w:tcPr>
          <w:p w14:paraId="01A9989C" w14:textId="77777777" w:rsidR="005D4700" w:rsidRPr="00E038F8" w:rsidRDefault="005D4700" w:rsidP="00B2509D">
            <w:pPr>
              <w:jc w:val="center"/>
              <w:rPr>
                <w:b/>
                <w:sz w:val="20"/>
                <w:szCs w:val="20"/>
              </w:rPr>
            </w:pPr>
            <w:r>
              <w:rPr>
                <w:b/>
                <w:sz w:val="20"/>
                <w:szCs w:val="20"/>
              </w:rPr>
              <w:t>Funding Allocation</w:t>
            </w:r>
          </w:p>
        </w:tc>
        <w:tc>
          <w:tcPr>
            <w:tcW w:w="2551" w:type="dxa"/>
            <w:shd w:val="clear" w:color="auto" w:fill="D9D9D9" w:themeFill="background1" w:themeFillShade="D9"/>
          </w:tcPr>
          <w:p w14:paraId="62504241" w14:textId="77777777" w:rsidR="005D4700" w:rsidRPr="00E038F8" w:rsidRDefault="005D4700" w:rsidP="00B2509D">
            <w:pPr>
              <w:jc w:val="center"/>
              <w:rPr>
                <w:sz w:val="16"/>
                <w:szCs w:val="16"/>
              </w:rPr>
            </w:pPr>
            <w:r w:rsidRPr="00E038F8">
              <w:rPr>
                <w:b/>
                <w:sz w:val="20"/>
                <w:szCs w:val="20"/>
              </w:rPr>
              <w:t>Progress</w:t>
            </w:r>
            <w:r w:rsidR="00CD5F54">
              <w:rPr>
                <w:b/>
                <w:sz w:val="20"/>
                <w:szCs w:val="20"/>
              </w:rPr>
              <w:t xml:space="preserve"> and Impact</w:t>
            </w:r>
            <w:r w:rsidRPr="00E038F8">
              <w:rPr>
                <w:b/>
                <w:sz w:val="20"/>
                <w:szCs w:val="20"/>
              </w:rPr>
              <w:t xml:space="preserve"> </w:t>
            </w:r>
          </w:p>
          <w:p w14:paraId="3C0AB08D" w14:textId="77777777" w:rsidR="005D4700" w:rsidRPr="00E038F8" w:rsidRDefault="005D4700" w:rsidP="00B2509D">
            <w:pPr>
              <w:jc w:val="center"/>
              <w:rPr>
                <w:sz w:val="16"/>
                <w:szCs w:val="16"/>
              </w:rPr>
            </w:pPr>
          </w:p>
        </w:tc>
      </w:tr>
      <w:tr w:rsidR="005D4700" w14:paraId="1216E2E4" w14:textId="77777777" w:rsidTr="00762780">
        <w:trPr>
          <w:trHeight w:val="64"/>
        </w:trPr>
        <w:tc>
          <w:tcPr>
            <w:tcW w:w="2269" w:type="dxa"/>
          </w:tcPr>
          <w:p w14:paraId="56ECD9CA" w14:textId="77777777" w:rsidR="005D4700" w:rsidRPr="0020440B" w:rsidRDefault="005D4700" w:rsidP="00B2509D">
            <w:pPr>
              <w:rPr>
                <w:rFonts w:ascii="Century Gothic" w:hAnsi="Century Gothic"/>
                <w:sz w:val="20"/>
                <w:szCs w:val="20"/>
              </w:rPr>
            </w:pPr>
          </w:p>
          <w:p w14:paraId="6553D705" w14:textId="793FDA4F" w:rsidR="005D4700" w:rsidRPr="0020440B" w:rsidRDefault="00F94221" w:rsidP="00F94221">
            <w:pPr>
              <w:jc w:val="center"/>
              <w:rPr>
                <w:rFonts w:ascii="Century Gothic" w:hAnsi="Century Gothic"/>
                <w:b/>
                <w:sz w:val="20"/>
                <w:szCs w:val="20"/>
              </w:rPr>
            </w:pPr>
            <w:r w:rsidRPr="00F94221">
              <w:rPr>
                <w:rFonts w:ascii="Century Gothic" w:hAnsi="Century Gothic"/>
                <w:b/>
                <w:szCs w:val="24"/>
              </w:rPr>
              <w:t>Increased confidence, knowledge and skills of all staff in teaching PE and sport</w:t>
            </w:r>
          </w:p>
          <w:p w14:paraId="5C6CC73C" w14:textId="77777777" w:rsidR="005D4700" w:rsidRPr="0020440B" w:rsidRDefault="005D4700" w:rsidP="00B2509D">
            <w:pPr>
              <w:rPr>
                <w:rFonts w:ascii="Century Gothic" w:hAnsi="Century Gothic"/>
                <w:b/>
                <w:sz w:val="20"/>
                <w:szCs w:val="20"/>
              </w:rPr>
            </w:pPr>
          </w:p>
          <w:p w14:paraId="542442A1" w14:textId="21A70C0D" w:rsidR="005D4700" w:rsidRPr="0020440B" w:rsidRDefault="005D4700" w:rsidP="00F94221">
            <w:pPr>
              <w:jc w:val="center"/>
              <w:rPr>
                <w:rFonts w:ascii="Century Gothic" w:hAnsi="Century Gothic"/>
                <w:sz w:val="16"/>
                <w:szCs w:val="16"/>
              </w:rPr>
            </w:pPr>
            <w:r w:rsidRPr="0020440B">
              <w:rPr>
                <w:rFonts w:ascii="Century Gothic" w:hAnsi="Century Gothic"/>
                <w:sz w:val="16"/>
                <w:szCs w:val="16"/>
              </w:rPr>
              <w:t xml:space="preserve">Note: This is a continued focus especially </w:t>
            </w:r>
            <w:r w:rsidR="00BC335C" w:rsidRPr="0020440B">
              <w:rPr>
                <w:rFonts w:ascii="Century Gothic" w:hAnsi="Century Gothic"/>
                <w:sz w:val="16"/>
                <w:szCs w:val="16"/>
              </w:rPr>
              <w:t>considering</w:t>
            </w:r>
            <w:r w:rsidRPr="0020440B">
              <w:rPr>
                <w:rFonts w:ascii="Century Gothic" w:hAnsi="Century Gothic"/>
                <w:sz w:val="16"/>
                <w:szCs w:val="16"/>
              </w:rPr>
              <w:t xml:space="preserve"> recent staff movement, new members of staff and HLTAs delivering PE.</w:t>
            </w:r>
          </w:p>
          <w:p w14:paraId="0E1D01AB" w14:textId="77777777" w:rsidR="005D4700" w:rsidRPr="0020440B" w:rsidRDefault="005D4700" w:rsidP="00B2509D">
            <w:pPr>
              <w:rPr>
                <w:rFonts w:ascii="Century Gothic" w:hAnsi="Century Gothic"/>
                <w:sz w:val="20"/>
                <w:szCs w:val="20"/>
              </w:rPr>
            </w:pPr>
          </w:p>
          <w:p w14:paraId="09D5B52C" w14:textId="77777777" w:rsidR="005D4700" w:rsidRPr="0020440B" w:rsidRDefault="005D4700" w:rsidP="00B2509D">
            <w:pPr>
              <w:rPr>
                <w:rFonts w:ascii="Century Gothic" w:hAnsi="Century Gothic"/>
                <w:sz w:val="20"/>
                <w:szCs w:val="20"/>
              </w:rPr>
            </w:pPr>
          </w:p>
          <w:p w14:paraId="6694075D" w14:textId="77777777" w:rsidR="005D4700" w:rsidRPr="0020440B" w:rsidRDefault="005D4700" w:rsidP="00B2509D">
            <w:pPr>
              <w:rPr>
                <w:rFonts w:ascii="Century Gothic" w:hAnsi="Century Gothic"/>
                <w:sz w:val="20"/>
                <w:szCs w:val="20"/>
              </w:rPr>
            </w:pPr>
          </w:p>
          <w:p w14:paraId="57EB6555" w14:textId="77777777" w:rsidR="005D4700" w:rsidRPr="0020440B" w:rsidRDefault="005D4700" w:rsidP="00B2509D">
            <w:pPr>
              <w:rPr>
                <w:rFonts w:ascii="Century Gothic" w:hAnsi="Century Gothic"/>
                <w:sz w:val="20"/>
                <w:szCs w:val="20"/>
              </w:rPr>
            </w:pPr>
          </w:p>
          <w:p w14:paraId="7C9B52F4" w14:textId="77777777" w:rsidR="005D4700" w:rsidRPr="0020440B" w:rsidRDefault="005D4700" w:rsidP="00B2509D">
            <w:pPr>
              <w:rPr>
                <w:rFonts w:ascii="Century Gothic" w:hAnsi="Century Gothic"/>
                <w:sz w:val="20"/>
                <w:szCs w:val="20"/>
              </w:rPr>
            </w:pPr>
          </w:p>
        </w:tc>
        <w:tc>
          <w:tcPr>
            <w:tcW w:w="3827" w:type="dxa"/>
          </w:tcPr>
          <w:p w14:paraId="4A35F523" w14:textId="77777777" w:rsidR="002214C5" w:rsidRPr="0020440B" w:rsidRDefault="002214C5" w:rsidP="002214C5">
            <w:pPr>
              <w:rPr>
                <w:rFonts w:ascii="Century Gothic" w:hAnsi="Century Gothic"/>
                <w:sz w:val="20"/>
                <w:szCs w:val="20"/>
              </w:rPr>
            </w:pPr>
          </w:p>
          <w:p w14:paraId="130A1835" w14:textId="77777777" w:rsidR="002214C5" w:rsidRPr="0020440B" w:rsidRDefault="002214C5" w:rsidP="002214C5">
            <w:pPr>
              <w:pStyle w:val="ListParagraph"/>
              <w:numPr>
                <w:ilvl w:val="0"/>
                <w:numId w:val="19"/>
              </w:numPr>
              <w:rPr>
                <w:rFonts w:ascii="Century Gothic" w:hAnsi="Century Gothic"/>
                <w:sz w:val="20"/>
                <w:szCs w:val="20"/>
              </w:rPr>
            </w:pPr>
            <w:r w:rsidRPr="0020440B">
              <w:rPr>
                <w:rFonts w:ascii="Century Gothic" w:hAnsi="Century Gothic"/>
                <w:sz w:val="20"/>
                <w:szCs w:val="20"/>
              </w:rPr>
              <w:t xml:space="preserve">Targeted CPD for each member of staff in one identified area/activity. </w:t>
            </w:r>
          </w:p>
          <w:p w14:paraId="054F7097" w14:textId="77777777" w:rsidR="002214C5" w:rsidRPr="0020440B" w:rsidRDefault="002214C5" w:rsidP="002214C5">
            <w:pPr>
              <w:rPr>
                <w:rFonts w:ascii="Century Gothic" w:hAnsi="Century Gothic"/>
                <w:sz w:val="20"/>
                <w:szCs w:val="20"/>
              </w:rPr>
            </w:pPr>
          </w:p>
          <w:p w14:paraId="539F0155" w14:textId="77777777" w:rsidR="002214C5" w:rsidRPr="0020440B" w:rsidRDefault="002214C5" w:rsidP="002214C5">
            <w:pPr>
              <w:rPr>
                <w:rFonts w:ascii="Century Gothic" w:hAnsi="Century Gothic"/>
                <w:sz w:val="20"/>
                <w:szCs w:val="20"/>
              </w:rPr>
            </w:pPr>
          </w:p>
          <w:p w14:paraId="160307BA" w14:textId="77777777" w:rsidR="002214C5" w:rsidRPr="0020440B" w:rsidRDefault="002214C5" w:rsidP="002214C5">
            <w:pPr>
              <w:pStyle w:val="ListParagraph"/>
              <w:numPr>
                <w:ilvl w:val="0"/>
                <w:numId w:val="19"/>
              </w:numPr>
              <w:rPr>
                <w:rFonts w:ascii="Century Gothic" w:hAnsi="Century Gothic"/>
                <w:sz w:val="20"/>
                <w:szCs w:val="20"/>
              </w:rPr>
            </w:pPr>
            <w:r w:rsidRPr="0020440B">
              <w:rPr>
                <w:rFonts w:ascii="Century Gothic" w:hAnsi="Century Gothic"/>
                <w:sz w:val="20"/>
                <w:szCs w:val="20"/>
              </w:rPr>
              <w:t>Organise opportunities for staff CPD.</w:t>
            </w:r>
          </w:p>
          <w:p w14:paraId="0D4C28FD" w14:textId="77777777" w:rsidR="002214C5" w:rsidRPr="0020440B" w:rsidRDefault="002214C5" w:rsidP="00DB457A">
            <w:pPr>
              <w:rPr>
                <w:rFonts w:ascii="Century Gothic" w:hAnsi="Century Gothic"/>
                <w:sz w:val="20"/>
                <w:szCs w:val="20"/>
              </w:rPr>
            </w:pPr>
          </w:p>
          <w:p w14:paraId="458CEF70" w14:textId="77777777" w:rsidR="00CA2EBA" w:rsidRPr="0020440B" w:rsidRDefault="00CA2EBA" w:rsidP="00DB457A">
            <w:pPr>
              <w:rPr>
                <w:rFonts w:ascii="Century Gothic" w:hAnsi="Century Gothic"/>
                <w:sz w:val="20"/>
                <w:szCs w:val="20"/>
              </w:rPr>
            </w:pPr>
          </w:p>
          <w:p w14:paraId="4ACA7E5E" w14:textId="77777777" w:rsidR="002214C5" w:rsidRPr="0020440B" w:rsidRDefault="002214C5" w:rsidP="00DB457A">
            <w:pPr>
              <w:rPr>
                <w:rFonts w:ascii="Century Gothic" w:hAnsi="Century Gothic"/>
                <w:sz w:val="20"/>
                <w:szCs w:val="20"/>
              </w:rPr>
            </w:pPr>
          </w:p>
          <w:p w14:paraId="555EBE74" w14:textId="77777777" w:rsidR="002214C5" w:rsidRPr="0020440B" w:rsidRDefault="002214C5" w:rsidP="00DB457A">
            <w:pPr>
              <w:rPr>
                <w:rFonts w:ascii="Century Gothic" w:hAnsi="Century Gothic"/>
                <w:sz w:val="20"/>
                <w:szCs w:val="20"/>
              </w:rPr>
            </w:pPr>
          </w:p>
          <w:p w14:paraId="2EBD4DF8" w14:textId="77777777" w:rsidR="00DB457A" w:rsidRPr="0020440B" w:rsidRDefault="00DB457A" w:rsidP="00DB457A">
            <w:pPr>
              <w:pStyle w:val="ListParagraph"/>
              <w:numPr>
                <w:ilvl w:val="0"/>
                <w:numId w:val="19"/>
              </w:numPr>
              <w:rPr>
                <w:rFonts w:ascii="Century Gothic" w:hAnsi="Century Gothic"/>
                <w:sz w:val="20"/>
                <w:szCs w:val="20"/>
              </w:rPr>
            </w:pPr>
            <w:r w:rsidRPr="0020440B">
              <w:rPr>
                <w:rFonts w:ascii="Century Gothic" w:hAnsi="Century Gothic"/>
                <w:sz w:val="20"/>
                <w:szCs w:val="20"/>
              </w:rPr>
              <w:t xml:space="preserve">Undertake staff audit of confidence in delivery, areas of strength and areas to develop. Use to inform CPD </w:t>
            </w:r>
            <w:proofErr w:type="gramStart"/>
            <w:r w:rsidRPr="0020440B">
              <w:rPr>
                <w:rFonts w:ascii="Century Gothic" w:hAnsi="Century Gothic"/>
                <w:sz w:val="20"/>
                <w:szCs w:val="20"/>
              </w:rPr>
              <w:t>requirements</w:t>
            </w:r>
            <w:proofErr w:type="gramEnd"/>
          </w:p>
          <w:p w14:paraId="2F64F72A" w14:textId="77777777" w:rsidR="00DB457A" w:rsidRPr="0020440B" w:rsidRDefault="00DB457A" w:rsidP="00DB457A">
            <w:pPr>
              <w:pStyle w:val="ListParagraph"/>
              <w:rPr>
                <w:rFonts w:ascii="Century Gothic" w:hAnsi="Century Gothic"/>
                <w:sz w:val="20"/>
                <w:szCs w:val="20"/>
              </w:rPr>
            </w:pPr>
          </w:p>
          <w:p w14:paraId="4F6AD874" w14:textId="77777777" w:rsidR="002214C5" w:rsidRPr="0020440B" w:rsidRDefault="002214C5" w:rsidP="00DB457A">
            <w:pPr>
              <w:pStyle w:val="ListParagraph"/>
              <w:rPr>
                <w:rFonts w:ascii="Century Gothic" w:hAnsi="Century Gothic"/>
                <w:sz w:val="20"/>
                <w:szCs w:val="20"/>
              </w:rPr>
            </w:pPr>
          </w:p>
          <w:p w14:paraId="50FEBDF2" w14:textId="63F0BDA1" w:rsidR="005D4700" w:rsidRPr="0020440B" w:rsidRDefault="00BC335C" w:rsidP="00DB457A">
            <w:pPr>
              <w:pStyle w:val="ListParagraph"/>
              <w:numPr>
                <w:ilvl w:val="0"/>
                <w:numId w:val="19"/>
              </w:numPr>
              <w:rPr>
                <w:rFonts w:ascii="Century Gothic" w:hAnsi="Century Gothic"/>
                <w:sz w:val="20"/>
                <w:szCs w:val="20"/>
              </w:rPr>
            </w:pPr>
            <w:r>
              <w:rPr>
                <w:rFonts w:ascii="Century Gothic" w:hAnsi="Century Gothic"/>
                <w:sz w:val="20"/>
                <w:szCs w:val="20"/>
              </w:rPr>
              <w:t xml:space="preserve">Ensure and support the implementation of updated PGPS curriculum. </w:t>
            </w:r>
          </w:p>
          <w:p w14:paraId="129F4703" w14:textId="03740BF2" w:rsidR="006B3EFF" w:rsidRDefault="006B3EFF" w:rsidP="00BC335C">
            <w:pPr>
              <w:rPr>
                <w:rFonts w:ascii="Century Gothic" w:hAnsi="Century Gothic"/>
                <w:sz w:val="20"/>
                <w:szCs w:val="20"/>
              </w:rPr>
            </w:pPr>
          </w:p>
          <w:p w14:paraId="15FAEBD4" w14:textId="5635DE3C" w:rsidR="006B3EFF" w:rsidRDefault="006B3EFF" w:rsidP="00BC335C">
            <w:pPr>
              <w:rPr>
                <w:rFonts w:ascii="Century Gothic" w:hAnsi="Century Gothic"/>
                <w:sz w:val="20"/>
                <w:szCs w:val="20"/>
              </w:rPr>
            </w:pPr>
          </w:p>
          <w:p w14:paraId="6B9B82CE" w14:textId="77777777" w:rsidR="006B3EFF" w:rsidRDefault="006B3EFF" w:rsidP="00BC335C">
            <w:pPr>
              <w:rPr>
                <w:rFonts w:ascii="Century Gothic" w:hAnsi="Century Gothic"/>
                <w:sz w:val="20"/>
                <w:szCs w:val="20"/>
              </w:rPr>
            </w:pPr>
          </w:p>
          <w:p w14:paraId="4A3461C5" w14:textId="77777777" w:rsidR="00BC335C" w:rsidRPr="00BC335C" w:rsidRDefault="00BC335C" w:rsidP="00BC335C">
            <w:pPr>
              <w:rPr>
                <w:rFonts w:ascii="Century Gothic" w:hAnsi="Century Gothic"/>
                <w:sz w:val="20"/>
                <w:szCs w:val="20"/>
              </w:rPr>
            </w:pPr>
          </w:p>
          <w:p w14:paraId="6B74C20E" w14:textId="5BAB4180" w:rsidR="0067483B" w:rsidRPr="00DA2860" w:rsidRDefault="005D4700" w:rsidP="0067483B">
            <w:pPr>
              <w:pStyle w:val="ListParagraph"/>
              <w:numPr>
                <w:ilvl w:val="0"/>
                <w:numId w:val="19"/>
              </w:numPr>
              <w:rPr>
                <w:rFonts w:ascii="Century Gothic" w:hAnsi="Century Gothic"/>
                <w:sz w:val="20"/>
                <w:szCs w:val="20"/>
              </w:rPr>
            </w:pPr>
            <w:r w:rsidRPr="0020440B">
              <w:rPr>
                <w:rFonts w:ascii="Century Gothic" w:hAnsi="Century Gothic"/>
                <w:sz w:val="20"/>
                <w:szCs w:val="20"/>
              </w:rPr>
              <w:t>Display curriculum map in staffroom and ensure all staff have a copy.</w:t>
            </w:r>
          </w:p>
          <w:p w14:paraId="12128ACE" w14:textId="536B9C6E" w:rsidR="005D4700" w:rsidRPr="006B3EFF" w:rsidRDefault="00DB096E" w:rsidP="006B3EFF">
            <w:pPr>
              <w:pStyle w:val="ListParagraph"/>
              <w:numPr>
                <w:ilvl w:val="0"/>
                <w:numId w:val="19"/>
              </w:numPr>
              <w:rPr>
                <w:rFonts w:ascii="Century Gothic" w:hAnsi="Century Gothic"/>
                <w:sz w:val="20"/>
                <w:szCs w:val="20"/>
              </w:rPr>
            </w:pPr>
            <w:r w:rsidRPr="0020440B">
              <w:rPr>
                <w:rFonts w:ascii="Century Gothic" w:hAnsi="Century Gothic"/>
                <w:sz w:val="20"/>
                <w:szCs w:val="20"/>
              </w:rPr>
              <w:t xml:space="preserve">AU to attend PE network meetings and feedback to staff. </w:t>
            </w:r>
          </w:p>
        </w:tc>
        <w:tc>
          <w:tcPr>
            <w:tcW w:w="1843" w:type="dxa"/>
          </w:tcPr>
          <w:p w14:paraId="2FF8224C" w14:textId="77777777" w:rsidR="006B3EFF" w:rsidRDefault="006B3EFF" w:rsidP="00B2509D">
            <w:pPr>
              <w:rPr>
                <w:rFonts w:ascii="Century Gothic" w:hAnsi="Century Gothic"/>
                <w:sz w:val="20"/>
                <w:szCs w:val="20"/>
              </w:rPr>
            </w:pPr>
          </w:p>
          <w:p w14:paraId="6C63CA30" w14:textId="0DEF4A0A" w:rsidR="00DB457A" w:rsidRPr="0020440B" w:rsidRDefault="006B3EFF" w:rsidP="00B2509D">
            <w:pPr>
              <w:rPr>
                <w:rFonts w:ascii="Century Gothic" w:hAnsi="Century Gothic"/>
                <w:sz w:val="20"/>
                <w:szCs w:val="20"/>
              </w:rPr>
            </w:pPr>
            <w:r>
              <w:rPr>
                <w:rFonts w:ascii="Century Gothic" w:hAnsi="Century Gothic"/>
                <w:sz w:val="20"/>
                <w:szCs w:val="20"/>
              </w:rPr>
              <w:t>Ongoing</w:t>
            </w:r>
          </w:p>
          <w:p w14:paraId="4B508CF9" w14:textId="6533C3E6" w:rsidR="00C17C38" w:rsidRPr="0020440B" w:rsidRDefault="006B3EFF" w:rsidP="00B2509D">
            <w:pPr>
              <w:rPr>
                <w:rFonts w:ascii="Century Gothic" w:hAnsi="Century Gothic"/>
                <w:sz w:val="20"/>
                <w:szCs w:val="20"/>
              </w:rPr>
            </w:pPr>
            <w:r>
              <w:rPr>
                <w:rFonts w:ascii="Century Gothic" w:hAnsi="Century Gothic"/>
                <w:sz w:val="20"/>
                <w:szCs w:val="20"/>
              </w:rPr>
              <w:t>t</w:t>
            </w:r>
            <w:r w:rsidR="00BC335C">
              <w:rPr>
                <w:rFonts w:ascii="Century Gothic" w:hAnsi="Century Gothic"/>
                <w:sz w:val="20"/>
                <w:szCs w:val="20"/>
              </w:rPr>
              <w:t xml:space="preserve">hroughout </w:t>
            </w:r>
            <w:r>
              <w:rPr>
                <w:rFonts w:ascii="Century Gothic" w:hAnsi="Century Gothic"/>
                <w:sz w:val="20"/>
                <w:szCs w:val="20"/>
              </w:rPr>
              <w:t>y</w:t>
            </w:r>
            <w:r w:rsidR="00BC335C">
              <w:rPr>
                <w:rFonts w:ascii="Century Gothic" w:hAnsi="Century Gothic"/>
                <w:sz w:val="20"/>
                <w:szCs w:val="20"/>
              </w:rPr>
              <w:t>ear</w:t>
            </w:r>
          </w:p>
          <w:p w14:paraId="6C3CF7E8" w14:textId="77777777" w:rsidR="00C17C38" w:rsidRPr="0020440B" w:rsidRDefault="00C17C38" w:rsidP="00B2509D">
            <w:pPr>
              <w:rPr>
                <w:rFonts w:ascii="Century Gothic" w:hAnsi="Century Gothic"/>
                <w:sz w:val="20"/>
                <w:szCs w:val="20"/>
              </w:rPr>
            </w:pPr>
          </w:p>
          <w:p w14:paraId="79FF7C1C" w14:textId="77777777" w:rsidR="00C17C38" w:rsidRPr="0020440B" w:rsidRDefault="00C17C38" w:rsidP="00B2509D">
            <w:pPr>
              <w:rPr>
                <w:rFonts w:ascii="Century Gothic" w:hAnsi="Century Gothic"/>
                <w:sz w:val="20"/>
                <w:szCs w:val="20"/>
              </w:rPr>
            </w:pPr>
          </w:p>
          <w:p w14:paraId="59492FB0" w14:textId="77777777" w:rsidR="00DB457A" w:rsidRPr="0020440B" w:rsidRDefault="00DB457A" w:rsidP="00B2509D">
            <w:pPr>
              <w:rPr>
                <w:rFonts w:ascii="Century Gothic" w:hAnsi="Century Gothic"/>
                <w:sz w:val="20"/>
                <w:szCs w:val="20"/>
              </w:rPr>
            </w:pPr>
          </w:p>
          <w:p w14:paraId="67B753F8" w14:textId="77777777" w:rsidR="00DB457A" w:rsidRPr="0020440B" w:rsidRDefault="00DB457A" w:rsidP="00B2509D">
            <w:pPr>
              <w:rPr>
                <w:rFonts w:ascii="Century Gothic" w:hAnsi="Century Gothic"/>
                <w:sz w:val="20"/>
                <w:szCs w:val="20"/>
              </w:rPr>
            </w:pPr>
          </w:p>
          <w:p w14:paraId="7F1D338C" w14:textId="73D6D420" w:rsidR="00DB457A" w:rsidRPr="0020440B" w:rsidRDefault="00DB457A" w:rsidP="00B2509D">
            <w:pPr>
              <w:rPr>
                <w:rFonts w:ascii="Century Gothic" w:hAnsi="Century Gothic"/>
                <w:sz w:val="20"/>
                <w:szCs w:val="20"/>
              </w:rPr>
            </w:pPr>
          </w:p>
          <w:p w14:paraId="1E4F75A0" w14:textId="77777777" w:rsidR="00A80B1D" w:rsidRPr="0020440B" w:rsidRDefault="00A80B1D" w:rsidP="00B2509D">
            <w:pPr>
              <w:rPr>
                <w:rFonts w:ascii="Century Gothic" w:hAnsi="Century Gothic"/>
                <w:sz w:val="20"/>
                <w:szCs w:val="20"/>
              </w:rPr>
            </w:pPr>
          </w:p>
          <w:p w14:paraId="69604706" w14:textId="77777777" w:rsidR="00A80B1D" w:rsidRPr="0020440B" w:rsidRDefault="00A80B1D" w:rsidP="00B2509D">
            <w:pPr>
              <w:rPr>
                <w:rFonts w:ascii="Century Gothic" w:hAnsi="Century Gothic"/>
                <w:sz w:val="20"/>
                <w:szCs w:val="20"/>
              </w:rPr>
            </w:pPr>
          </w:p>
        </w:tc>
        <w:tc>
          <w:tcPr>
            <w:tcW w:w="3260" w:type="dxa"/>
          </w:tcPr>
          <w:p w14:paraId="4951AE25" w14:textId="77777777" w:rsidR="00DB457A" w:rsidRPr="0020440B" w:rsidRDefault="00DB457A" w:rsidP="00B2509D">
            <w:pPr>
              <w:rPr>
                <w:rFonts w:ascii="Century Gothic" w:hAnsi="Century Gothic"/>
                <w:sz w:val="20"/>
                <w:szCs w:val="20"/>
              </w:rPr>
            </w:pPr>
          </w:p>
          <w:p w14:paraId="06856514" w14:textId="77777777" w:rsidR="002214C5" w:rsidRPr="0020440B" w:rsidRDefault="002214C5" w:rsidP="002214C5">
            <w:pPr>
              <w:rPr>
                <w:rFonts w:ascii="Century Gothic" w:hAnsi="Century Gothic"/>
                <w:sz w:val="20"/>
                <w:szCs w:val="20"/>
              </w:rPr>
            </w:pPr>
            <w:r w:rsidRPr="0020440B">
              <w:rPr>
                <w:rFonts w:ascii="Century Gothic" w:hAnsi="Century Gothic"/>
                <w:sz w:val="20"/>
                <w:szCs w:val="20"/>
              </w:rPr>
              <w:t xml:space="preserve">Where timetabling allows, each member of staff to receive 1:1 CPD in lesson: AP (SSCO), </w:t>
            </w:r>
            <w:r w:rsidR="00CA2EBA" w:rsidRPr="0020440B">
              <w:rPr>
                <w:rFonts w:ascii="Century Gothic" w:hAnsi="Century Gothic"/>
                <w:sz w:val="20"/>
                <w:szCs w:val="20"/>
              </w:rPr>
              <w:t>Hoops4Health</w:t>
            </w:r>
          </w:p>
          <w:p w14:paraId="468367A3" w14:textId="77777777" w:rsidR="00DB457A" w:rsidRPr="0020440B" w:rsidRDefault="00DB457A" w:rsidP="00DB457A">
            <w:pPr>
              <w:rPr>
                <w:rFonts w:ascii="Century Gothic" w:hAnsi="Century Gothic"/>
                <w:sz w:val="20"/>
                <w:szCs w:val="20"/>
              </w:rPr>
            </w:pPr>
          </w:p>
          <w:p w14:paraId="3A2BBAF9" w14:textId="77777777" w:rsidR="002214C5" w:rsidRPr="0020440B" w:rsidRDefault="002214C5" w:rsidP="00DB457A">
            <w:pPr>
              <w:rPr>
                <w:rFonts w:ascii="Century Gothic" w:hAnsi="Century Gothic"/>
                <w:sz w:val="20"/>
                <w:szCs w:val="20"/>
              </w:rPr>
            </w:pPr>
          </w:p>
          <w:p w14:paraId="3AB0A55E" w14:textId="77777777" w:rsidR="002214C5" w:rsidRPr="0020440B" w:rsidRDefault="002214C5" w:rsidP="00DB457A">
            <w:pPr>
              <w:rPr>
                <w:rFonts w:ascii="Century Gothic" w:hAnsi="Century Gothic"/>
                <w:sz w:val="20"/>
                <w:szCs w:val="20"/>
              </w:rPr>
            </w:pPr>
            <w:r w:rsidRPr="0020440B">
              <w:rPr>
                <w:rFonts w:ascii="Century Gothic" w:hAnsi="Century Gothic"/>
                <w:sz w:val="20"/>
                <w:szCs w:val="20"/>
              </w:rPr>
              <w:t>Share CPD opportunities with staff.</w:t>
            </w:r>
          </w:p>
          <w:p w14:paraId="25C4E8DB" w14:textId="77777777" w:rsidR="002214C5" w:rsidRPr="0020440B" w:rsidRDefault="002214C5" w:rsidP="00DB457A">
            <w:pPr>
              <w:rPr>
                <w:rFonts w:ascii="Century Gothic" w:hAnsi="Century Gothic"/>
                <w:sz w:val="20"/>
                <w:szCs w:val="20"/>
              </w:rPr>
            </w:pPr>
          </w:p>
          <w:p w14:paraId="0E25EE02" w14:textId="77777777" w:rsidR="002214C5" w:rsidRPr="0020440B" w:rsidRDefault="002214C5" w:rsidP="00DB457A">
            <w:pPr>
              <w:rPr>
                <w:rFonts w:ascii="Century Gothic" w:hAnsi="Century Gothic"/>
                <w:sz w:val="20"/>
                <w:szCs w:val="20"/>
              </w:rPr>
            </w:pPr>
            <w:r w:rsidRPr="0020440B">
              <w:rPr>
                <w:rFonts w:ascii="Century Gothic" w:hAnsi="Century Gothic"/>
                <w:sz w:val="20"/>
                <w:szCs w:val="20"/>
              </w:rPr>
              <w:t>Teachers to feedback (verbal/ written) to staff after receiving CPD.</w:t>
            </w:r>
          </w:p>
          <w:p w14:paraId="60286B09" w14:textId="77777777" w:rsidR="002214C5" w:rsidRPr="0020440B" w:rsidRDefault="002214C5" w:rsidP="00DB457A">
            <w:pPr>
              <w:rPr>
                <w:rFonts w:ascii="Century Gothic" w:hAnsi="Century Gothic"/>
                <w:sz w:val="20"/>
                <w:szCs w:val="20"/>
              </w:rPr>
            </w:pPr>
          </w:p>
          <w:p w14:paraId="099F2DD6" w14:textId="77777777" w:rsidR="00DB457A" w:rsidRPr="0020440B" w:rsidRDefault="00DB457A" w:rsidP="00DB457A">
            <w:pPr>
              <w:rPr>
                <w:rFonts w:ascii="Century Gothic" w:hAnsi="Century Gothic"/>
                <w:sz w:val="20"/>
                <w:szCs w:val="20"/>
              </w:rPr>
            </w:pPr>
            <w:r w:rsidRPr="0020440B">
              <w:rPr>
                <w:rFonts w:ascii="Century Gothic" w:hAnsi="Century Gothic"/>
                <w:sz w:val="20"/>
                <w:szCs w:val="20"/>
              </w:rPr>
              <w:t xml:space="preserve">Responses analysed. </w:t>
            </w:r>
          </w:p>
          <w:p w14:paraId="3AAE1DFE" w14:textId="77777777" w:rsidR="00762780" w:rsidRPr="0020440B" w:rsidRDefault="00762780" w:rsidP="00762780">
            <w:pPr>
              <w:rPr>
                <w:rFonts w:ascii="Century Gothic" w:hAnsi="Century Gothic"/>
                <w:sz w:val="20"/>
                <w:szCs w:val="20"/>
              </w:rPr>
            </w:pPr>
            <w:r w:rsidRPr="0020440B">
              <w:rPr>
                <w:rFonts w:ascii="Century Gothic" w:hAnsi="Century Gothic"/>
                <w:sz w:val="20"/>
                <w:szCs w:val="20"/>
              </w:rPr>
              <w:t xml:space="preserve">SOW/lesson plan/ curriculum updated around this </w:t>
            </w:r>
            <w:proofErr w:type="gramStart"/>
            <w:r w:rsidRPr="0020440B">
              <w:rPr>
                <w:rFonts w:ascii="Century Gothic" w:hAnsi="Century Gothic"/>
                <w:sz w:val="20"/>
                <w:szCs w:val="20"/>
              </w:rPr>
              <w:t>support</w:t>
            </w:r>
            <w:proofErr w:type="gramEnd"/>
            <w:r w:rsidRPr="0020440B">
              <w:rPr>
                <w:rFonts w:ascii="Century Gothic" w:hAnsi="Century Gothic"/>
                <w:sz w:val="20"/>
                <w:szCs w:val="20"/>
              </w:rPr>
              <w:t xml:space="preserve"> </w:t>
            </w:r>
          </w:p>
          <w:p w14:paraId="4DCE612C" w14:textId="56979583" w:rsidR="002214C5" w:rsidRDefault="002214C5" w:rsidP="00B2509D">
            <w:pPr>
              <w:rPr>
                <w:rFonts w:ascii="Century Gothic" w:hAnsi="Century Gothic"/>
                <w:sz w:val="20"/>
                <w:szCs w:val="20"/>
              </w:rPr>
            </w:pPr>
          </w:p>
          <w:p w14:paraId="0172A217" w14:textId="77777777" w:rsidR="007C5C25" w:rsidRPr="0020440B" w:rsidRDefault="007C5C25" w:rsidP="00B2509D">
            <w:pPr>
              <w:rPr>
                <w:rFonts w:ascii="Century Gothic" w:hAnsi="Century Gothic"/>
                <w:sz w:val="20"/>
                <w:szCs w:val="20"/>
              </w:rPr>
            </w:pPr>
          </w:p>
          <w:p w14:paraId="25C0FC50" w14:textId="1ED7CD1F" w:rsidR="00DB457A" w:rsidRPr="0020440B" w:rsidRDefault="006B3EFF" w:rsidP="00B2509D">
            <w:pPr>
              <w:rPr>
                <w:rFonts w:ascii="Century Gothic" w:hAnsi="Century Gothic"/>
                <w:sz w:val="20"/>
                <w:szCs w:val="20"/>
              </w:rPr>
            </w:pPr>
            <w:r>
              <w:rPr>
                <w:rFonts w:ascii="Century Gothic" w:hAnsi="Century Gothic"/>
                <w:sz w:val="20"/>
                <w:szCs w:val="20"/>
              </w:rPr>
              <w:t>C</w:t>
            </w:r>
            <w:r w:rsidR="007C5C25" w:rsidRPr="0020440B">
              <w:rPr>
                <w:rFonts w:ascii="Century Gothic" w:hAnsi="Century Gothic"/>
                <w:sz w:val="20"/>
                <w:szCs w:val="20"/>
              </w:rPr>
              <w:t xml:space="preserve">urriculum linked with </w:t>
            </w:r>
            <w:r w:rsidR="00BC335C">
              <w:rPr>
                <w:rFonts w:ascii="Century Gothic" w:hAnsi="Century Gothic"/>
                <w:sz w:val="20"/>
                <w:szCs w:val="20"/>
              </w:rPr>
              <w:t xml:space="preserve">updated knowledge organisers and supported by </w:t>
            </w:r>
            <w:r w:rsidR="007C5C25" w:rsidRPr="0020440B">
              <w:rPr>
                <w:rFonts w:ascii="Century Gothic" w:hAnsi="Century Gothic"/>
                <w:sz w:val="20"/>
                <w:szCs w:val="20"/>
              </w:rPr>
              <w:t>Val Sabin scheme</w:t>
            </w:r>
            <w:r>
              <w:rPr>
                <w:rFonts w:ascii="Century Gothic" w:hAnsi="Century Gothic"/>
                <w:sz w:val="20"/>
                <w:szCs w:val="20"/>
              </w:rPr>
              <w:t xml:space="preserve"> delivered across all year groups. </w:t>
            </w:r>
          </w:p>
          <w:p w14:paraId="779C4621" w14:textId="77777777" w:rsidR="00DB457A" w:rsidRPr="0020440B" w:rsidRDefault="00DB457A" w:rsidP="00B2509D">
            <w:pPr>
              <w:rPr>
                <w:rFonts w:ascii="Century Gothic" w:hAnsi="Century Gothic"/>
                <w:sz w:val="20"/>
                <w:szCs w:val="20"/>
              </w:rPr>
            </w:pPr>
          </w:p>
          <w:p w14:paraId="413B46C1" w14:textId="77777777" w:rsidR="00DB457A" w:rsidRPr="0020440B" w:rsidRDefault="00DB457A" w:rsidP="00B2509D">
            <w:pPr>
              <w:rPr>
                <w:rFonts w:ascii="Century Gothic" w:hAnsi="Century Gothic"/>
                <w:sz w:val="20"/>
                <w:szCs w:val="20"/>
              </w:rPr>
            </w:pPr>
          </w:p>
          <w:p w14:paraId="1A16256B" w14:textId="025C310C" w:rsidR="00DB457A" w:rsidRDefault="003615AD" w:rsidP="00B2509D">
            <w:pPr>
              <w:rPr>
                <w:rFonts w:ascii="Century Gothic" w:hAnsi="Century Gothic"/>
                <w:sz w:val="20"/>
                <w:szCs w:val="20"/>
              </w:rPr>
            </w:pPr>
            <w:r w:rsidRPr="0020440B">
              <w:rPr>
                <w:rFonts w:ascii="Century Gothic" w:hAnsi="Century Gothic"/>
                <w:sz w:val="20"/>
                <w:szCs w:val="20"/>
              </w:rPr>
              <w:t>Ensure s</w:t>
            </w:r>
            <w:r w:rsidR="007C5C25" w:rsidRPr="0020440B">
              <w:rPr>
                <w:rFonts w:ascii="Century Gothic" w:hAnsi="Century Gothic"/>
                <w:sz w:val="20"/>
                <w:szCs w:val="20"/>
              </w:rPr>
              <w:t xml:space="preserve">taff have continual access to curriculum map. </w:t>
            </w:r>
          </w:p>
          <w:p w14:paraId="25D24EDC" w14:textId="10281BEE" w:rsidR="00DB096E" w:rsidRDefault="00DB096E" w:rsidP="00B2509D">
            <w:pPr>
              <w:rPr>
                <w:rFonts w:ascii="Century Gothic" w:hAnsi="Century Gothic"/>
                <w:sz w:val="20"/>
                <w:szCs w:val="20"/>
              </w:rPr>
            </w:pPr>
          </w:p>
          <w:p w14:paraId="2B4E3CAA" w14:textId="4F32E659" w:rsidR="005D4700" w:rsidRPr="0020440B" w:rsidRDefault="00DB096E" w:rsidP="00762780">
            <w:pPr>
              <w:rPr>
                <w:rFonts w:ascii="Century Gothic" w:hAnsi="Century Gothic"/>
                <w:sz w:val="20"/>
                <w:szCs w:val="20"/>
              </w:rPr>
            </w:pPr>
            <w:r w:rsidRPr="0020440B">
              <w:rPr>
                <w:rFonts w:ascii="Century Gothic" w:hAnsi="Century Gothic"/>
                <w:sz w:val="20"/>
                <w:szCs w:val="20"/>
              </w:rPr>
              <w:t xml:space="preserve">AU to feedback at briefings/staff meetings or via email. </w:t>
            </w:r>
          </w:p>
        </w:tc>
        <w:tc>
          <w:tcPr>
            <w:tcW w:w="1985" w:type="dxa"/>
          </w:tcPr>
          <w:p w14:paraId="2DF8AF51" w14:textId="77777777" w:rsidR="002214C5" w:rsidRPr="0020440B" w:rsidRDefault="002214C5" w:rsidP="00B2509D">
            <w:pPr>
              <w:rPr>
                <w:rFonts w:ascii="Century Gothic" w:hAnsi="Century Gothic"/>
                <w:sz w:val="20"/>
                <w:szCs w:val="20"/>
              </w:rPr>
            </w:pPr>
          </w:p>
          <w:p w14:paraId="386A8A1F" w14:textId="77777777" w:rsidR="002214C5" w:rsidRPr="0020440B" w:rsidRDefault="002214C5" w:rsidP="002214C5">
            <w:pPr>
              <w:rPr>
                <w:rFonts w:ascii="Century Gothic" w:hAnsi="Century Gothic"/>
                <w:color w:val="0070C0"/>
                <w:sz w:val="20"/>
                <w:szCs w:val="20"/>
              </w:rPr>
            </w:pPr>
            <w:r w:rsidRPr="0020440B">
              <w:rPr>
                <w:rFonts w:ascii="Century Gothic" w:hAnsi="Century Gothic"/>
                <w:sz w:val="20"/>
                <w:szCs w:val="20"/>
              </w:rPr>
              <w:t xml:space="preserve">Secondary school Specialist support (AP) </w:t>
            </w:r>
            <w:r w:rsidRPr="0020440B">
              <w:rPr>
                <w:rFonts w:ascii="Century Gothic" w:hAnsi="Century Gothic"/>
                <w:color w:val="0070C0"/>
                <w:sz w:val="20"/>
                <w:szCs w:val="20"/>
              </w:rPr>
              <w:t>£3500</w:t>
            </w:r>
          </w:p>
          <w:p w14:paraId="6A419CFA" w14:textId="77777777" w:rsidR="00CA2EBA" w:rsidRPr="0020440B" w:rsidRDefault="00CA2EBA" w:rsidP="002214C5">
            <w:pPr>
              <w:rPr>
                <w:rFonts w:ascii="Century Gothic" w:hAnsi="Century Gothic"/>
                <w:color w:val="0070C0"/>
                <w:sz w:val="20"/>
                <w:szCs w:val="20"/>
              </w:rPr>
            </w:pPr>
          </w:p>
          <w:p w14:paraId="72301B3A" w14:textId="53E534C9" w:rsidR="00CA2EBA" w:rsidRPr="0020440B" w:rsidRDefault="00CA2EBA" w:rsidP="002214C5">
            <w:pPr>
              <w:rPr>
                <w:rFonts w:ascii="Century Gothic" w:hAnsi="Century Gothic"/>
                <w:sz w:val="20"/>
                <w:szCs w:val="20"/>
              </w:rPr>
            </w:pPr>
            <w:r w:rsidRPr="0020440B">
              <w:rPr>
                <w:rFonts w:ascii="Century Gothic" w:hAnsi="Century Gothic"/>
                <w:sz w:val="20"/>
                <w:szCs w:val="20"/>
              </w:rPr>
              <w:t>Hoops4Health</w:t>
            </w:r>
            <w:r w:rsidR="008743AB">
              <w:rPr>
                <w:rFonts w:ascii="Century Gothic" w:hAnsi="Century Gothic"/>
                <w:sz w:val="20"/>
                <w:szCs w:val="20"/>
              </w:rPr>
              <w:t xml:space="preserve"> </w:t>
            </w:r>
            <w:r w:rsidR="001B6A2B">
              <w:rPr>
                <w:rFonts w:ascii="Century Gothic" w:hAnsi="Century Gothic"/>
                <w:sz w:val="20"/>
                <w:szCs w:val="20"/>
              </w:rPr>
              <w:t xml:space="preserve">Eagles </w:t>
            </w:r>
            <w:r w:rsidR="008743AB">
              <w:rPr>
                <w:rFonts w:ascii="Century Gothic" w:hAnsi="Century Gothic"/>
                <w:sz w:val="20"/>
                <w:szCs w:val="20"/>
              </w:rPr>
              <w:t>Basketball</w:t>
            </w:r>
          </w:p>
          <w:p w14:paraId="7A5A761A" w14:textId="77777777" w:rsidR="00CA2EBA" w:rsidRPr="0020440B" w:rsidRDefault="00CA2EBA" w:rsidP="002214C5">
            <w:pPr>
              <w:rPr>
                <w:rFonts w:ascii="Century Gothic" w:hAnsi="Century Gothic"/>
                <w:sz w:val="20"/>
                <w:szCs w:val="20"/>
              </w:rPr>
            </w:pPr>
          </w:p>
          <w:p w14:paraId="56ADA627" w14:textId="77777777" w:rsidR="00DB457A" w:rsidRPr="0020440B" w:rsidRDefault="00DB457A" w:rsidP="00B2509D">
            <w:pPr>
              <w:rPr>
                <w:rFonts w:ascii="Century Gothic" w:hAnsi="Century Gothic"/>
                <w:sz w:val="20"/>
                <w:szCs w:val="20"/>
              </w:rPr>
            </w:pPr>
          </w:p>
          <w:p w14:paraId="5ECBFB82" w14:textId="437F989D" w:rsidR="00DB457A" w:rsidRDefault="002214C5" w:rsidP="00B2509D">
            <w:pPr>
              <w:rPr>
                <w:rFonts w:ascii="Century Gothic" w:hAnsi="Century Gothic"/>
                <w:sz w:val="20"/>
                <w:szCs w:val="20"/>
              </w:rPr>
            </w:pPr>
            <w:r w:rsidRPr="0020440B">
              <w:rPr>
                <w:rFonts w:ascii="Century Gothic" w:hAnsi="Century Gothic"/>
                <w:sz w:val="20"/>
                <w:szCs w:val="20"/>
              </w:rPr>
              <w:t xml:space="preserve">Cover for teachers attending CPD. </w:t>
            </w:r>
          </w:p>
          <w:p w14:paraId="110EA8D6" w14:textId="7A6FDF7F" w:rsidR="006B3EFF" w:rsidRDefault="006B3EFF" w:rsidP="00B2509D">
            <w:pPr>
              <w:rPr>
                <w:rFonts w:ascii="Century Gothic" w:hAnsi="Century Gothic"/>
                <w:sz w:val="20"/>
                <w:szCs w:val="20"/>
              </w:rPr>
            </w:pPr>
          </w:p>
          <w:p w14:paraId="42067B3C" w14:textId="77777777" w:rsidR="006B3EFF" w:rsidRDefault="006B3EFF" w:rsidP="006B3EFF">
            <w:pPr>
              <w:rPr>
                <w:rFonts w:ascii="Century Gothic" w:hAnsi="Century Gothic"/>
                <w:sz w:val="20"/>
                <w:szCs w:val="20"/>
              </w:rPr>
            </w:pPr>
          </w:p>
          <w:p w14:paraId="5203F350" w14:textId="602BF822" w:rsidR="006B3EFF" w:rsidRPr="0020440B" w:rsidRDefault="006B3EFF" w:rsidP="006B3EFF">
            <w:pPr>
              <w:rPr>
                <w:rFonts w:ascii="Century Gothic" w:hAnsi="Century Gothic"/>
                <w:sz w:val="20"/>
                <w:szCs w:val="20"/>
              </w:rPr>
            </w:pPr>
            <w:r w:rsidRPr="0020440B">
              <w:rPr>
                <w:rFonts w:ascii="Century Gothic" w:hAnsi="Century Gothic"/>
                <w:sz w:val="20"/>
                <w:szCs w:val="20"/>
              </w:rPr>
              <w:t xml:space="preserve">Cover for PE </w:t>
            </w:r>
            <w:r w:rsidR="00C4366D">
              <w:rPr>
                <w:rFonts w:ascii="Century Gothic" w:hAnsi="Century Gothic"/>
                <w:sz w:val="20"/>
                <w:szCs w:val="20"/>
              </w:rPr>
              <w:t>lead</w:t>
            </w:r>
            <w:r w:rsidRPr="0020440B">
              <w:rPr>
                <w:rFonts w:ascii="Century Gothic" w:hAnsi="Century Gothic"/>
                <w:sz w:val="20"/>
                <w:szCs w:val="20"/>
              </w:rPr>
              <w:t xml:space="preserve"> to attend network meetings </w:t>
            </w:r>
          </w:p>
          <w:p w14:paraId="30DE0F76" w14:textId="77777777" w:rsidR="006B3EFF" w:rsidRPr="0020440B" w:rsidRDefault="006B3EFF" w:rsidP="00B2509D">
            <w:pPr>
              <w:rPr>
                <w:rFonts w:ascii="Century Gothic" w:hAnsi="Century Gothic"/>
                <w:sz w:val="20"/>
                <w:szCs w:val="20"/>
              </w:rPr>
            </w:pPr>
          </w:p>
          <w:p w14:paraId="527CA628" w14:textId="77777777" w:rsidR="00DB457A" w:rsidRPr="0020440B" w:rsidRDefault="00DB457A" w:rsidP="00B2509D">
            <w:pPr>
              <w:rPr>
                <w:rFonts w:ascii="Century Gothic" w:hAnsi="Century Gothic"/>
                <w:sz w:val="20"/>
                <w:szCs w:val="20"/>
              </w:rPr>
            </w:pPr>
          </w:p>
          <w:p w14:paraId="12FF3702" w14:textId="77777777" w:rsidR="00DB457A" w:rsidRPr="0020440B" w:rsidRDefault="00DB457A" w:rsidP="00B2509D">
            <w:pPr>
              <w:rPr>
                <w:rFonts w:ascii="Century Gothic" w:hAnsi="Century Gothic"/>
                <w:sz w:val="20"/>
                <w:szCs w:val="20"/>
              </w:rPr>
            </w:pPr>
          </w:p>
          <w:p w14:paraId="63EDFF79" w14:textId="77777777" w:rsidR="00DB457A" w:rsidRPr="0020440B" w:rsidRDefault="00DB457A" w:rsidP="00B2509D">
            <w:pPr>
              <w:rPr>
                <w:rFonts w:ascii="Century Gothic" w:hAnsi="Century Gothic"/>
                <w:sz w:val="20"/>
                <w:szCs w:val="20"/>
              </w:rPr>
            </w:pPr>
          </w:p>
          <w:p w14:paraId="3C6EA431" w14:textId="77777777" w:rsidR="00DB457A" w:rsidRPr="0020440B" w:rsidRDefault="00DB457A" w:rsidP="00B2509D">
            <w:pPr>
              <w:rPr>
                <w:rFonts w:ascii="Century Gothic" w:hAnsi="Century Gothic"/>
                <w:sz w:val="20"/>
                <w:szCs w:val="20"/>
              </w:rPr>
            </w:pPr>
          </w:p>
          <w:p w14:paraId="7B9DC077" w14:textId="77777777" w:rsidR="005D4700" w:rsidRPr="0020440B" w:rsidRDefault="005D4700" w:rsidP="00B5670C">
            <w:pPr>
              <w:rPr>
                <w:rFonts w:ascii="Century Gothic" w:hAnsi="Century Gothic"/>
                <w:color w:val="0070C0"/>
                <w:sz w:val="16"/>
                <w:szCs w:val="16"/>
              </w:rPr>
            </w:pPr>
          </w:p>
        </w:tc>
        <w:tc>
          <w:tcPr>
            <w:tcW w:w="2551" w:type="dxa"/>
          </w:tcPr>
          <w:p w14:paraId="6DED9F2C" w14:textId="77777777" w:rsidR="002214C5" w:rsidRPr="0020440B" w:rsidRDefault="002214C5" w:rsidP="00DB457A">
            <w:pPr>
              <w:rPr>
                <w:rFonts w:ascii="Century Gothic" w:hAnsi="Century Gothic"/>
                <w:sz w:val="16"/>
                <w:szCs w:val="16"/>
              </w:rPr>
            </w:pPr>
          </w:p>
          <w:p w14:paraId="570AFDCC" w14:textId="77777777" w:rsidR="005D4700" w:rsidRDefault="001B6A2B" w:rsidP="00B2509D">
            <w:pPr>
              <w:rPr>
                <w:rFonts w:ascii="Century Gothic" w:hAnsi="Century Gothic"/>
                <w:color w:val="0070C0"/>
                <w:sz w:val="16"/>
                <w:szCs w:val="16"/>
              </w:rPr>
            </w:pPr>
            <w:r w:rsidRPr="001B6A2B">
              <w:rPr>
                <w:rFonts w:ascii="Century Gothic" w:hAnsi="Century Gothic"/>
                <w:color w:val="0070C0"/>
                <w:sz w:val="16"/>
                <w:szCs w:val="16"/>
              </w:rPr>
              <w:t>AU attended Autumn PE network meeting.</w:t>
            </w:r>
          </w:p>
          <w:p w14:paraId="23CF999D" w14:textId="77777777" w:rsidR="001B6A2B" w:rsidRDefault="001B6A2B" w:rsidP="00B2509D">
            <w:pPr>
              <w:rPr>
                <w:rFonts w:ascii="Century Gothic" w:hAnsi="Century Gothic"/>
                <w:color w:val="0070C0"/>
                <w:sz w:val="16"/>
                <w:szCs w:val="16"/>
              </w:rPr>
            </w:pPr>
          </w:p>
          <w:p w14:paraId="6E44EB4F" w14:textId="4B569AB7" w:rsidR="001B6A2B" w:rsidRDefault="001B6A2B" w:rsidP="001B6A2B">
            <w:pPr>
              <w:rPr>
                <w:rFonts w:ascii="Century Gothic" w:hAnsi="Century Gothic"/>
                <w:color w:val="0070C0"/>
                <w:sz w:val="16"/>
                <w:szCs w:val="16"/>
              </w:rPr>
            </w:pPr>
            <w:r>
              <w:rPr>
                <w:rFonts w:ascii="Century Gothic" w:hAnsi="Century Gothic"/>
                <w:color w:val="0070C0"/>
                <w:sz w:val="16"/>
                <w:szCs w:val="16"/>
              </w:rPr>
              <w:t>Adam Pilkington – Director of Sport at JSCHS</w:t>
            </w:r>
            <w:r w:rsidR="00EE6C85">
              <w:rPr>
                <w:rFonts w:ascii="Century Gothic" w:hAnsi="Century Gothic"/>
                <w:color w:val="0070C0"/>
                <w:sz w:val="16"/>
                <w:szCs w:val="16"/>
              </w:rPr>
              <w:t xml:space="preserve"> supported the following year groups. Area of support decided by individual staff members based on personal need. </w:t>
            </w:r>
          </w:p>
          <w:p w14:paraId="65041648" w14:textId="77777777" w:rsidR="001B6A2B" w:rsidRDefault="001B6A2B" w:rsidP="001B6A2B">
            <w:pPr>
              <w:rPr>
                <w:rFonts w:ascii="Century Gothic" w:hAnsi="Century Gothic"/>
                <w:color w:val="0070C0"/>
                <w:sz w:val="16"/>
                <w:szCs w:val="16"/>
              </w:rPr>
            </w:pPr>
            <w:r>
              <w:rPr>
                <w:rFonts w:ascii="Century Gothic" w:hAnsi="Century Gothic"/>
                <w:color w:val="0070C0"/>
                <w:sz w:val="16"/>
                <w:szCs w:val="16"/>
              </w:rPr>
              <w:t>Autumn 1 – Y 3 &amp; 5</w:t>
            </w:r>
          </w:p>
          <w:p w14:paraId="68D7A73D" w14:textId="1B26F4B0" w:rsidR="001B6A2B" w:rsidRDefault="001B6A2B" w:rsidP="001B6A2B">
            <w:pPr>
              <w:rPr>
                <w:rFonts w:ascii="Century Gothic" w:hAnsi="Century Gothic"/>
                <w:color w:val="0070C0"/>
                <w:sz w:val="16"/>
                <w:szCs w:val="16"/>
              </w:rPr>
            </w:pPr>
            <w:r>
              <w:rPr>
                <w:rFonts w:ascii="Century Gothic" w:hAnsi="Century Gothic"/>
                <w:color w:val="0070C0"/>
                <w:sz w:val="16"/>
                <w:szCs w:val="16"/>
              </w:rPr>
              <w:t xml:space="preserve">Autumn 2 – Y 3 &amp; 5 </w:t>
            </w:r>
          </w:p>
          <w:p w14:paraId="1D85473E" w14:textId="77777777" w:rsidR="00A2055A" w:rsidRPr="00A2055A" w:rsidRDefault="00A2055A" w:rsidP="00A2055A">
            <w:pPr>
              <w:rPr>
                <w:rFonts w:ascii="Century Gothic" w:hAnsi="Century Gothic"/>
                <w:color w:val="0070C0"/>
                <w:sz w:val="16"/>
                <w:szCs w:val="16"/>
              </w:rPr>
            </w:pPr>
            <w:r w:rsidRPr="00A2055A">
              <w:rPr>
                <w:rFonts w:ascii="Century Gothic" w:hAnsi="Century Gothic"/>
                <w:color w:val="0070C0"/>
                <w:sz w:val="16"/>
                <w:szCs w:val="16"/>
              </w:rPr>
              <w:t xml:space="preserve">Spring 1 – Y1 &amp; Y3 </w:t>
            </w:r>
          </w:p>
          <w:p w14:paraId="1D0ACF98" w14:textId="77777777" w:rsidR="00A2055A" w:rsidRPr="00A2055A" w:rsidRDefault="00A2055A" w:rsidP="00A2055A">
            <w:pPr>
              <w:rPr>
                <w:rFonts w:ascii="Century Gothic" w:hAnsi="Century Gothic"/>
                <w:color w:val="0070C0"/>
                <w:sz w:val="16"/>
                <w:szCs w:val="16"/>
              </w:rPr>
            </w:pPr>
            <w:r w:rsidRPr="00A2055A">
              <w:rPr>
                <w:rFonts w:ascii="Century Gothic" w:hAnsi="Century Gothic"/>
                <w:color w:val="0070C0"/>
                <w:sz w:val="16"/>
                <w:szCs w:val="16"/>
              </w:rPr>
              <w:t xml:space="preserve">Spring 2 – Y1 &amp; Y4 </w:t>
            </w:r>
          </w:p>
          <w:p w14:paraId="746338C1" w14:textId="42CACB4B" w:rsidR="00A2055A" w:rsidRDefault="00A2055A" w:rsidP="00A2055A">
            <w:pPr>
              <w:rPr>
                <w:rFonts w:ascii="Century Gothic" w:hAnsi="Century Gothic"/>
                <w:color w:val="0070C0"/>
                <w:sz w:val="16"/>
                <w:szCs w:val="16"/>
              </w:rPr>
            </w:pPr>
            <w:r w:rsidRPr="00A2055A">
              <w:rPr>
                <w:rFonts w:ascii="Century Gothic" w:hAnsi="Century Gothic"/>
                <w:color w:val="0070C0"/>
                <w:sz w:val="16"/>
                <w:szCs w:val="16"/>
              </w:rPr>
              <w:t>Summer 1 – Y4 &amp; Y6</w:t>
            </w:r>
          </w:p>
          <w:p w14:paraId="161C9B1B" w14:textId="77777777" w:rsidR="00EE6C85" w:rsidRDefault="00EE6C85" w:rsidP="00A2055A">
            <w:pPr>
              <w:rPr>
                <w:rFonts w:ascii="Century Gothic" w:hAnsi="Century Gothic"/>
                <w:color w:val="0070C0"/>
                <w:sz w:val="16"/>
                <w:szCs w:val="16"/>
              </w:rPr>
            </w:pPr>
          </w:p>
          <w:p w14:paraId="0E8B1FC1" w14:textId="17EF09E0" w:rsidR="00EE6C85" w:rsidRDefault="00EE6C85" w:rsidP="00A2055A">
            <w:pPr>
              <w:rPr>
                <w:rFonts w:ascii="Century Gothic" w:hAnsi="Century Gothic"/>
                <w:color w:val="0070C0"/>
                <w:sz w:val="16"/>
                <w:szCs w:val="16"/>
              </w:rPr>
            </w:pPr>
            <w:r>
              <w:rPr>
                <w:rFonts w:ascii="Century Gothic" w:hAnsi="Century Gothic"/>
                <w:color w:val="0070C0"/>
                <w:sz w:val="16"/>
                <w:szCs w:val="16"/>
              </w:rPr>
              <w:t>Steph Ha</w:t>
            </w:r>
            <w:r w:rsidR="00EA674E">
              <w:rPr>
                <w:rFonts w:ascii="Century Gothic" w:hAnsi="Century Gothic"/>
                <w:color w:val="0070C0"/>
                <w:sz w:val="16"/>
                <w:szCs w:val="16"/>
              </w:rPr>
              <w:t>il</w:t>
            </w:r>
            <w:r>
              <w:rPr>
                <w:rFonts w:ascii="Century Gothic" w:hAnsi="Century Gothic"/>
                <w:color w:val="0070C0"/>
                <w:sz w:val="16"/>
                <w:szCs w:val="16"/>
              </w:rPr>
              <w:t xml:space="preserve">s – Dance teacher worked with Y2 children and staff to choreograph dance for Dance Festival. </w:t>
            </w:r>
          </w:p>
          <w:p w14:paraId="4085CC78" w14:textId="6801EAD6" w:rsidR="001B6A2B" w:rsidRDefault="001B6A2B" w:rsidP="001B6A2B">
            <w:pPr>
              <w:rPr>
                <w:rFonts w:ascii="Century Gothic" w:hAnsi="Century Gothic"/>
                <w:color w:val="0070C0"/>
                <w:sz w:val="16"/>
                <w:szCs w:val="16"/>
              </w:rPr>
            </w:pPr>
          </w:p>
          <w:p w14:paraId="2C9B0C61" w14:textId="6D408B46" w:rsidR="001B6A2B" w:rsidRDefault="001B6A2B" w:rsidP="001B6A2B">
            <w:pPr>
              <w:rPr>
                <w:rFonts w:ascii="Century Gothic" w:hAnsi="Century Gothic"/>
                <w:color w:val="0070C0"/>
                <w:sz w:val="16"/>
                <w:szCs w:val="16"/>
              </w:rPr>
            </w:pPr>
            <w:r>
              <w:rPr>
                <w:rFonts w:ascii="Century Gothic" w:hAnsi="Century Gothic"/>
                <w:color w:val="0070C0"/>
                <w:sz w:val="16"/>
                <w:szCs w:val="16"/>
              </w:rPr>
              <w:t xml:space="preserve">Curriculum map displayed in staffroom. </w:t>
            </w:r>
          </w:p>
          <w:p w14:paraId="4A39524F" w14:textId="77777777" w:rsidR="001B6A2B" w:rsidRDefault="001B6A2B" w:rsidP="00B2509D">
            <w:pPr>
              <w:rPr>
                <w:rFonts w:ascii="Century Gothic" w:hAnsi="Century Gothic"/>
                <w:sz w:val="16"/>
                <w:szCs w:val="16"/>
              </w:rPr>
            </w:pPr>
          </w:p>
          <w:p w14:paraId="644510AD" w14:textId="77777777" w:rsidR="00A2055A" w:rsidRDefault="00A2055A" w:rsidP="00A2055A">
            <w:pPr>
              <w:rPr>
                <w:rFonts w:ascii="Century Gothic" w:hAnsi="Century Gothic"/>
                <w:color w:val="0070C0"/>
                <w:sz w:val="16"/>
                <w:szCs w:val="16"/>
              </w:rPr>
            </w:pPr>
            <w:r w:rsidRPr="00EE6C85">
              <w:rPr>
                <w:rFonts w:ascii="Century Gothic" w:hAnsi="Century Gothic"/>
                <w:color w:val="0070C0"/>
                <w:sz w:val="16"/>
                <w:szCs w:val="16"/>
              </w:rPr>
              <w:t>Staff audit conducted, analysed and findings fed back to staff</w:t>
            </w:r>
            <w:r w:rsidR="00EE6C85" w:rsidRPr="00EE6C85">
              <w:rPr>
                <w:rFonts w:ascii="Century Gothic" w:hAnsi="Century Gothic"/>
                <w:color w:val="0070C0"/>
                <w:sz w:val="16"/>
                <w:szCs w:val="16"/>
              </w:rPr>
              <w:t>.</w:t>
            </w:r>
          </w:p>
          <w:p w14:paraId="655679CF" w14:textId="77777777" w:rsidR="00EE6C85" w:rsidRDefault="00EE6C85" w:rsidP="00A2055A">
            <w:pPr>
              <w:rPr>
                <w:rFonts w:ascii="Century Gothic" w:hAnsi="Century Gothic"/>
                <w:color w:val="0070C0"/>
                <w:sz w:val="16"/>
                <w:szCs w:val="16"/>
              </w:rPr>
            </w:pPr>
          </w:p>
          <w:p w14:paraId="06D2CDE6" w14:textId="77777777" w:rsidR="00EE6C85" w:rsidRDefault="00EE6C85" w:rsidP="00A2055A">
            <w:pPr>
              <w:rPr>
                <w:rFonts w:ascii="Century Gothic" w:hAnsi="Century Gothic"/>
                <w:color w:val="0070C0"/>
                <w:sz w:val="16"/>
                <w:szCs w:val="16"/>
              </w:rPr>
            </w:pPr>
            <w:r>
              <w:rPr>
                <w:rFonts w:ascii="Century Gothic" w:hAnsi="Century Gothic"/>
                <w:color w:val="0070C0"/>
                <w:sz w:val="16"/>
                <w:szCs w:val="16"/>
              </w:rPr>
              <w:t xml:space="preserve">Pupil voice survey </w:t>
            </w:r>
            <w:r w:rsidRPr="00EE6C85">
              <w:rPr>
                <w:rFonts w:ascii="Century Gothic" w:hAnsi="Century Gothic"/>
                <w:color w:val="0070C0"/>
                <w:sz w:val="16"/>
                <w:szCs w:val="16"/>
              </w:rPr>
              <w:t>conducted, analysed and findings fed back to staff.</w:t>
            </w:r>
          </w:p>
          <w:p w14:paraId="6D2384EB" w14:textId="77777777" w:rsidR="00EE6C85" w:rsidRDefault="00EE6C85" w:rsidP="00A2055A">
            <w:pPr>
              <w:rPr>
                <w:rFonts w:ascii="Century Gothic" w:hAnsi="Century Gothic"/>
                <w:sz w:val="16"/>
                <w:szCs w:val="16"/>
              </w:rPr>
            </w:pPr>
          </w:p>
          <w:p w14:paraId="71C0BD16" w14:textId="77777777" w:rsidR="00EE6C85" w:rsidRDefault="00EE6C85" w:rsidP="00A2055A">
            <w:pPr>
              <w:rPr>
                <w:rFonts w:ascii="Century Gothic" w:hAnsi="Century Gothic"/>
                <w:color w:val="0070C0"/>
                <w:sz w:val="16"/>
                <w:szCs w:val="16"/>
              </w:rPr>
            </w:pPr>
            <w:r w:rsidRPr="00EE6C85">
              <w:rPr>
                <w:rFonts w:ascii="Century Gothic" w:hAnsi="Century Gothic"/>
                <w:color w:val="0070C0"/>
                <w:sz w:val="16"/>
                <w:szCs w:val="16"/>
              </w:rPr>
              <w:t>Lesson observations conducted, analysed and findings fed back to staff.</w:t>
            </w:r>
          </w:p>
          <w:p w14:paraId="76B8986D" w14:textId="77777777" w:rsidR="00EE6C85" w:rsidRDefault="00EE6C85" w:rsidP="00A2055A">
            <w:pPr>
              <w:rPr>
                <w:rFonts w:ascii="Century Gothic" w:hAnsi="Century Gothic"/>
                <w:sz w:val="16"/>
                <w:szCs w:val="16"/>
              </w:rPr>
            </w:pPr>
          </w:p>
          <w:p w14:paraId="497B08A7" w14:textId="77777777" w:rsidR="00EE6C85" w:rsidRDefault="00EE6C85" w:rsidP="00A2055A">
            <w:pPr>
              <w:rPr>
                <w:rFonts w:ascii="Century Gothic" w:hAnsi="Century Gothic"/>
                <w:color w:val="0070C0"/>
                <w:sz w:val="16"/>
                <w:szCs w:val="16"/>
              </w:rPr>
            </w:pPr>
            <w:r w:rsidRPr="00EE6C85">
              <w:rPr>
                <w:rFonts w:ascii="Century Gothic" w:hAnsi="Century Gothic"/>
                <w:color w:val="0070C0"/>
                <w:sz w:val="16"/>
                <w:szCs w:val="16"/>
              </w:rPr>
              <w:t>Photo evidence of every PE</w:t>
            </w:r>
            <w:r>
              <w:rPr>
                <w:rFonts w:ascii="Century Gothic" w:hAnsi="Century Gothic"/>
                <w:color w:val="0070C0"/>
                <w:sz w:val="16"/>
                <w:szCs w:val="16"/>
              </w:rPr>
              <w:t xml:space="preserve"> lesson</w:t>
            </w:r>
            <w:r w:rsidRPr="00EE6C85">
              <w:rPr>
                <w:rFonts w:ascii="Century Gothic" w:hAnsi="Century Gothic"/>
                <w:color w:val="0070C0"/>
                <w:sz w:val="16"/>
                <w:szCs w:val="16"/>
              </w:rPr>
              <w:t xml:space="preserve"> uploaded by staff to shared Drive</w:t>
            </w:r>
            <w:r>
              <w:rPr>
                <w:rFonts w:ascii="Century Gothic" w:hAnsi="Century Gothic"/>
                <w:color w:val="0070C0"/>
                <w:sz w:val="16"/>
                <w:szCs w:val="16"/>
              </w:rPr>
              <w:t>.</w:t>
            </w:r>
          </w:p>
          <w:p w14:paraId="16C08819" w14:textId="77777777" w:rsidR="00EE6C85" w:rsidRDefault="00EE6C85" w:rsidP="00A2055A">
            <w:pPr>
              <w:rPr>
                <w:rFonts w:ascii="Century Gothic" w:hAnsi="Century Gothic"/>
                <w:sz w:val="16"/>
                <w:szCs w:val="16"/>
              </w:rPr>
            </w:pPr>
          </w:p>
          <w:p w14:paraId="354779C2" w14:textId="19C8505F" w:rsidR="00EE6C85" w:rsidRPr="0020440B" w:rsidRDefault="00EE6C85" w:rsidP="00A2055A">
            <w:pPr>
              <w:rPr>
                <w:rFonts w:ascii="Century Gothic" w:hAnsi="Century Gothic"/>
                <w:sz w:val="16"/>
                <w:szCs w:val="16"/>
              </w:rPr>
            </w:pPr>
          </w:p>
        </w:tc>
      </w:tr>
    </w:tbl>
    <w:p w14:paraId="130B0F63" w14:textId="77777777" w:rsidR="008E658D" w:rsidRDefault="008E658D" w:rsidP="00C70CD0">
      <w:pPr>
        <w:rPr>
          <w:b/>
          <w:szCs w:val="24"/>
        </w:rPr>
      </w:pPr>
    </w:p>
    <w:p w14:paraId="2A59F22D" w14:textId="77777777" w:rsidR="00C70CD0" w:rsidRPr="00E038F8" w:rsidRDefault="00C70CD0" w:rsidP="00C70CD0">
      <w:pPr>
        <w:rPr>
          <w:b/>
          <w:sz w:val="20"/>
          <w:szCs w:val="20"/>
        </w:rPr>
      </w:pPr>
    </w:p>
    <w:tbl>
      <w:tblPr>
        <w:tblStyle w:val="TableGrid"/>
        <w:tblW w:w="15735" w:type="dxa"/>
        <w:tblInd w:w="-743" w:type="dxa"/>
        <w:tblLayout w:type="fixed"/>
        <w:tblLook w:val="04A0" w:firstRow="1" w:lastRow="0" w:firstColumn="1" w:lastColumn="0" w:noHBand="0" w:noVBand="1"/>
      </w:tblPr>
      <w:tblGrid>
        <w:gridCol w:w="2269"/>
        <w:gridCol w:w="3827"/>
        <w:gridCol w:w="1843"/>
        <w:gridCol w:w="3260"/>
        <w:gridCol w:w="1985"/>
        <w:gridCol w:w="2551"/>
      </w:tblGrid>
      <w:tr w:rsidR="00293BB6" w:rsidRPr="00E038F8" w14:paraId="55C87657" w14:textId="77777777" w:rsidTr="00293BB6">
        <w:tc>
          <w:tcPr>
            <w:tcW w:w="2269" w:type="dxa"/>
            <w:shd w:val="clear" w:color="auto" w:fill="D9D9D9" w:themeFill="background1" w:themeFillShade="D9"/>
          </w:tcPr>
          <w:p w14:paraId="57AC7E70" w14:textId="77777777" w:rsidR="00293BB6" w:rsidRPr="00781A61" w:rsidRDefault="00293BB6" w:rsidP="00F82FC0">
            <w:pPr>
              <w:jc w:val="center"/>
              <w:rPr>
                <w:b/>
                <w:sz w:val="28"/>
                <w:szCs w:val="28"/>
              </w:rPr>
            </w:pPr>
            <w:r w:rsidRPr="00781A61">
              <w:rPr>
                <w:b/>
                <w:sz w:val="28"/>
                <w:szCs w:val="28"/>
              </w:rPr>
              <w:lastRenderedPageBreak/>
              <w:t>Objective</w:t>
            </w:r>
          </w:p>
          <w:p w14:paraId="0F7B8394" w14:textId="77777777" w:rsidR="000868A4" w:rsidRPr="00E038F8" w:rsidRDefault="000868A4" w:rsidP="00F82FC0">
            <w:pPr>
              <w:jc w:val="center"/>
              <w:rPr>
                <w:b/>
                <w:sz w:val="20"/>
                <w:szCs w:val="20"/>
              </w:rPr>
            </w:pPr>
            <w:r w:rsidRPr="00781A61">
              <w:rPr>
                <w:b/>
                <w:sz w:val="28"/>
                <w:szCs w:val="28"/>
              </w:rPr>
              <w:t>3</w:t>
            </w:r>
          </w:p>
        </w:tc>
        <w:tc>
          <w:tcPr>
            <w:tcW w:w="3827" w:type="dxa"/>
            <w:shd w:val="clear" w:color="auto" w:fill="D9D9D9" w:themeFill="background1" w:themeFillShade="D9"/>
          </w:tcPr>
          <w:p w14:paraId="10738608" w14:textId="77777777" w:rsidR="00293BB6" w:rsidRPr="00E038F8" w:rsidRDefault="00293BB6" w:rsidP="00F82FC0">
            <w:pPr>
              <w:jc w:val="center"/>
              <w:rPr>
                <w:b/>
                <w:sz w:val="20"/>
                <w:szCs w:val="20"/>
              </w:rPr>
            </w:pPr>
            <w:r w:rsidRPr="00E038F8">
              <w:rPr>
                <w:b/>
                <w:sz w:val="20"/>
                <w:szCs w:val="20"/>
              </w:rPr>
              <w:t>Actions</w:t>
            </w:r>
          </w:p>
        </w:tc>
        <w:tc>
          <w:tcPr>
            <w:tcW w:w="1843" w:type="dxa"/>
            <w:shd w:val="clear" w:color="auto" w:fill="D9D9D9" w:themeFill="background1" w:themeFillShade="D9"/>
          </w:tcPr>
          <w:p w14:paraId="3AE99C66" w14:textId="77777777" w:rsidR="00293BB6" w:rsidRPr="008162E0" w:rsidRDefault="00293BB6" w:rsidP="00F82FC0">
            <w:pPr>
              <w:jc w:val="center"/>
              <w:rPr>
                <w:b/>
                <w:sz w:val="18"/>
                <w:szCs w:val="18"/>
              </w:rPr>
            </w:pPr>
            <w:r>
              <w:rPr>
                <w:b/>
                <w:sz w:val="18"/>
                <w:szCs w:val="18"/>
              </w:rPr>
              <w:t>Target Completion Date</w:t>
            </w:r>
          </w:p>
          <w:p w14:paraId="2F21D770" w14:textId="77777777" w:rsidR="00293BB6" w:rsidRPr="00E038F8" w:rsidRDefault="00293BB6" w:rsidP="00F82FC0">
            <w:pPr>
              <w:jc w:val="center"/>
              <w:rPr>
                <w:b/>
                <w:sz w:val="20"/>
                <w:szCs w:val="20"/>
              </w:rPr>
            </w:pPr>
          </w:p>
        </w:tc>
        <w:tc>
          <w:tcPr>
            <w:tcW w:w="3260" w:type="dxa"/>
            <w:shd w:val="clear" w:color="auto" w:fill="D9D9D9" w:themeFill="background1" w:themeFillShade="D9"/>
          </w:tcPr>
          <w:p w14:paraId="4052AA1F" w14:textId="77777777" w:rsidR="00293BB6" w:rsidRPr="00E038F8" w:rsidRDefault="00293BB6" w:rsidP="00F82FC0">
            <w:pPr>
              <w:jc w:val="center"/>
              <w:rPr>
                <w:b/>
                <w:sz w:val="20"/>
                <w:szCs w:val="20"/>
              </w:rPr>
            </w:pPr>
            <w:r>
              <w:rPr>
                <w:b/>
                <w:sz w:val="20"/>
                <w:szCs w:val="20"/>
              </w:rPr>
              <w:t>Output</w:t>
            </w:r>
          </w:p>
        </w:tc>
        <w:tc>
          <w:tcPr>
            <w:tcW w:w="1985" w:type="dxa"/>
            <w:shd w:val="clear" w:color="auto" w:fill="D9D9D9" w:themeFill="background1" w:themeFillShade="D9"/>
          </w:tcPr>
          <w:p w14:paraId="3E553736" w14:textId="77777777" w:rsidR="00293BB6" w:rsidRPr="00E038F8" w:rsidRDefault="00293BB6" w:rsidP="00F82FC0">
            <w:pPr>
              <w:jc w:val="center"/>
              <w:rPr>
                <w:b/>
                <w:sz w:val="20"/>
                <w:szCs w:val="20"/>
              </w:rPr>
            </w:pPr>
            <w:r>
              <w:rPr>
                <w:b/>
                <w:sz w:val="20"/>
                <w:szCs w:val="20"/>
              </w:rPr>
              <w:t>Funding Allocation</w:t>
            </w:r>
          </w:p>
        </w:tc>
        <w:tc>
          <w:tcPr>
            <w:tcW w:w="2551" w:type="dxa"/>
            <w:shd w:val="clear" w:color="auto" w:fill="D9D9D9" w:themeFill="background1" w:themeFillShade="D9"/>
          </w:tcPr>
          <w:p w14:paraId="6633E530" w14:textId="77777777" w:rsidR="00293BB6" w:rsidRPr="00E038F8" w:rsidRDefault="00293BB6" w:rsidP="00F82FC0">
            <w:pPr>
              <w:jc w:val="center"/>
              <w:rPr>
                <w:sz w:val="16"/>
                <w:szCs w:val="16"/>
              </w:rPr>
            </w:pPr>
            <w:r w:rsidRPr="00E038F8">
              <w:rPr>
                <w:b/>
                <w:sz w:val="20"/>
                <w:szCs w:val="20"/>
              </w:rPr>
              <w:t xml:space="preserve">Progress </w:t>
            </w:r>
            <w:r w:rsidR="00CD5F54">
              <w:rPr>
                <w:b/>
                <w:sz w:val="20"/>
                <w:szCs w:val="20"/>
              </w:rPr>
              <w:t>and Impact</w:t>
            </w:r>
          </w:p>
          <w:p w14:paraId="6FEC42B8" w14:textId="77777777" w:rsidR="00293BB6" w:rsidRPr="00E038F8" w:rsidRDefault="00293BB6" w:rsidP="00F82FC0">
            <w:pPr>
              <w:jc w:val="center"/>
              <w:rPr>
                <w:sz w:val="16"/>
                <w:szCs w:val="16"/>
              </w:rPr>
            </w:pPr>
          </w:p>
        </w:tc>
      </w:tr>
      <w:tr w:rsidR="00EA25F5" w14:paraId="59FC5101" w14:textId="77777777" w:rsidTr="00293BB6">
        <w:tc>
          <w:tcPr>
            <w:tcW w:w="2269" w:type="dxa"/>
          </w:tcPr>
          <w:p w14:paraId="0670DE39" w14:textId="77777777" w:rsidR="00293BB6" w:rsidRPr="00645B13" w:rsidRDefault="00293BB6" w:rsidP="00EA25F5">
            <w:pPr>
              <w:rPr>
                <w:rFonts w:ascii="Century Gothic" w:hAnsi="Century Gothic"/>
                <w:b/>
                <w:i/>
                <w:sz w:val="20"/>
                <w:szCs w:val="20"/>
              </w:rPr>
            </w:pPr>
          </w:p>
          <w:p w14:paraId="3309D26D" w14:textId="1B94172E" w:rsidR="00EA25F5" w:rsidRPr="00D36DFA" w:rsidRDefault="002A1769" w:rsidP="00645B13">
            <w:pPr>
              <w:jc w:val="center"/>
              <w:rPr>
                <w:rFonts w:ascii="Century Gothic" w:hAnsi="Century Gothic"/>
                <w:szCs w:val="24"/>
              </w:rPr>
            </w:pPr>
            <w:r>
              <w:rPr>
                <w:rFonts w:ascii="Century Gothic" w:hAnsi="Century Gothic"/>
                <w:b/>
                <w:szCs w:val="24"/>
              </w:rPr>
              <w:t>All children</w:t>
            </w:r>
            <w:r w:rsidR="00D36DFA" w:rsidRPr="00645B13">
              <w:rPr>
                <w:rFonts w:ascii="Century Gothic" w:hAnsi="Century Gothic"/>
                <w:b/>
                <w:szCs w:val="24"/>
              </w:rPr>
              <w:t xml:space="preserve"> </w:t>
            </w:r>
            <w:r w:rsidR="00645B13" w:rsidRPr="00645B13">
              <w:rPr>
                <w:rFonts w:ascii="Century Gothic" w:hAnsi="Century Gothic"/>
                <w:b/>
                <w:szCs w:val="24"/>
              </w:rPr>
              <w:t>given</w:t>
            </w:r>
            <w:r w:rsidR="00D36DFA" w:rsidRPr="00645B13">
              <w:rPr>
                <w:rFonts w:ascii="Century Gothic" w:hAnsi="Century Gothic"/>
                <w:b/>
                <w:szCs w:val="24"/>
              </w:rPr>
              <w:t xml:space="preserve"> a broad </w:t>
            </w:r>
            <w:r w:rsidR="00D36DFA" w:rsidRPr="00645B13">
              <w:rPr>
                <w:rFonts w:ascii="Century Gothic" w:hAnsi="Century Gothic"/>
                <w:b/>
              </w:rPr>
              <w:t>experience</w:t>
            </w:r>
            <w:r w:rsidR="00D36DFA" w:rsidRPr="00645B13">
              <w:rPr>
                <w:rFonts w:ascii="Century Gothic" w:hAnsi="Century Gothic"/>
                <w:b/>
                <w:spacing w:val="-6"/>
              </w:rPr>
              <w:t xml:space="preserve"> </w:t>
            </w:r>
            <w:r w:rsidR="00D36DFA" w:rsidRPr="00645B13">
              <w:rPr>
                <w:rFonts w:ascii="Century Gothic" w:hAnsi="Century Gothic"/>
                <w:b/>
              </w:rPr>
              <w:t>of</w:t>
            </w:r>
            <w:r w:rsidR="00D36DFA" w:rsidRPr="00645B13">
              <w:rPr>
                <w:rFonts w:ascii="Century Gothic" w:hAnsi="Century Gothic"/>
                <w:b/>
                <w:spacing w:val="-6"/>
              </w:rPr>
              <w:t xml:space="preserve"> </w:t>
            </w:r>
            <w:r w:rsidR="00D36DFA" w:rsidRPr="00645B13">
              <w:rPr>
                <w:rFonts w:ascii="Century Gothic" w:hAnsi="Century Gothic"/>
                <w:b/>
              </w:rPr>
              <w:t>a</w:t>
            </w:r>
            <w:r w:rsidR="00214A5B">
              <w:rPr>
                <w:rFonts w:ascii="Century Gothic" w:hAnsi="Century Gothic"/>
                <w:b/>
                <w:spacing w:val="-6"/>
              </w:rPr>
              <w:t xml:space="preserve"> </w:t>
            </w:r>
            <w:r w:rsidR="00751C2B">
              <w:rPr>
                <w:rFonts w:ascii="Century Gothic" w:hAnsi="Century Gothic"/>
                <w:b/>
                <w:spacing w:val="-6"/>
              </w:rPr>
              <w:t>wide</w:t>
            </w:r>
            <w:r w:rsidR="00B21C6B">
              <w:rPr>
                <w:rFonts w:ascii="Century Gothic" w:hAnsi="Century Gothic"/>
                <w:b/>
                <w:spacing w:val="-6"/>
              </w:rPr>
              <w:t xml:space="preserve"> </w:t>
            </w:r>
            <w:r w:rsidR="00D36DFA" w:rsidRPr="00645B13">
              <w:rPr>
                <w:rFonts w:ascii="Century Gothic" w:hAnsi="Century Gothic"/>
                <w:b/>
              </w:rPr>
              <w:t>range</w:t>
            </w:r>
            <w:r w:rsidR="00D36DFA" w:rsidRPr="00645B13">
              <w:rPr>
                <w:rFonts w:ascii="Century Gothic" w:hAnsi="Century Gothic"/>
                <w:b/>
                <w:spacing w:val="-5"/>
              </w:rPr>
              <w:t xml:space="preserve"> </w:t>
            </w:r>
            <w:r w:rsidR="00D36DFA" w:rsidRPr="00645B13">
              <w:rPr>
                <w:rFonts w:ascii="Century Gothic" w:hAnsi="Century Gothic"/>
                <w:b/>
              </w:rPr>
              <w:t>of</w:t>
            </w:r>
            <w:r w:rsidR="00D36DFA" w:rsidRPr="00645B13">
              <w:rPr>
                <w:rFonts w:ascii="Century Gothic" w:hAnsi="Century Gothic"/>
                <w:b/>
                <w:spacing w:val="-6"/>
              </w:rPr>
              <w:t xml:space="preserve"> </w:t>
            </w:r>
            <w:r w:rsidR="00D36DFA" w:rsidRPr="00645B13">
              <w:rPr>
                <w:rFonts w:ascii="Century Gothic" w:hAnsi="Century Gothic"/>
                <w:b/>
              </w:rPr>
              <w:t>sports</w:t>
            </w:r>
            <w:r w:rsidR="00D36DFA" w:rsidRPr="00645B13">
              <w:rPr>
                <w:rFonts w:ascii="Century Gothic" w:hAnsi="Century Gothic"/>
                <w:b/>
                <w:spacing w:val="-6"/>
              </w:rPr>
              <w:t xml:space="preserve"> </w:t>
            </w:r>
            <w:r w:rsidR="00D36DFA" w:rsidRPr="00645B13">
              <w:rPr>
                <w:rFonts w:ascii="Century Gothic" w:hAnsi="Century Gothic"/>
                <w:b/>
              </w:rPr>
              <w:t>and</w:t>
            </w:r>
            <w:r w:rsidR="00D36DFA" w:rsidRPr="00645B13">
              <w:rPr>
                <w:rFonts w:ascii="Century Gothic" w:hAnsi="Century Gothic"/>
                <w:b/>
                <w:spacing w:val="-5"/>
              </w:rPr>
              <w:t xml:space="preserve"> </w:t>
            </w:r>
            <w:r w:rsidR="00D36DFA" w:rsidRPr="00645B13">
              <w:rPr>
                <w:rFonts w:ascii="Century Gothic" w:hAnsi="Century Gothic"/>
                <w:b/>
              </w:rPr>
              <w:t>activities</w:t>
            </w:r>
            <w:r w:rsidR="00D36DFA" w:rsidRPr="00D36DFA">
              <w:rPr>
                <w:rFonts w:ascii="Century Gothic" w:hAnsi="Century Gothic"/>
                <w:spacing w:val="-6"/>
              </w:rPr>
              <w:t xml:space="preserve"> </w:t>
            </w:r>
          </w:p>
        </w:tc>
        <w:tc>
          <w:tcPr>
            <w:tcW w:w="3827" w:type="dxa"/>
          </w:tcPr>
          <w:p w14:paraId="1ADA6F66" w14:textId="77777777" w:rsidR="00645B13" w:rsidRDefault="00645B13" w:rsidP="00645B13">
            <w:pPr>
              <w:pStyle w:val="ListParagraph"/>
              <w:rPr>
                <w:rFonts w:ascii="Century Gothic" w:hAnsi="Century Gothic"/>
                <w:sz w:val="20"/>
                <w:szCs w:val="20"/>
              </w:rPr>
            </w:pPr>
          </w:p>
          <w:p w14:paraId="48F060B0" w14:textId="77777777" w:rsidR="00AE6DC9" w:rsidRPr="0020440B" w:rsidRDefault="00AE6DC9" w:rsidP="0067483B">
            <w:pPr>
              <w:pStyle w:val="ListParagraph"/>
              <w:numPr>
                <w:ilvl w:val="0"/>
                <w:numId w:val="21"/>
              </w:numPr>
              <w:rPr>
                <w:rFonts w:ascii="Century Gothic" w:hAnsi="Century Gothic"/>
                <w:sz w:val="20"/>
                <w:szCs w:val="20"/>
              </w:rPr>
            </w:pPr>
            <w:r w:rsidRPr="0020440B">
              <w:rPr>
                <w:rFonts w:ascii="Century Gothic" w:hAnsi="Century Gothic"/>
                <w:sz w:val="20"/>
                <w:szCs w:val="20"/>
              </w:rPr>
              <w:t xml:space="preserve">Undertake an audit of </w:t>
            </w:r>
            <w:r w:rsidR="00D36DFA">
              <w:rPr>
                <w:rFonts w:ascii="Century Gothic" w:hAnsi="Century Gothic"/>
                <w:sz w:val="20"/>
                <w:szCs w:val="20"/>
              </w:rPr>
              <w:t xml:space="preserve">children’s </w:t>
            </w:r>
            <w:r w:rsidRPr="0020440B">
              <w:rPr>
                <w:rFonts w:ascii="Century Gothic" w:hAnsi="Century Gothic"/>
                <w:sz w:val="20"/>
                <w:szCs w:val="20"/>
              </w:rPr>
              <w:t>attitude</w:t>
            </w:r>
            <w:r w:rsidR="004653C0" w:rsidRPr="0020440B">
              <w:rPr>
                <w:rFonts w:ascii="Century Gothic" w:hAnsi="Century Gothic"/>
                <w:sz w:val="20"/>
                <w:szCs w:val="20"/>
              </w:rPr>
              <w:t>s/opinions</w:t>
            </w:r>
            <w:r w:rsidR="000D1057" w:rsidRPr="0020440B">
              <w:rPr>
                <w:rFonts w:ascii="Century Gothic" w:hAnsi="Century Gothic"/>
                <w:sz w:val="20"/>
                <w:szCs w:val="20"/>
              </w:rPr>
              <w:t xml:space="preserve"> </w:t>
            </w:r>
            <w:r w:rsidR="004653C0" w:rsidRPr="0020440B">
              <w:rPr>
                <w:rFonts w:ascii="Century Gothic" w:hAnsi="Century Gothic"/>
                <w:sz w:val="20"/>
                <w:szCs w:val="20"/>
              </w:rPr>
              <w:t>about</w:t>
            </w:r>
            <w:r w:rsidRPr="0020440B">
              <w:rPr>
                <w:rFonts w:ascii="Century Gothic" w:hAnsi="Century Gothic"/>
                <w:sz w:val="20"/>
                <w:szCs w:val="20"/>
              </w:rPr>
              <w:t xml:space="preserve"> </w:t>
            </w:r>
            <w:r w:rsidR="00D36DFA">
              <w:rPr>
                <w:rFonts w:ascii="Century Gothic" w:hAnsi="Century Gothic"/>
                <w:sz w:val="20"/>
                <w:szCs w:val="20"/>
              </w:rPr>
              <w:t xml:space="preserve">sport and physical activity. </w:t>
            </w:r>
            <w:r w:rsidRPr="0020440B">
              <w:rPr>
                <w:rFonts w:ascii="Century Gothic" w:hAnsi="Century Gothic"/>
                <w:sz w:val="20"/>
                <w:szCs w:val="20"/>
              </w:rPr>
              <w:t xml:space="preserve"> </w:t>
            </w:r>
          </w:p>
          <w:p w14:paraId="48BA2876" w14:textId="77777777" w:rsidR="00666B57" w:rsidRPr="0020440B" w:rsidRDefault="00666B57" w:rsidP="00666B57">
            <w:pPr>
              <w:rPr>
                <w:rFonts w:ascii="Century Gothic" w:hAnsi="Century Gothic"/>
                <w:sz w:val="20"/>
                <w:szCs w:val="20"/>
              </w:rPr>
            </w:pPr>
          </w:p>
          <w:p w14:paraId="28AF1F9E" w14:textId="77777777" w:rsidR="001E6BC1" w:rsidRPr="0020440B" w:rsidRDefault="001E6BC1" w:rsidP="00666B57">
            <w:pPr>
              <w:rPr>
                <w:rFonts w:ascii="Century Gothic" w:hAnsi="Century Gothic"/>
                <w:sz w:val="20"/>
                <w:szCs w:val="20"/>
              </w:rPr>
            </w:pPr>
          </w:p>
          <w:p w14:paraId="615CC7B0" w14:textId="77777777" w:rsidR="00666B57" w:rsidRPr="0020440B" w:rsidRDefault="00666B57" w:rsidP="0067483B">
            <w:pPr>
              <w:pStyle w:val="ListParagraph"/>
              <w:numPr>
                <w:ilvl w:val="0"/>
                <w:numId w:val="21"/>
              </w:numPr>
              <w:rPr>
                <w:rFonts w:ascii="Century Gothic" w:hAnsi="Century Gothic"/>
                <w:sz w:val="20"/>
                <w:szCs w:val="20"/>
              </w:rPr>
            </w:pPr>
            <w:r w:rsidRPr="0020440B">
              <w:rPr>
                <w:rFonts w:ascii="Century Gothic" w:hAnsi="Century Gothic"/>
                <w:sz w:val="20"/>
                <w:szCs w:val="20"/>
              </w:rPr>
              <w:t xml:space="preserve">Track participation </w:t>
            </w:r>
          </w:p>
          <w:p w14:paraId="3F659C3B" w14:textId="77777777" w:rsidR="00AE6DC9" w:rsidRPr="0020440B" w:rsidRDefault="00AE6DC9" w:rsidP="00AE6DC9">
            <w:pPr>
              <w:pStyle w:val="ListParagraph"/>
              <w:rPr>
                <w:rFonts w:ascii="Century Gothic" w:hAnsi="Century Gothic"/>
                <w:sz w:val="20"/>
                <w:szCs w:val="20"/>
              </w:rPr>
            </w:pPr>
          </w:p>
          <w:p w14:paraId="38274F7D" w14:textId="77777777" w:rsidR="00AE6DC9" w:rsidRPr="0020440B" w:rsidRDefault="00AE6DC9" w:rsidP="00AE6DC9">
            <w:pPr>
              <w:pStyle w:val="ListParagraph"/>
              <w:rPr>
                <w:rFonts w:ascii="Century Gothic" w:hAnsi="Century Gothic"/>
                <w:sz w:val="20"/>
                <w:szCs w:val="20"/>
              </w:rPr>
            </w:pPr>
          </w:p>
          <w:p w14:paraId="57212FE5" w14:textId="52C15F7E" w:rsidR="001E6BC1" w:rsidRDefault="001E6BC1" w:rsidP="00AE6DC9">
            <w:pPr>
              <w:pStyle w:val="ListParagraph"/>
              <w:rPr>
                <w:rFonts w:ascii="Century Gothic" w:hAnsi="Century Gothic"/>
                <w:sz w:val="20"/>
                <w:szCs w:val="20"/>
              </w:rPr>
            </w:pPr>
          </w:p>
          <w:p w14:paraId="5F7958D6" w14:textId="1C100184" w:rsidR="0067483B" w:rsidRDefault="007C270A" w:rsidP="0067483B">
            <w:pPr>
              <w:pStyle w:val="ListParagraph"/>
              <w:numPr>
                <w:ilvl w:val="0"/>
                <w:numId w:val="21"/>
              </w:numPr>
              <w:rPr>
                <w:rFonts w:ascii="Century Gothic" w:hAnsi="Century Gothic"/>
                <w:sz w:val="20"/>
                <w:szCs w:val="20"/>
              </w:rPr>
            </w:pPr>
            <w:r>
              <w:rPr>
                <w:rFonts w:ascii="Century Gothic" w:hAnsi="Century Gothic"/>
                <w:sz w:val="20"/>
                <w:szCs w:val="20"/>
              </w:rPr>
              <w:t xml:space="preserve">Research </w:t>
            </w:r>
            <w:r w:rsidR="00214A5B">
              <w:rPr>
                <w:rFonts w:ascii="Century Gothic" w:hAnsi="Century Gothic"/>
                <w:sz w:val="20"/>
                <w:szCs w:val="20"/>
              </w:rPr>
              <w:t>providers who can provide a varied range of activities.</w:t>
            </w:r>
            <w:r>
              <w:rPr>
                <w:rFonts w:ascii="Century Gothic" w:hAnsi="Century Gothic"/>
                <w:sz w:val="20"/>
                <w:szCs w:val="20"/>
              </w:rPr>
              <w:t xml:space="preserve"> </w:t>
            </w:r>
          </w:p>
          <w:p w14:paraId="5BA864E0" w14:textId="6632C3A2" w:rsidR="0067483B" w:rsidRDefault="0067483B" w:rsidP="00AE6DC9">
            <w:pPr>
              <w:pStyle w:val="ListParagraph"/>
              <w:rPr>
                <w:rFonts w:ascii="Century Gothic" w:hAnsi="Century Gothic"/>
                <w:sz w:val="20"/>
                <w:szCs w:val="20"/>
              </w:rPr>
            </w:pPr>
          </w:p>
          <w:p w14:paraId="44880B06" w14:textId="77777777" w:rsidR="0067483B" w:rsidRPr="0020440B" w:rsidRDefault="0067483B" w:rsidP="00AE6DC9">
            <w:pPr>
              <w:pStyle w:val="ListParagraph"/>
              <w:rPr>
                <w:rFonts w:ascii="Century Gothic" w:hAnsi="Century Gothic"/>
                <w:sz w:val="20"/>
                <w:szCs w:val="20"/>
              </w:rPr>
            </w:pPr>
          </w:p>
          <w:p w14:paraId="50BA293D" w14:textId="3D32B3E6" w:rsidR="0067483B" w:rsidRDefault="00C82778" w:rsidP="00645B13">
            <w:pPr>
              <w:pStyle w:val="ListParagraph"/>
              <w:numPr>
                <w:ilvl w:val="0"/>
                <w:numId w:val="21"/>
              </w:numPr>
              <w:rPr>
                <w:rFonts w:ascii="Century Gothic" w:hAnsi="Century Gothic"/>
                <w:sz w:val="20"/>
                <w:szCs w:val="20"/>
              </w:rPr>
            </w:pPr>
            <w:r w:rsidRPr="0020440B">
              <w:rPr>
                <w:rFonts w:ascii="Century Gothic" w:hAnsi="Century Gothic"/>
                <w:sz w:val="20"/>
                <w:szCs w:val="20"/>
              </w:rPr>
              <w:t xml:space="preserve">Provide opportunities for </w:t>
            </w:r>
            <w:r w:rsidR="00D36DFA">
              <w:rPr>
                <w:rFonts w:ascii="Century Gothic" w:hAnsi="Century Gothic"/>
                <w:sz w:val="20"/>
                <w:szCs w:val="20"/>
              </w:rPr>
              <w:t xml:space="preserve">children to access a wide range of </w:t>
            </w:r>
            <w:r w:rsidR="00645B13">
              <w:rPr>
                <w:rFonts w:ascii="Century Gothic" w:hAnsi="Century Gothic"/>
                <w:sz w:val="20"/>
                <w:szCs w:val="20"/>
              </w:rPr>
              <w:t xml:space="preserve">sports and physical activities. </w:t>
            </w:r>
          </w:p>
          <w:p w14:paraId="5D2C4EBA" w14:textId="7B29E889" w:rsidR="00214A5B" w:rsidRDefault="00214A5B" w:rsidP="00214A5B">
            <w:pPr>
              <w:rPr>
                <w:rFonts w:ascii="Century Gothic" w:hAnsi="Century Gothic"/>
                <w:sz w:val="20"/>
                <w:szCs w:val="20"/>
              </w:rPr>
            </w:pPr>
          </w:p>
          <w:p w14:paraId="11CABB25" w14:textId="77777777" w:rsidR="00040FC8" w:rsidRDefault="00040FC8" w:rsidP="00214A5B">
            <w:pPr>
              <w:rPr>
                <w:rFonts w:ascii="Century Gothic" w:hAnsi="Century Gothic"/>
                <w:sz w:val="20"/>
                <w:szCs w:val="20"/>
              </w:rPr>
            </w:pPr>
          </w:p>
          <w:p w14:paraId="478503D2" w14:textId="77777777" w:rsidR="00F66EFC" w:rsidRPr="0020440B" w:rsidRDefault="00F66EFC" w:rsidP="00F66EFC">
            <w:pPr>
              <w:pStyle w:val="ListParagraph"/>
              <w:numPr>
                <w:ilvl w:val="0"/>
                <w:numId w:val="21"/>
              </w:numPr>
              <w:rPr>
                <w:rFonts w:ascii="Century Gothic" w:hAnsi="Century Gothic"/>
                <w:sz w:val="20"/>
                <w:szCs w:val="20"/>
              </w:rPr>
            </w:pPr>
            <w:r w:rsidRPr="0020440B">
              <w:rPr>
                <w:rFonts w:ascii="Century Gothic" w:hAnsi="Century Gothic"/>
                <w:sz w:val="20"/>
                <w:szCs w:val="20"/>
              </w:rPr>
              <w:t>Identify and promote competitions/ festivals</w:t>
            </w:r>
            <w:r>
              <w:rPr>
                <w:rFonts w:ascii="Century Gothic" w:hAnsi="Century Gothic"/>
                <w:sz w:val="20"/>
                <w:szCs w:val="20"/>
              </w:rPr>
              <w:t>/events</w:t>
            </w:r>
            <w:r w:rsidRPr="0020440B">
              <w:rPr>
                <w:rFonts w:ascii="Century Gothic" w:hAnsi="Century Gothic"/>
                <w:sz w:val="20"/>
                <w:szCs w:val="20"/>
              </w:rPr>
              <w:t xml:space="preserve"> which give </w:t>
            </w:r>
            <w:r>
              <w:rPr>
                <w:rFonts w:ascii="Century Gothic" w:hAnsi="Century Gothic"/>
                <w:sz w:val="20"/>
                <w:szCs w:val="20"/>
              </w:rPr>
              <w:t xml:space="preserve">children </w:t>
            </w:r>
            <w:r w:rsidRPr="0020440B">
              <w:rPr>
                <w:rFonts w:ascii="Century Gothic" w:hAnsi="Century Gothic"/>
                <w:sz w:val="20"/>
                <w:szCs w:val="20"/>
              </w:rPr>
              <w:t>the opportunity to</w:t>
            </w:r>
            <w:r>
              <w:rPr>
                <w:rFonts w:ascii="Century Gothic" w:hAnsi="Century Gothic"/>
                <w:sz w:val="20"/>
                <w:szCs w:val="20"/>
              </w:rPr>
              <w:t xml:space="preserve"> experience</w:t>
            </w:r>
            <w:r w:rsidRPr="0020440B">
              <w:rPr>
                <w:rFonts w:ascii="Century Gothic" w:hAnsi="Century Gothic"/>
                <w:sz w:val="20"/>
                <w:szCs w:val="20"/>
              </w:rPr>
              <w:t xml:space="preserve"> </w:t>
            </w:r>
            <w:r>
              <w:rPr>
                <w:rFonts w:ascii="Century Gothic" w:hAnsi="Century Gothic"/>
                <w:sz w:val="20"/>
                <w:szCs w:val="20"/>
              </w:rPr>
              <w:t>a wide range of sports.</w:t>
            </w:r>
            <w:r w:rsidRPr="0020440B">
              <w:rPr>
                <w:rFonts w:ascii="Century Gothic" w:hAnsi="Century Gothic"/>
                <w:sz w:val="20"/>
                <w:szCs w:val="20"/>
              </w:rPr>
              <w:t xml:space="preserve">  </w:t>
            </w:r>
          </w:p>
          <w:p w14:paraId="222FA604" w14:textId="2D16F13B" w:rsidR="0067483B" w:rsidRDefault="0067483B" w:rsidP="00645B13">
            <w:pPr>
              <w:rPr>
                <w:rFonts w:ascii="Century Gothic" w:hAnsi="Century Gothic"/>
                <w:sz w:val="20"/>
                <w:szCs w:val="20"/>
              </w:rPr>
            </w:pPr>
          </w:p>
          <w:p w14:paraId="1A7CE83C" w14:textId="77777777" w:rsidR="001C6F98" w:rsidRPr="001B6A2B" w:rsidRDefault="001C6F98" w:rsidP="001B6A2B">
            <w:pPr>
              <w:rPr>
                <w:rFonts w:ascii="Century Gothic" w:hAnsi="Century Gothic"/>
                <w:sz w:val="20"/>
                <w:szCs w:val="20"/>
              </w:rPr>
            </w:pPr>
          </w:p>
        </w:tc>
        <w:tc>
          <w:tcPr>
            <w:tcW w:w="1843" w:type="dxa"/>
          </w:tcPr>
          <w:p w14:paraId="44E60C4E" w14:textId="77777777" w:rsidR="00CE586F" w:rsidRPr="0020440B" w:rsidRDefault="00A9411B" w:rsidP="00CA2EBA">
            <w:pPr>
              <w:rPr>
                <w:rFonts w:ascii="Century Gothic" w:hAnsi="Century Gothic"/>
                <w:sz w:val="20"/>
                <w:szCs w:val="20"/>
              </w:rPr>
            </w:pPr>
            <w:r w:rsidRPr="0020440B">
              <w:rPr>
                <w:rFonts w:ascii="Century Gothic" w:hAnsi="Century Gothic"/>
                <w:sz w:val="20"/>
                <w:szCs w:val="20"/>
              </w:rPr>
              <w:t xml:space="preserve"> </w:t>
            </w:r>
          </w:p>
          <w:p w14:paraId="089FDE92" w14:textId="77777777" w:rsidR="00DA2860" w:rsidRPr="0020440B" w:rsidRDefault="00DA2860" w:rsidP="00DA2860">
            <w:pPr>
              <w:rPr>
                <w:rFonts w:ascii="Century Gothic" w:hAnsi="Century Gothic"/>
                <w:sz w:val="20"/>
                <w:szCs w:val="20"/>
              </w:rPr>
            </w:pPr>
            <w:r>
              <w:rPr>
                <w:rFonts w:ascii="Century Gothic" w:hAnsi="Century Gothic"/>
                <w:sz w:val="20"/>
                <w:szCs w:val="20"/>
              </w:rPr>
              <w:t>Ongoing</w:t>
            </w:r>
          </w:p>
          <w:p w14:paraId="782A4108" w14:textId="77777777" w:rsidR="00DA2860" w:rsidRPr="0020440B" w:rsidRDefault="00DA2860" w:rsidP="00DA2860">
            <w:pPr>
              <w:rPr>
                <w:rFonts w:ascii="Century Gothic" w:hAnsi="Century Gothic"/>
                <w:sz w:val="20"/>
                <w:szCs w:val="20"/>
              </w:rPr>
            </w:pPr>
            <w:r>
              <w:rPr>
                <w:rFonts w:ascii="Century Gothic" w:hAnsi="Century Gothic"/>
                <w:sz w:val="20"/>
                <w:szCs w:val="20"/>
              </w:rPr>
              <w:t>throughout year</w:t>
            </w:r>
          </w:p>
          <w:p w14:paraId="7A85030F" w14:textId="2A5E8EFA" w:rsidR="00085AFE" w:rsidRPr="0020440B" w:rsidRDefault="00085AFE" w:rsidP="00C70CD0">
            <w:pPr>
              <w:rPr>
                <w:rFonts w:ascii="Century Gothic" w:hAnsi="Century Gothic"/>
                <w:sz w:val="20"/>
                <w:szCs w:val="20"/>
              </w:rPr>
            </w:pPr>
          </w:p>
        </w:tc>
        <w:tc>
          <w:tcPr>
            <w:tcW w:w="3260" w:type="dxa"/>
          </w:tcPr>
          <w:p w14:paraId="5BD35D78" w14:textId="77777777" w:rsidR="00645B13" w:rsidRDefault="00645B13" w:rsidP="00C82778">
            <w:pPr>
              <w:rPr>
                <w:rFonts w:ascii="Century Gothic" w:hAnsi="Century Gothic"/>
                <w:sz w:val="20"/>
                <w:szCs w:val="20"/>
              </w:rPr>
            </w:pPr>
          </w:p>
          <w:p w14:paraId="56B5AAB8" w14:textId="77777777" w:rsidR="00AE6DC9" w:rsidRPr="0020440B" w:rsidRDefault="00AE6DC9" w:rsidP="00C82778">
            <w:pPr>
              <w:rPr>
                <w:rFonts w:ascii="Century Gothic" w:hAnsi="Century Gothic"/>
                <w:sz w:val="20"/>
                <w:szCs w:val="20"/>
              </w:rPr>
            </w:pPr>
            <w:r w:rsidRPr="0020440B">
              <w:rPr>
                <w:rFonts w:ascii="Century Gothic" w:hAnsi="Century Gothic"/>
                <w:sz w:val="20"/>
                <w:szCs w:val="20"/>
              </w:rPr>
              <w:t xml:space="preserve">Analyse results of survey and share with staff and students. </w:t>
            </w:r>
          </w:p>
          <w:p w14:paraId="126344CA" w14:textId="77777777" w:rsidR="00666B57" w:rsidRPr="0020440B" w:rsidRDefault="00666B57" w:rsidP="00C82778">
            <w:pPr>
              <w:rPr>
                <w:rFonts w:ascii="Century Gothic" w:hAnsi="Century Gothic"/>
                <w:sz w:val="20"/>
                <w:szCs w:val="20"/>
              </w:rPr>
            </w:pPr>
          </w:p>
          <w:p w14:paraId="0552BB19" w14:textId="77777777" w:rsidR="001E6BC1" w:rsidRPr="0020440B" w:rsidRDefault="001E6BC1" w:rsidP="00C82778">
            <w:pPr>
              <w:rPr>
                <w:rFonts w:ascii="Century Gothic" w:hAnsi="Century Gothic"/>
                <w:sz w:val="20"/>
                <w:szCs w:val="20"/>
              </w:rPr>
            </w:pPr>
          </w:p>
          <w:p w14:paraId="51E06D05" w14:textId="77777777" w:rsidR="00666B57" w:rsidRPr="0020440B" w:rsidRDefault="00217660" w:rsidP="00C82778">
            <w:pPr>
              <w:rPr>
                <w:rFonts w:ascii="Century Gothic" w:hAnsi="Century Gothic"/>
                <w:sz w:val="20"/>
                <w:szCs w:val="20"/>
              </w:rPr>
            </w:pPr>
            <w:r w:rsidRPr="0020440B">
              <w:rPr>
                <w:rFonts w:ascii="Century Gothic" w:hAnsi="Century Gothic"/>
                <w:sz w:val="20"/>
                <w:szCs w:val="20"/>
              </w:rPr>
              <w:t>Collect data</w:t>
            </w:r>
            <w:r w:rsidR="00CE33D9" w:rsidRPr="0020440B">
              <w:rPr>
                <w:rFonts w:ascii="Century Gothic" w:hAnsi="Century Gothic"/>
                <w:sz w:val="20"/>
                <w:szCs w:val="20"/>
              </w:rPr>
              <w:t xml:space="preserve">, add to tracking document </w:t>
            </w:r>
            <w:r w:rsidRPr="0020440B">
              <w:rPr>
                <w:rFonts w:ascii="Century Gothic" w:hAnsi="Century Gothic"/>
                <w:sz w:val="20"/>
                <w:szCs w:val="20"/>
              </w:rPr>
              <w:t xml:space="preserve">and review regularly. </w:t>
            </w:r>
          </w:p>
          <w:p w14:paraId="29C348D6" w14:textId="77777777" w:rsidR="00AE6DC9" w:rsidRPr="0020440B" w:rsidRDefault="00AE6DC9" w:rsidP="00C82778">
            <w:pPr>
              <w:rPr>
                <w:rFonts w:ascii="Century Gothic" w:hAnsi="Century Gothic"/>
                <w:sz w:val="20"/>
                <w:szCs w:val="20"/>
              </w:rPr>
            </w:pPr>
          </w:p>
          <w:p w14:paraId="43CE026C" w14:textId="77777777" w:rsidR="00AE6DC9" w:rsidRPr="0020440B" w:rsidRDefault="00AE6DC9" w:rsidP="00C82778">
            <w:pPr>
              <w:rPr>
                <w:rFonts w:ascii="Century Gothic" w:hAnsi="Century Gothic"/>
                <w:sz w:val="20"/>
                <w:szCs w:val="20"/>
              </w:rPr>
            </w:pPr>
          </w:p>
          <w:p w14:paraId="513FCA6A" w14:textId="77777777" w:rsidR="00AE6DC9" w:rsidRPr="0020440B" w:rsidRDefault="00AE6DC9" w:rsidP="00C82778">
            <w:pPr>
              <w:rPr>
                <w:rFonts w:ascii="Century Gothic" w:hAnsi="Century Gothic"/>
                <w:sz w:val="20"/>
                <w:szCs w:val="20"/>
              </w:rPr>
            </w:pPr>
          </w:p>
          <w:p w14:paraId="174534E7" w14:textId="77777777" w:rsidR="00217660" w:rsidRPr="0020440B" w:rsidRDefault="00217660" w:rsidP="00C82778">
            <w:pPr>
              <w:rPr>
                <w:rFonts w:ascii="Century Gothic" w:hAnsi="Century Gothic"/>
                <w:sz w:val="20"/>
                <w:szCs w:val="20"/>
              </w:rPr>
            </w:pPr>
            <w:r w:rsidRPr="0020440B">
              <w:rPr>
                <w:rFonts w:ascii="Century Gothic" w:hAnsi="Century Gothic"/>
                <w:sz w:val="20"/>
                <w:szCs w:val="20"/>
              </w:rPr>
              <w:t>Make connections with coaching providers</w:t>
            </w:r>
            <w:r w:rsidR="00D36DFA">
              <w:rPr>
                <w:rFonts w:ascii="Century Gothic" w:hAnsi="Century Gothic"/>
                <w:sz w:val="20"/>
                <w:szCs w:val="20"/>
              </w:rPr>
              <w:t xml:space="preserve"> and local clubs</w:t>
            </w:r>
            <w:r w:rsidR="00B402BD" w:rsidRPr="0020440B">
              <w:rPr>
                <w:rFonts w:ascii="Century Gothic" w:hAnsi="Century Gothic"/>
                <w:sz w:val="20"/>
                <w:szCs w:val="20"/>
              </w:rPr>
              <w:t>.</w:t>
            </w:r>
            <w:r w:rsidRPr="0020440B">
              <w:rPr>
                <w:rFonts w:ascii="Century Gothic" w:hAnsi="Century Gothic"/>
                <w:sz w:val="20"/>
                <w:szCs w:val="20"/>
              </w:rPr>
              <w:t xml:space="preserve"> </w:t>
            </w:r>
          </w:p>
          <w:p w14:paraId="550B4713" w14:textId="3BA581BE" w:rsidR="00C82778" w:rsidRDefault="00C82778" w:rsidP="00C82778">
            <w:pPr>
              <w:rPr>
                <w:rFonts w:ascii="Century Gothic" w:hAnsi="Century Gothic"/>
                <w:sz w:val="20"/>
                <w:szCs w:val="20"/>
              </w:rPr>
            </w:pPr>
          </w:p>
          <w:p w14:paraId="576F322F" w14:textId="77777777" w:rsidR="00214A5B" w:rsidRPr="0020440B" w:rsidRDefault="00214A5B" w:rsidP="00C82778">
            <w:pPr>
              <w:rPr>
                <w:rFonts w:ascii="Century Gothic" w:hAnsi="Century Gothic"/>
                <w:sz w:val="20"/>
                <w:szCs w:val="20"/>
              </w:rPr>
            </w:pPr>
          </w:p>
          <w:p w14:paraId="2CB296D8" w14:textId="77777777" w:rsidR="00C82778" w:rsidRPr="0020440B" w:rsidRDefault="00C82778" w:rsidP="00F763F5">
            <w:pPr>
              <w:rPr>
                <w:rFonts w:ascii="Century Gothic" w:hAnsi="Century Gothic"/>
                <w:sz w:val="20"/>
                <w:szCs w:val="20"/>
              </w:rPr>
            </w:pPr>
            <w:r w:rsidRPr="0020440B">
              <w:rPr>
                <w:rFonts w:ascii="Century Gothic" w:hAnsi="Century Gothic"/>
                <w:sz w:val="20"/>
                <w:szCs w:val="20"/>
              </w:rPr>
              <w:t xml:space="preserve">Provide coaching opportunities lunch times and after school. </w:t>
            </w:r>
          </w:p>
          <w:p w14:paraId="5A51A85F" w14:textId="77777777" w:rsidR="00C82778" w:rsidRPr="0020440B" w:rsidRDefault="00C82778" w:rsidP="00F763F5">
            <w:pPr>
              <w:rPr>
                <w:rFonts w:ascii="Century Gothic" w:hAnsi="Century Gothic"/>
                <w:sz w:val="20"/>
                <w:szCs w:val="20"/>
              </w:rPr>
            </w:pPr>
          </w:p>
          <w:p w14:paraId="0251A4FB" w14:textId="1132E3B0" w:rsidR="0067483B" w:rsidRDefault="0067483B" w:rsidP="003779A8">
            <w:pPr>
              <w:rPr>
                <w:rFonts w:ascii="Century Gothic" w:hAnsi="Century Gothic"/>
                <w:sz w:val="20"/>
                <w:szCs w:val="20"/>
              </w:rPr>
            </w:pPr>
          </w:p>
          <w:p w14:paraId="68559ABF" w14:textId="371E90FE" w:rsidR="0067483B" w:rsidRDefault="0067483B" w:rsidP="003779A8">
            <w:pPr>
              <w:rPr>
                <w:rFonts w:ascii="Century Gothic" w:hAnsi="Century Gothic"/>
                <w:sz w:val="20"/>
                <w:szCs w:val="20"/>
              </w:rPr>
            </w:pPr>
          </w:p>
          <w:p w14:paraId="653DBA50" w14:textId="4DDB753F" w:rsidR="00040FC8" w:rsidRDefault="00040FC8" w:rsidP="00040FC8">
            <w:pPr>
              <w:rPr>
                <w:rFonts w:ascii="Century Gothic" w:hAnsi="Century Gothic"/>
                <w:sz w:val="20"/>
                <w:szCs w:val="20"/>
              </w:rPr>
            </w:pPr>
            <w:r>
              <w:rPr>
                <w:rFonts w:ascii="Century Gothic" w:hAnsi="Century Gothic"/>
                <w:sz w:val="20"/>
                <w:szCs w:val="20"/>
              </w:rPr>
              <w:t>I</w:t>
            </w:r>
            <w:r w:rsidRPr="0020440B">
              <w:rPr>
                <w:rFonts w:ascii="Century Gothic" w:hAnsi="Century Gothic"/>
                <w:sz w:val="20"/>
                <w:szCs w:val="20"/>
              </w:rPr>
              <w:t>nformation shared with parents/ community through website/twitter/</w:t>
            </w:r>
            <w:proofErr w:type="gramStart"/>
            <w:r w:rsidRPr="0020440B">
              <w:rPr>
                <w:rFonts w:ascii="Century Gothic" w:hAnsi="Century Gothic"/>
                <w:sz w:val="20"/>
                <w:szCs w:val="20"/>
              </w:rPr>
              <w:t>newsletters</w:t>
            </w:r>
            <w:proofErr w:type="gramEnd"/>
          </w:p>
          <w:p w14:paraId="2AAD2090" w14:textId="4EC7084E" w:rsidR="0067483B" w:rsidRDefault="0067483B" w:rsidP="003779A8">
            <w:pPr>
              <w:rPr>
                <w:rFonts w:ascii="Century Gothic" w:hAnsi="Century Gothic"/>
                <w:sz w:val="20"/>
                <w:szCs w:val="20"/>
              </w:rPr>
            </w:pPr>
          </w:p>
          <w:p w14:paraId="546EF8E3" w14:textId="77777777" w:rsidR="00040FC8" w:rsidRDefault="00040FC8" w:rsidP="0067483B">
            <w:pPr>
              <w:rPr>
                <w:rFonts w:ascii="Century Gothic" w:hAnsi="Century Gothic"/>
                <w:sz w:val="20"/>
                <w:szCs w:val="20"/>
              </w:rPr>
            </w:pPr>
          </w:p>
          <w:p w14:paraId="30406087" w14:textId="77777777" w:rsidR="00040FC8" w:rsidRDefault="00040FC8" w:rsidP="0067483B">
            <w:pPr>
              <w:rPr>
                <w:rFonts w:ascii="Century Gothic" w:hAnsi="Century Gothic"/>
                <w:sz w:val="20"/>
                <w:szCs w:val="20"/>
              </w:rPr>
            </w:pPr>
          </w:p>
          <w:p w14:paraId="4C0C8859" w14:textId="77777777" w:rsidR="00F66EFC" w:rsidRDefault="00F66EFC" w:rsidP="00816078">
            <w:pPr>
              <w:rPr>
                <w:rFonts w:ascii="Century Gothic" w:hAnsi="Century Gothic"/>
                <w:sz w:val="20"/>
                <w:szCs w:val="20"/>
              </w:rPr>
            </w:pPr>
          </w:p>
          <w:p w14:paraId="045D143E" w14:textId="50D3EC46" w:rsidR="00816078" w:rsidRPr="0020440B" w:rsidRDefault="00816078" w:rsidP="00816078">
            <w:pPr>
              <w:rPr>
                <w:rFonts w:ascii="Century Gothic" w:hAnsi="Century Gothic"/>
                <w:sz w:val="20"/>
                <w:szCs w:val="20"/>
              </w:rPr>
            </w:pPr>
          </w:p>
        </w:tc>
        <w:tc>
          <w:tcPr>
            <w:tcW w:w="1985" w:type="dxa"/>
          </w:tcPr>
          <w:p w14:paraId="01DE3D6F" w14:textId="77777777" w:rsidR="00CA2EBA" w:rsidRPr="0020440B" w:rsidRDefault="00CA2EBA" w:rsidP="00234DF1">
            <w:pPr>
              <w:rPr>
                <w:rFonts w:ascii="Century Gothic" w:hAnsi="Century Gothic"/>
                <w:sz w:val="20"/>
                <w:szCs w:val="20"/>
              </w:rPr>
            </w:pPr>
          </w:p>
          <w:p w14:paraId="52FD5CB0" w14:textId="072A08D7" w:rsidR="00C7773B" w:rsidRDefault="00234DF1" w:rsidP="00234DF1">
            <w:pPr>
              <w:rPr>
                <w:rFonts w:ascii="Century Gothic" w:hAnsi="Century Gothic"/>
                <w:sz w:val="20"/>
                <w:szCs w:val="20"/>
              </w:rPr>
            </w:pPr>
            <w:r w:rsidRPr="0020440B">
              <w:rPr>
                <w:rFonts w:ascii="Century Gothic" w:hAnsi="Century Gothic"/>
                <w:sz w:val="20"/>
                <w:szCs w:val="20"/>
              </w:rPr>
              <w:t xml:space="preserve">Secondary </w:t>
            </w:r>
            <w:r w:rsidR="00C7773B">
              <w:rPr>
                <w:rFonts w:ascii="Century Gothic" w:hAnsi="Century Gothic"/>
                <w:sz w:val="20"/>
                <w:szCs w:val="20"/>
              </w:rPr>
              <w:t>S</w:t>
            </w:r>
            <w:r w:rsidRPr="0020440B">
              <w:rPr>
                <w:rFonts w:ascii="Century Gothic" w:hAnsi="Century Gothic"/>
                <w:sz w:val="20"/>
                <w:szCs w:val="20"/>
              </w:rPr>
              <w:t>chool Specialist support</w:t>
            </w:r>
            <w:r w:rsidR="00C7773B">
              <w:rPr>
                <w:rFonts w:ascii="Century Gothic" w:hAnsi="Century Gothic"/>
                <w:sz w:val="20"/>
                <w:szCs w:val="20"/>
              </w:rPr>
              <w:t xml:space="preserve"> – Adam Pilkington</w:t>
            </w:r>
            <w:r w:rsidRPr="0020440B">
              <w:rPr>
                <w:rFonts w:ascii="Century Gothic" w:hAnsi="Century Gothic"/>
                <w:sz w:val="20"/>
                <w:szCs w:val="20"/>
              </w:rPr>
              <w:t xml:space="preserve"> </w:t>
            </w:r>
            <w:r w:rsidR="00C7773B" w:rsidRPr="00C7773B">
              <w:rPr>
                <w:rFonts w:ascii="Century Gothic" w:hAnsi="Century Gothic"/>
                <w:sz w:val="20"/>
                <w:szCs w:val="20"/>
              </w:rPr>
              <w:t>(Whole School</w:t>
            </w:r>
            <w:r w:rsidR="00C7773B">
              <w:rPr>
                <w:rFonts w:ascii="Century Gothic" w:hAnsi="Century Gothic"/>
                <w:sz w:val="20"/>
                <w:szCs w:val="20"/>
              </w:rPr>
              <w:t>)</w:t>
            </w:r>
          </w:p>
          <w:p w14:paraId="45E77390" w14:textId="736A604D" w:rsidR="00234DF1" w:rsidRDefault="00234DF1" w:rsidP="00234DF1">
            <w:pPr>
              <w:rPr>
                <w:rFonts w:ascii="Century Gothic" w:hAnsi="Century Gothic"/>
                <w:color w:val="0070C0"/>
                <w:sz w:val="20"/>
                <w:szCs w:val="20"/>
              </w:rPr>
            </w:pPr>
            <w:r w:rsidRPr="0020440B">
              <w:rPr>
                <w:rFonts w:ascii="Century Gothic" w:hAnsi="Century Gothic"/>
                <w:color w:val="0070C0"/>
                <w:sz w:val="20"/>
                <w:szCs w:val="20"/>
              </w:rPr>
              <w:t>£3500</w:t>
            </w:r>
          </w:p>
          <w:p w14:paraId="4EC89EA4" w14:textId="017AE1A8" w:rsidR="00DB096E" w:rsidRDefault="00DB096E" w:rsidP="00234DF1">
            <w:pPr>
              <w:rPr>
                <w:rFonts w:ascii="Century Gothic" w:hAnsi="Century Gothic"/>
                <w:color w:val="0070C0"/>
                <w:sz w:val="20"/>
                <w:szCs w:val="20"/>
              </w:rPr>
            </w:pPr>
          </w:p>
          <w:p w14:paraId="328BEB9F" w14:textId="77777777" w:rsidR="00024006" w:rsidRDefault="00DB096E" w:rsidP="00024006">
            <w:pPr>
              <w:rPr>
                <w:rFonts w:ascii="Century Gothic" w:hAnsi="Century Gothic"/>
                <w:sz w:val="20"/>
                <w:szCs w:val="20"/>
              </w:rPr>
            </w:pPr>
            <w:r w:rsidRPr="0020440B">
              <w:rPr>
                <w:rFonts w:ascii="Century Gothic" w:hAnsi="Century Gothic"/>
                <w:sz w:val="20"/>
                <w:szCs w:val="20"/>
              </w:rPr>
              <w:t>Hoops4Health</w:t>
            </w:r>
            <w:r>
              <w:rPr>
                <w:rFonts w:ascii="Century Gothic" w:hAnsi="Century Gothic"/>
                <w:sz w:val="20"/>
                <w:szCs w:val="20"/>
              </w:rPr>
              <w:t xml:space="preserve"> </w:t>
            </w:r>
          </w:p>
          <w:p w14:paraId="0A9386AF" w14:textId="33E55C7D" w:rsidR="00DB096E" w:rsidRPr="0020440B" w:rsidRDefault="00024006" w:rsidP="00024006">
            <w:pPr>
              <w:rPr>
                <w:rFonts w:ascii="Century Gothic" w:hAnsi="Century Gothic"/>
                <w:color w:val="0070C0"/>
                <w:sz w:val="20"/>
                <w:szCs w:val="20"/>
              </w:rPr>
            </w:pPr>
            <w:r>
              <w:rPr>
                <w:rFonts w:ascii="Century Gothic" w:hAnsi="Century Gothic"/>
                <w:sz w:val="20"/>
                <w:szCs w:val="20"/>
              </w:rPr>
              <w:t xml:space="preserve">Eagles </w:t>
            </w:r>
            <w:r w:rsidR="00DB096E">
              <w:rPr>
                <w:rFonts w:ascii="Century Gothic" w:hAnsi="Century Gothic"/>
                <w:sz w:val="20"/>
                <w:szCs w:val="20"/>
              </w:rPr>
              <w:t>Basketball</w:t>
            </w:r>
            <w:r w:rsidR="00C7773B">
              <w:rPr>
                <w:rFonts w:ascii="Century Gothic" w:hAnsi="Century Gothic"/>
                <w:sz w:val="20"/>
                <w:szCs w:val="20"/>
              </w:rPr>
              <w:t xml:space="preserve"> </w:t>
            </w:r>
          </w:p>
          <w:p w14:paraId="622FA8F8" w14:textId="77777777" w:rsidR="00DB096E" w:rsidRDefault="00DB096E" w:rsidP="00234DF1">
            <w:pPr>
              <w:rPr>
                <w:rFonts w:ascii="Century Gothic" w:hAnsi="Century Gothic"/>
                <w:color w:val="0070C0"/>
                <w:sz w:val="20"/>
                <w:szCs w:val="20"/>
              </w:rPr>
            </w:pPr>
          </w:p>
          <w:p w14:paraId="46D6729C" w14:textId="77777777" w:rsidR="00C7773B" w:rsidRDefault="00C7773B" w:rsidP="00234DF1">
            <w:pPr>
              <w:rPr>
                <w:rFonts w:ascii="Century Gothic" w:hAnsi="Century Gothic"/>
                <w:color w:val="0070C0"/>
                <w:sz w:val="20"/>
                <w:szCs w:val="20"/>
              </w:rPr>
            </w:pPr>
          </w:p>
          <w:p w14:paraId="4275577C" w14:textId="7ED76EA4" w:rsidR="00645B13" w:rsidRDefault="00DA2860" w:rsidP="00234DF1">
            <w:pPr>
              <w:rPr>
                <w:rFonts w:ascii="Century Gothic" w:hAnsi="Century Gothic"/>
                <w:sz w:val="20"/>
                <w:szCs w:val="20"/>
              </w:rPr>
            </w:pPr>
            <w:r>
              <w:rPr>
                <w:rFonts w:ascii="Century Gothic" w:hAnsi="Century Gothic"/>
                <w:sz w:val="20"/>
                <w:szCs w:val="20"/>
              </w:rPr>
              <w:t xml:space="preserve">Coaching provider to provide after school active clubs. </w:t>
            </w:r>
          </w:p>
          <w:p w14:paraId="29BC8FA0" w14:textId="752185B8" w:rsidR="00DA2860" w:rsidRPr="00DA2860" w:rsidRDefault="00DA2860" w:rsidP="00234DF1">
            <w:pPr>
              <w:rPr>
                <w:rFonts w:ascii="Century Gothic" w:hAnsi="Century Gothic"/>
                <w:color w:val="0070C0"/>
                <w:sz w:val="20"/>
                <w:szCs w:val="20"/>
              </w:rPr>
            </w:pPr>
            <w:r>
              <w:rPr>
                <w:rFonts w:ascii="Century Gothic" w:hAnsi="Century Gothic"/>
                <w:color w:val="0070C0"/>
                <w:sz w:val="20"/>
                <w:szCs w:val="20"/>
              </w:rPr>
              <w:t xml:space="preserve">Some funding used to initially engage children in club. </w:t>
            </w:r>
          </w:p>
          <w:p w14:paraId="2AAA1A26" w14:textId="77777777" w:rsidR="00234DF1" w:rsidRPr="0020440B" w:rsidRDefault="00234DF1" w:rsidP="00234DF1">
            <w:pPr>
              <w:rPr>
                <w:rFonts w:ascii="Century Gothic" w:hAnsi="Century Gothic"/>
                <w:sz w:val="20"/>
                <w:szCs w:val="20"/>
              </w:rPr>
            </w:pPr>
          </w:p>
          <w:p w14:paraId="5AB9DF12" w14:textId="77777777" w:rsidR="00234DF1" w:rsidRPr="0020440B" w:rsidRDefault="00234DF1" w:rsidP="00234DF1">
            <w:pPr>
              <w:rPr>
                <w:rFonts w:ascii="Century Gothic" w:hAnsi="Century Gothic"/>
                <w:color w:val="0070C0"/>
                <w:sz w:val="20"/>
                <w:szCs w:val="20"/>
              </w:rPr>
            </w:pPr>
          </w:p>
          <w:p w14:paraId="27AFA961" w14:textId="77777777" w:rsidR="00234DF1" w:rsidRPr="0020440B" w:rsidRDefault="00234DF1" w:rsidP="00CA2EBA">
            <w:pPr>
              <w:rPr>
                <w:rFonts w:ascii="Century Gothic" w:hAnsi="Century Gothic"/>
                <w:sz w:val="20"/>
                <w:szCs w:val="20"/>
              </w:rPr>
            </w:pPr>
          </w:p>
        </w:tc>
        <w:tc>
          <w:tcPr>
            <w:tcW w:w="2551" w:type="dxa"/>
          </w:tcPr>
          <w:p w14:paraId="1901C109" w14:textId="77777777" w:rsidR="00355CFB" w:rsidRPr="0020440B" w:rsidRDefault="00355CFB" w:rsidP="00A64ED4">
            <w:pPr>
              <w:rPr>
                <w:rFonts w:ascii="Century Gothic" w:hAnsi="Century Gothic"/>
                <w:sz w:val="16"/>
                <w:szCs w:val="16"/>
              </w:rPr>
            </w:pPr>
          </w:p>
          <w:p w14:paraId="6714149F" w14:textId="48127707" w:rsidR="00AF0984" w:rsidRDefault="00B21C6B" w:rsidP="00A64ED4">
            <w:pPr>
              <w:rPr>
                <w:rFonts w:ascii="Century Gothic" w:hAnsi="Century Gothic"/>
                <w:color w:val="0070C0"/>
                <w:sz w:val="16"/>
                <w:szCs w:val="16"/>
              </w:rPr>
            </w:pPr>
            <w:r>
              <w:rPr>
                <w:rFonts w:ascii="Century Gothic" w:hAnsi="Century Gothic"/>
                <w:color w:val="0070C0"/>
                <w:sz w:val="16"/>
                <w:szCs w:val="16"/>
              </w:rPr>
              <w:t xml:space="preserve">We regularly share local sporting and physical activity opportunities with families via Twitter and email </w:t>
            </w:r>
            <w:proofErr w:type="gramStart"/>
            <w:r>
              <w:rPr>
                <w:rFonts w:ascii="Century Gothic" w:hAnsi="Century Gothic"/>
                <w:color w:val="0070C0"/>
                <w:sz w:val="16"/>
                <w:szCs w:val="16"/>
              </w:rPr>
              <w:t>e.g.</w:t>
            </w:r>
            <w:proofErr w:type="gramEnd"/>
            <w:r>
              <w:rPr>
                <w:rFonts w:ascii="Century Gothic" w:hAnsi="Century Gothic"/>
                <w:color w:val="0070C0"/>
                <w:sz w:val="16"/>
                <w:szCs w:val="16"/>
              </w:rPr>
              <w:t xml:space="preserve"> Eagles Basketball games, events and clubs, NUFC Women’s football, North Shields Rugby club, Net360 Tennis etc.</w:t>
            </w:r>
          </w:p>
          <w:p w14:paraId="076D24AF" w14:textId="0124F896" w:rsidR="00024006" w:rsidRDefault="00024006" w:rsidP="00A64ED4">
            <w:pPr>
              <w:rPr>
                <w:rFonts w:ascii="Century Gothic" w:hAnsi="Century Gothic"/>
                <w:color w:val="0070C0"/>
                <w:sz w:val="16"/>
                <w:szCs w:val="16"/>
              </w:rPr>
            </w:pPr>
          </w:p>
          <w:p w14:paraId="6E2A7C30" w14:textId="0C9CBE9C" w:rsidR="00024006" w:rsidRDefault="00024006" w:rsidP="00A64ED4">
            <w:pPr>
              <w:rPr>
                <w:rFonts w:ascii="Century Gothic" w:hAnsi="Century Gothic"/>
                <w:color w:val="0070C0"/>
                <w:sz w:val="16"/>
                <w:szCs w:val="16"/>
              </w:rPr>
            </w:pPr>
            <w:r>
              <w:rPr>
                <w:rFonts w:ascii="Century Gothic" w:hAnsi="Century Gothic"/>
                <w:color w:val="0070C0"/>
                <w:sz w:val="16"/>
                <w:szCs w:val="16"/>
              </w:rPr>
              <w:t>After school active clubs have been delivered by Access Coaching</w:t>
            </w:r>
          </w:p>
          <w:p w14:paraId="412EFC6C" w14:textId="42969838" w:rsidR="00E74ADB" w:rsidRDefault="00E74ADB" w:rsidP="00A64ED4">
            <w:pPr>
              <w:rPr>
                <w:rFonts w:ascii="Century Gothic" w:hAnsi="Century Gothic"/>
                <w:color w:val="0070C0"/>
                <w:sz w:val="16"/>
                <w:szCs w:val="16"/>
              </w:rPr>
            </w:pPr>
          </w:p>
          <w:p w14:paraId="265A8625" w14:textId="4C3A3083" w:rsidR="00E74ADB" w:rsidRDefault="00E74ADB" w:rsidP="00A64ED4">
            <w:pPr>
              <w:rPr>
                <w:rFonts w:ascii="Century Gothic" w:hAnsi="Century Gothic"/>
                <w:color w:val="0070C0"/>
                <w:sz w:val="16"/>
                <w:szCs w:val="16"/>
              </w:rPr>
            </w:pPr>
            <w:r>
              <w:rPr>
                <w:rFonts w:ascii="Century Gothic" w:hAnsi="Century Gothic"/>
                <w:color w:val="0070C0"/>
                <w:sz w:val="16"/>
                <w:szCs w:val="16"/>
              </w:rPr>
              <w:t>Mrs Ward has delivered an after-school forest club session</w:t>
            </w:r>
            <w:r w:rsidR="00EA674E">
              <w:rPr>
                <w:rFonts w:ascii="Century Gothic" w:hAnsi="Century Gothic"/>
                <w:color w:val="0070C0"/>
                <w:sz w:val="16"/>
                <w:szCs w:val="16"/>
              </w:rPr>
              <w:t>s</w:t>
            </w:r>
            <w:r>
              <w:rPr>
                <w:rFonts w:ascii="Century Gothic" w:hAnsi="Century Gothic"/>
                <w:color w:val="0070C0"/>
                <w:sz w:val="16"/>
                <w:szCs w:val="16"/>
              </w:rPr>
              <w:t xml:space="preserve"> open to Years 1-6.</w:t>
            </w:r>
            <w:r w:rsidR="00EA674E">
              <w:rPr>
                <w:rFonts w:ascii="Century Gothic" w:hAnsi="Century Gothic"/>
                <w:color w:val="0070C0"/>
                <w:sz w:val="16"/>
                <w:szCs w:val="16"/>
              </w:rPr>
              <w:t xml:space="preserve"> Autumn – Summer. </w:t>
            </w:r>
          </w:p>
          <w:p w14:paraId="7C947DB6" w14:textId="77777777" w:rsidR="00731D2C" w:rsidRDefault="00731D2C" w:rsidP="00A64ED4">
            <w:pPr>
              <w:rPr>
                <w:rFonts w:ascii="Century Gothic" w:hAnsi="Century Gothic"/>
                <w:color w:val="0070C0"/>
                <w:sz w:val="16"/>
                <w:szCs w:val="16"/>
              </w:rPr>
            </w:pPr>
          </w:p>
          <w:p w14:paraId="28C0FA29" w14:textId="7A1EB17A" w:rsidR="00731D2C" w:rsidRDefault="00731D2C" w:rsidP="00A64ED4">
            <w:pPr>
              <w:rPr>
                <w:rFonts w:ascii="Century Gothic" w:hAnsi="Century Gothic"/>
                <w:color w:val="0070C0"/>
                <w:sz w:val="16"/>
                <w:szCs w:val="16"/>
              </w:rPr>
            </w:pPr>
            <w:r>
              <w:rPr>
                <w:rFonts w:ascii="Century Gothic" w:hAnsi="Century Gothic"/>
                <w:color w:val="0070C0"/>
                <w:sz w:val="16"/>
                <w:szCs w:val="16"/>
              </w:rPr>
              <w:t xml:space="preserve">Mr </w:t>
            </w:r>
            <w:proofErr w:type="spellStart"/>
            <w:r>
              <w:rPr>
                <w:rFonts w:ascii="Century Gothic" w:hAnsi="Century Gothic"/>
                <w:color w:val="0070C0"/>
                <w:sz w:val="16"/>
                <w:szCs w:val="16"/>
              </w:rPr>
              <w:t>Whitenstall</w:t>
            </w:r>
            <w:proofErr w:type="spellEnd"/>
            <w:r w:rsidR="00F66F41">
              <w:rPr>
                <w:rFonts w:ascii="Century Gothic" w:hAnsi="Century Gothic"/>
                <w:color w:val="0070C0"/>
                <w:sz w:val="16"/>
                <w:szCs w:val="16"/>
              </w:rPr>
              <w:t xml:space="preserve"> </w:t>
            </w:r>
            <w:r>
              <w:rPr>
                <w:rFonts w:ascii="Century Gothic" w:hAnsi="Century Gothic"/>
                <w:color w:val="0070C0"/>
                <w:sz w:val="16"/>
                <w:szCs w:val="16"/>
              </w:rPr>
              <w:t>delivered a Rounders after school club.</w:t>
            </w:r>
          </w:p>
          <w:p w14:paraId="34ABFF27" w14:textId="77777777" w:rsidR="00F66F41" w:rsidRDefault="00F66F41" w:rsidP="00A64ED4">
            <w:pPr>
              <w:rPr>
                <w:rFonts w:ascii="Century Gothic" w:hAnsi="Century Gothic"/>
                <w:color w:val="0070C0"/>
                <w:sz w:val="16"/>
                <w:szCs w:val="16"/>
              </w:rPr>
            </w:pPr>
          </w:p>
          <w:p w14:paraId="4A844E16" w14:textId="50602474" w:rsidR="00F66F41" w:rsidRDefault="00F66F41" w:rsidP="00A64ED4">
            <w:pPr>
              <w:rPr>
                <w:rFonts w:ascii="Century Gothic" w:hAnsi="Century Gothic"/>
                <w:color w:val="0070C0"/>
                <w:sz w:val="16"/>
                <w:szCs w:val="16"/>
              </w:rPr>
            </w:pPr>
            <w:r>
              <w:rPr>
                <w:rFonts w:ascii="Century Gothic" w:hAnsi="Century Gothic"/>
                <w:color w:val="0070C0"/>
                <w:sz w:val="16"/>
                <w:szCs w:val="16"/>
              </w:rPr>
              <w:t xml:space="preserve">Mrs Udberg delivered Fun Fitness Club. </w:t>
            </w:r>
          </w:p>
          <w:p w14:paraId="28B82743" w14:textId="77777777" w:rsidR="00BE7EC4" w:rsidRDefault="00BE7EC4" w:rsidP="00A64ED4">
            <w:pPr>
              <w:rPr>
                <w:rFonts w:ascii="Century Gothic" w:hAnsi="Century Gothic"/>
                <w:color w:val="0070C0"/>
                <w:sz w:val="16"/>
                <w:szCs w:val="16"/>
              </w:rPr>
            </w:pPr>
          </w:p>
          <w:p w14:paraId="5D2B5A10" w14:textId="3C59D643" w:rsidR="00BE7EC4" w:rsidRDefault="00BE7EC4" w:rsidP="00A64ED4">
            <w:pPr>
              <w:rPr>
                <w:rFonts w:ascii="Century Gothic" w:hAnsi="Century Gothic"/>
                <w:color w:val="0070C0"/>
                <w:sz w:val="16"/>
                <w:szCs w:val="16"/>
              </w:rPr>
            </w:pPr>
            <w:r>
              <w:rPr>
                <w:rFonts w:ascii="Century Gothic" w:hAnsi="Century Gothic"/>
                <w:color w:val="0070C0"/>
                <w:sz w:val="16"/>
                <w:szCs w:val="16"/>
              </w:rPr>
              <w:t xml:space="preserve">Steven </w:t>
            </w:r>
            <w:proofErr w:type="spellStart"/>
            <w:r>
              <w:rPr>
                <w:rFonts w:ascii="Century Gothic" w:hAnsi="Century Gothic"/>
                <w:color w:val="0070C0"/>
                <w:sz w:val="16"/>
                <w:szCs w:val="16"/>
              </w:rPr>
              <w:t>Ilderton</w:t>
            </w:r>
            <w:proofErr w:type="spellEnd"/>
            <w:r>
              <w:rPr>
                <w:rFonts w:ascii="Century Gothic" w:hAnsi="Century Gothic"/>
                <w:color w:val="0070C0"/>
                <w:sz w:val="16"/>
                <w:szCs w:val="16"/>
              </w:rPr>
              <w:t xml:space="preserve"> delivered after school Judo club. </w:t>
            </w:r>
          </w:p>
          <w:p w14:paraId="36CC5B81" w14:textId="77777777" w:rsidR="00BE7EC4" w:rsidRDefault="00BE7EC4" w:rsidP="00A64ED4">
            <w:pPr>
              <w:rPr>
                <w:rFonts w:ascii="Century Gothic" w:hAnsi="Century Gothic"/>
                <w:color w:val="0070C0"/>
                <w:sz w:val="16"/>
                <w:szCs w:val="16"/>
              </w:rPr>
            </w:pPr>
          </w:p>
          <w:p w14:paraId="089C6510" w14:textId="2E6F3509" w:rsidR="00BE7EC4" w:rsidRDefault="00BE7EC4" w:rsidP="00A64ED4">
            <w:pPr>
              <w:rPr>
                <w:rFonts w:ascii="Century Gothic" w:hAnsi="Century Gothic"/>
                <w:color w:val="0070C0"/>
                <w:sz w:val="16"/>
                <w:szCs w:val="16"/>
              </w:rPr>
            </w:pPr>
            <w:r>
              <w:rPr>
                <w:rFonts w:ascii="Century Gothic" w:hAnsi="Century Gothic"/>
                <w:color w:val="0070C0"/>
                <w:sz w:val="16"/>
                <w:szCs w:val="16"/>
              </w:rPr>
              <w:t xml:space="preserve">Zen Yoga delivered after school club. </w:t>
            </w:r>
          </w:p>
          <w:p w14:paraId="2AAE0ECC" w14:textId="77777777" w:rsidR="00F66F41" w:rsidRDefault="00F66F41" w:rsidP="00A64ED4">
            <w:pPr>
              <w:rPr>
                <w:rFonts w:ascii="Century Gothic" w:hAnsi="Century Gothic"/>
                <w:color w:val="0070C0"/>
                <w:sz w:val="16"/>
                <w:szCs w:val="16"/>
              </w:rPr>
            </w:pPr>
          </w:p>
          <w:p w14:paraId="5CFB4570" w14:textId="7D00EB30" w:rsidR="00F66F41" w:rsidRDefault="00F66F41" w:rsidP="00A64ED4">
            <w:pPr>
              <w:rPr>
                <w:rFonts w:ascii="Century Gothic" w:hAnsi="Century Gothic"/>
                <w:color w:val="0070C0"/>
                <w:sz w:val="16"/>
                <w:szCs w:val="16"/>
              </w:rPr>
            </w:pPr>
            <w:r>
              <w:rPr>
                <w:rFonts w:ascii="Century Gothic" w:hAnsi="Century Gothic"/>
                <w:color w:val="0070C0"/>
                <w:sz w:val="16"/>
                <w:szCs w:val="16"/>
              </w:rPr>
              <w:t xml:space="preserve">Eagles Basketball delivered a </w:t>
            </w:r>
            <w:proofErr w:type="gramStart"/>
            <w:r>
              <w:rPr>
                <w:rFonts w:ascii="Century Gothic" w:hAnsi="Century Gothic"/>
                <w:color w:val="0070C0"/>
                <w:sz w:val="16"/>
                <w:szCs w:val="16"/>
              </w:rPr>
              <w:t>girls</w:t>
            </w:r>
            <w:proofErr w:type="gramEnd"/>
            <w:r>
              <w:rPr>
                <w:rFonts w:ascii="Century Gothic" w:hAnsi="Century Gothic"/>
                <w:color w:val="0070C0"/>
                <w:sz w:val="16"/>
                <w:szCs w:val="16"/>
              </w:rPr>
              <w:t xml:space="preserve"> only after school club aimed at promoting the sport. </w:t>
            </w:r>
          </w:p>
          <w:p w14:paraId="027A4CAE" w14:textId="77777777" w:rsidR="00731D2C" w:rsidRDefault="00731D2C" w:rsidP="00A64ED4">
            <w:pPr>
              <w:rPr>
                <w:rFonts w:ascii="Century Gothic" w:hAnsi="Century Gothic"/>
                <w:color w:val="0070C0"/>
                <w:sz w:val="16"/>
                <w:szCs w:val="16"/>
              </w:rPr>
            </w:pPr>
          </w:p>
          <w:p w14:paraId="2A63C45F" w14:textId="2DF3EB74" w:rsidR="00731D2C" w:rsidRDefault="00731D2C" w:rsidP="00A64ED4">
            <w:pPr>
              <w:rPr>
                <w:rFonts w:ascii="Century Gothic" w:hAnsi="Century Gothic"/>
                <w:color w:val="0070C0"/>
                <w:sz w:val="16"/>
                <w:szCs w:val="16"/>
              </w:rPr>
            </w:pPr>
            <w:r>
              <w:rPr>
                <w:rFonts w:ascii="Century Gothic" w:hAnsi="Century Gothic"/>
                <w:color w:val="0070C0"/>
                <w:sz w:val="16"/>
                <w:szCs w:val="16"/>
              </w:rPr>
              <w:t xml:space="preserve">Registers kept of children attending clubs through online booking systems. </w:t>
            </w:r>
          </w:p>
          <w:p w14:paraId="56A62800" w14:textId="77777777" w:rsidR="00EA674E" w:rsidRDefault="00EA674E" w:rsidP="00A64ED4">
            <w:pPr>
              <w:rPr>
                <w:rFonts w:ascii="Century Gothic" w:hAnsi="Century Gothic"/>
                <w:color w:val="0070C0"/>
                <w:sz w:val="16"/>
                <w:szCs w:val="16"/>
              </w:rPr>
            </w:pPr>
          </w:p>
          <w:p w14:paraId="65F0E569" w14:textId="4C44BF30" w:rsidR="00EA674E" w:rsidRDefault="00EA674E" w:rsidP="00A64ED4">
            <w:pPr>
              <w:rPr>
                <w:rFonts w:ascii="Century Gothic" w:hAnsi="Century Gothic"/>
                <w:color w:val="0070C0"/>
                <w:sz w:val="16"/>
                <w:szCs w:val="16"/>
              </w:rPr>
            </w:pPr>
            <w:r>
              <w:rPr>
                <w:rFonts w:ascii="Century Gothic" w:hAnsi="Century Gothic"/>
                <w:color w:val="0070C0"/>
                <w:sz w:val="16"/>
                <w:szCs w:val="16"/>
              </w:rPr>
              <w:t xml:space="preserve">Y1 worked with Access Coaching staff to take part in football skills sessions </w:t>
            </w:r>
            <w:r w:rsidR="00731D2C">
              <w:rPr>
                <w:rFonts w:ascii="Century Gothic" w:hAnsi="Century Gothic"/>
                <w:color w:val="0070C0"/>
                <w:sz w:val="16"/>
                <w:szCs w:val="16"/>
              </w:rPr>
              <w:t xml:space="preserve">during Summer 1 </w:t>
            </w:r>
            <w:r>
              <w:rPr>
                <w:rFonts w:ascii="Century Gothic" w:hAnsi="Century Gothic"/>
                <w:color w:val="0070C0"/>
                <w:sz w:val="16"/>
                <w:szCs w:val="16"/>
              </w:rPr>
              <w:t>and a</w:t>
            </w:r>
            <w:r w:rsidR="00731D2C">
              <w:rPr>
                <w:rFonts w:ascii="Century Gothic" w:hAnsi="Century Gothic"/>
                <w:color w:val="0070C0"/>
                <w:sz w:val="16"/>
                <w:szCs w:val="16"/>
              </w:rPr>
              <w:t>ttended a</w:t>
            </w:r>
            <w:r>
              <w:rPr>
                <w:rFonts w:ascii="Century Gothic" w:hAnsi="Century Gothic"/>
                <w:color w:val="0070C0"/>
                <w:sz w:val="16"/>
                <w:szCs w:val="16"/>
              </w:rPr>
              <w:t xml:space="preserve"> football tournament. </w:t>
            </w:r>
          </w:p>
          <w:p w14:paraId="54B9AD51" w14:textId="77777777" w:rsidR="00731D2C" w:rsidRDefault="00731D2C" w:rsidP="00A64ED4">
            <w:pPr>
              <w:rPr>
                <w:rFonts w:ascii="Century Gothic" w:hAnsi="Century Gothic"/>
                <w:color w:val="0070C0"/>
                <w:sz w:val="16"/>
                <w:szCs w:val="16"/>
              </w:rPr>
            </w:pPr>
          </w:p>
          <w:p w14:paraId="54DEF006" w14:textId="124591CA" w:rsidR="00731D2C" w:rsidRDefault="00731D2C" w:rsidP="00A64ED4">
            <w:pPr>
              <w:rPr>
                <w:rFonts w:ascii="Century Gothic" w:hAnsi="Century Gothic"/>
                <w:color w:val="0070C0"/>
                <w:sz w:val="16"/>
                <w:szCs w:val="16"/>
              </w:rPr>
            </w:pPr>
            <w:r>
              <w:rPr>
                <w:rFonts w:ascii="Century Gothic" w:hAnsi="Century Gothic"/>
                <w:color w:val="0070C0"/>
                <w:sz w:val="16"/>
                <w:szCs w:val="16"/>
              </w:rPr>
              <w:t xml:space="preserve">Nursery &amp; Reception took part in a Balance Bike Day. </w:t>
            </w:r>
          </w:p>
          <w:p w14:paraId="1ABFE3AD" w14:textId="77777777" w:rsidR="00B21C6B" w:rsidRDefault="00B21C6B" w:rsidP="00A64ED4">
            <w:pPr>
              <w:rPr>
                <w:rFonts w:ascii="Century Gothic" w:hAnsi="Century Gothic"/>
                <w:color w:val="0070C0"/>
                <w:sz w:val="16"/>
                <w:szCs w:val="16"/>
              </w:rPr>
            </w:pPr>
          </w:p>
          <w:p w14:paraId="075C4FFD" w14:textId="77777777" w:rsidR="00AF623F" w:rsidRDefault="00B21C6B" w:rsidP="00A64ED4">
            <w:pPr>
              <w:rPr>
                <w:rFonts w:ascii="Century Gothic" w:hAnsi="Century Gothic"/>
                <w:color w:val="0070C0"/>
                <w:sz w:val="16"/>
                <w:szCs w:val="16"/>
              </w:rPr>
            </w:pPr>
            <w:r>
              <w:rPr>
                <w:rFonts w:ascii="Century Gothic" w:hAnsi="Century Gothic"/>
                <w:color w:val="0070C0"/>
                <w:sz w:val="16"/>
                <w:szCs w:val="16"/>
              </w:rPr>
              <w:t xml:space="preserve">Year 3 &amp; 5 worked with a specialist Badminton coach </w:t>
            </w:r>
            <w:r>
              <w:rPr>
                <w:rFonts w:ascii="Century Gothic" w:hAnsi="Century Gothic"/>
                <w:color w:val="0070C0"/>
                <w:sz w:val="16"/>
                <w:szCs w:val="16"/>
              </w:rPr>
              <w:lastRenderedPageBreak/>
              <w:t>to develop skills and promote the local club at JSCHS.</w:t>
            </w:r>
          </w:p>
          <w:p w14:paraId="5DF2FF23" w14:textId="77777777" w:rsidR="00AF623F" w:rsidRDefault="00AF623F" w:rsidP="00A64ED4">
            <w:pPr>
              <w:rPr>
                <w:rFonts w:ascii="Century Gothic" w:hAnsi="Century Gothic"/>
                <w:color w:val="0070C0"/>
                <w:sz w:val="16"/>
                <w:szCs w:val="16"/>
              </w:rPr>
            </w:pPr>
          </w:p>
          <w:p w14:paraId="4103334A" w14:textId="13E74B1E" w:rsidR="00AF623F" w:rsidRDefault="00AF623F" w:rsidP="00A64ED4">
            <w:pPr>
              <w:rPr>
                <w:rFonts w:ascii="Century Gothic" w:hAnsi="Century Gothic"/>
                <w:color w:val="0070C0"/>
                <w:sz w:val="16"/>
                <w:szCs w:val="16"/>
              </w:rPr>
            </w:pPr>
            <w:r>
              <w:rPr>
                <w:rFonts w:ascii="Century Gothic" w:hAnsi="Century Gothic"/>
                <w:color w:val="0070C0"/>
                <w:sz w:val="16"/>
                <w:szCs w:val="16"/>
              </w:rPr>
              <w:t>Adam Pilkington – Director of Sport at JSCHS</w:t>
            </w:r>
            <w:r w:rsidR="00731D2C">
              <w:rPr>
                <w:rFonts w:ascii="Century Gothic" w:hAnsi="Century Gothic"/>
                <w:color w:val="0070C0"/>
                <w:sz w:val="16"/>
                <w:szCs w:val="16"/>
              </w:rPr>
              <w:t xml:space="preserve"> supported the following year groups. </w:t>
            </w:r>
          </w:p>
          <w:p w14:paraId="79DD4388" w14:textId="77777777" w:rsidR="00EE6C85" w:rsidRDefault="00EE6C85" w:rsidP="00EE6C85">
            <w:pPr>
              <w:rPr>
                <w:rFonts w:ascii="Century Gothic" w:hAnsi="Century Gothic"/>
                <w:color w:val="0070C0"/>
                <w:sz w:val="16"/>
                <w:szCs w:val="16"/>
              </w:rPr>
            </w:pPr>
            <w:r>
              <w:rPr>
                <w:rFonts w:ascii="Century Gothic" w:hAnsi="Century Gothic"/>
                <w:color w:val="0070C0"/>
                <w:sz w:val="16"/>
                <w:szCs w:val="16"/>
              </w:rPr>
              <w:t>Autumn 1 – Y 3 &amp; 5</w:t>
            </w:r>
          </w:p>
          <w:p w14:paraId="3874C220" w14:textId="77777777" w:rsidR="00EE6C85" w:rsidRDefault="00EE6C85" w:rsidP="00EE6C85">
            <w:pPr>
              <w:rPr>
                <w:rFonts w:ascii="Century Gothic" w:hAnsi="Century Gothic"/>
                <w:color w:val="0070C0"/>
                <w:sz w:val="16"/>
                <w:szCs w:val="16"/>
              </w:rPr>
            </w:pPr>
            <w:r>
              <w:rPr>
                <w:rFonts w:ascii="Century Gothic" w:hAnsi="Century Gothic"/>
                <w:color w:val="0070C0"/>
                <w:sz w:val="16"/>
                <w:szCs w:val="16"/>
              </w:rPr>
              <w:t xml:space="preserve">Autumn 2 – Y 3 &amp; 5 </w:t>
            </w:r>
          </w:p>
          <w:p w14:paraId="72481A11" w14:textId="77777777" w:rsidR="00EE6C85" w:rsidRPr="00A2055A" w:rsidRDefault="00EE6C85" w:rsidP="00EE6C85">
            <w:pPr>
              <w:rPr>
                <w:rFonts w:ascii="Century Gothic" w:hAnsi="Century Gothic"/>
                <w:color w:val="0070C0"/>
                <w:sz w:val="16"/>
                <w:szCs w:val="16"/>
              </w:rPr>
            </w:pPr>
            <w:r w:rsidRPr="00A2055A">
              <w:rPr>
                <w:rFonts w:ascii="Century Gothic" w:hAnsi="Century Gothic"/>
                <w:color w:val="0070C0"/>
                <w:sz w:val="16"/>
                <w:szCs w:val="16"/>
              </w:rPr>
              <w:t xml:space="preserve">Spring 1 – Y1 &amp; Y3 </w:t>
            </w:r>
          </w:p>
          <w:p w14:paraId="531CF337" w14:textId="77777777" w:rsidR="00EE6C85" w:rsidRPr="00A2055A" w:rsidRDefault="00EE6C85" w:rsidP="00EE6C85">
            <w:pPr>
              <w:rPr>
                <w:rFonts w:ascii="Century Gothic" w:hAnsi="Century Gothic"/>
                <w:color w:val="0070C0"/>
                <w:sz w:val="16"/>
                <w:szCs w:val="16"/>
              </w:rPr>
            </w:pPr>
            <w:r w:rsidRPr="00A2055A">
              <w:rPr>
                <w:rFonts w:ascii="Century Gothic" w:hAnsi="Century Gothic"/>
                <w:color w:val="0070C0"/>
                <w:sz w:val="16"/>
                <w:szCs w:val="16"/>
              </w:rPr>
              <w:t xml:space="preserve">Spring 2 – Y1 &amp; Y4 </w:t>
            </w:r>
          </w:p>
          <w:p w14:paraId="18AB5455" w14:textId="77777777" w:rsidR="00EE6C85" w:rsidRDefault="00EE6C85" w:rsidP="00EE6C85">
            <w:pPr>
              <w:rPr>
                <w:rFonts w:ascii="Century Gothic" w:hAnsi="Century Gothic"/>
                <w:color w:val="0070C0"/>
                <w:sz w:val="16"/>
                <w:szCs w:val="16"/>
              </w:rPr>
            </w:pPr>
            <w:r w:rsidRPr="00A2055A">
              <w:rPr>
                <w:rFonts w:ascii="Century Gothic" w:hAnsi="Century Gothic"/>
                <w:color w:val="0070C0"/>
                <w:sz w:val="16"/>
                <w:szCs w:val="16"/>
              </w:rPr>
              <w:t>Summer 1 – Y4 &amp; Y6</w:t>
            </w:r>
          </w:p>
          <w:p w14:paraId="7130A514" w14:textId="77777777" w:rsidR="00024006" w:rsidRDefault="00024006" w:rsidP="00A64ED4">
            <w:pPr>
              <w:rPr>
                <w:rFonts w:ascii="Century Gothic" w:hAnsi="Century Gothic"/>
                <w:color w:val="0070C0"/>
                <w:sz w:val="16"/>
                <w:szCs w:val="16"/>
              </w:rPr>
            </w:pPr>
          </w:p>
          <w:p w14:paraId="7C1A7A74" w14:textId="4FAC9FE9" w:rsidR="00024006" w:rsidRDefault="00024006" w:rsidP="00A64ED4">
            <w:pPr>
              <w:rPr>
                <w:rFonts w:ascii="Century Gothic" w:hAnsi="Century Gothic"/>
                <w:color w:val="0070C0"/>
                <w:sz w:val="16"/>
                <w:szCs w:val="16"/>
              </w:rPr>
            </w:pPr>
            <w:r>
              <w:rPr>
                <w:rFonts w:ascii="Century Gothic" w:hAnsi="Century Gothic"/>
                <w:color w:val="0070C0"/>
                <w:sz w:val="16"/>
                <w:szCs w:val="16"/>
              </w:rPr>
              <w:t xml:space="preserve">Year </w:t>
            </w:r>
            <w:r w:rsidR="00731D2C">
              <w:rPr>
                <w:rFonts w:ascii="Century Gothic" w:hAnsi="Century Gothic"/>
                <w:color w:val="0070C0"/>
                <w:sz w:val="16"/>
                <w:szCs w:val="16"/>
              </w:rPr>
              <w:t>5 and</w:t>
            </w:r>
            <w:r w:rsidR="00EE6C85">
              <w:rPr>
                <w:rFonts w:ascii="Century Gothic" w:hAnsi="Century Gothic"/>
                <w:color w:val="0070C0"/>
                <w:sz w:val="16"/>
                <w:szCs w:val="16"/>
              </w:rPr>
              <w:t xml:space="preserve"> 6 competed in </w:t>
            </w:r>
            <w:r>
              <w:rPr>
                <w:rFonts w:ascii="Century Gothic" w:hAnsi="Century Gothic"/>
                <w:color w:val="0070C0"/>
                <w:sz w:val="16"/>
                <w:szCs w:val="16"/>
              </w:rPr>
              <w:t>the Hoops4Health Tournament</w:t>
            </w:r>
            <w:r w:rsidR="00EE6C85">
              <w:rPr>
                <w:rFonts w:ascii="Century Gothic" w:hAnsi="Century Gothic"/>
                <w:color w:val="0070C0"/>
                <w:sz w:val="16"/>
                <w:szCs w:val="16"/>
              </w:rPr>
              <w:t xml:space="preserve">s. </w:t>
            </w:r>
          </w:p>
          <w:p w14:paraId="0FF3D2C1" w14:textId="77777777" w:rsidR="005D0E17" w:rsidRDefault="005D0E17" w:rsidP="00A64ED4">
            <w:pPr>
              <w:rPr>
                <w:rFonts w:ascii="Century Gothic" w:hAnsi="Century Gothic"/>
                <w:color w:val="0070C0"/>
                <w:sz w:val="16"/>
                <w:szCs w:val="16"/>
              </w:rPr>
            </w:pPr>
          </w:p>
          <w:p w14:paraId="6038D64A" w14:textId="4127FF4B" w:rsidR="005D0E17" w:rsidRDefault="005D0E17" w:rsidP="00A64ED4">
            <w:pPr>
              <w:rPr>
                <w:rFonts w:ascii="Century Gothic" w:hAnsi="Century Gothic"/>
                <w:color w:val="0070C0"/>
                <w:sz w:val="16"/>
                <w:szCs w:val="16"/>
              </w:rPr>
            </w:pPr>
            <w:r>
              <w:rPr>
                <w:rFonts w:ascii="Century Gothic" w:hAnsi="Century Gothic"/>
                <w:color w:val="0070C0"/>
                <w:sz w:val="16"/>
                <w:szCs w:val="16"/>
              </w:rPr>
              <w:t xml:space="preserve">We invested in new kits to ensure all members of our school community feel comfortable and included when representing the school.  </w:t>
            </w:r>
          </w:p>
          <w:p w14:paraId="7C2F12D5" w14:textId="77777777" w:rsidR="00EA674E" w:rsidRDefault="00EA674E" w:rsidP="00A64ED4">
            <w:pPr>
              <w:rPr>
                <w:rFonts w:ascii="Century Gothic" w:hAnsi="Century Gothic"/>
                <w:color w:val="0070C0"/>
                <w:sz w:val="16"/>
                <w:szCs w:val="16"/>
              </w:rPr>
            </w:pPr>
          </w:p>
          <w:p w14:paraId="54A54996" w14:textId="79851373" w:rsidR="00EA674E" w:rsidRDefault="00EA674E" w:rsidP="00A64ED4">
            <w:pPr>
              <w:rPr>
                <w:rFonts w:ascii="Century Gothic" w:hAnsi="Century Gothic"/>
                <w:color w:val="0070C0"/>
                <w:sz w:val="16"/>
                <w:szCs w:val="16"/>
              </w:rPr>
            </w:pPr>
            <w:r>
              <w:rPr>
                <w:rFonts w:ascii="Century Gothic" w:hAnsi="Century Gothic"/>
                <w:color w:val="0070C0"/>
                <w:sz w:val="16"/>
                <w:szCs w:val="16"/>
              </w:rPr>
              <w:t>We entered teams in local in</w:t>
            </w:r>
            <w:r w:rsidR="00731D2C">
              <w:rPr>
                <w:rFonts w:ascii="Century Gothic" w:hAnsi="Century Gothic"/>
                <w:color w:val="0070C0"/>
                <w:sz w:val="16"/>
                <w:szCs w:val="16"/>
              </w:rPr>
              <w:t>ter</w:t>
            </w:r>
            <w:r>
              <w:rPr>
                <w:rFonts w:ascii="Century Gothic" w:hAnsi="Century Gothic"/>
                <w:color w:val="0070C0"/>
                <w:sz w:val="16"/>
                <w:szCs w:val="16"/>
              </w:rPr>
              <w:t xml:space="preserve"> school competitions in the following sports:</w:t>
            </w:r>
          </w:p>
          <w:p w14:paraId="538DB6EA" w14:textId="77777777" w:rsidR="00731D2C" w:rsidRDefault="00731D2C" w:rsidP="00A64ED4">
            <w:pPr>
              <w:rPr>
                <w:rFonts w:ascii="Century Gothic" w:hAnsi="Century Gothic"/>
                <w:color w:val="0070C0"/>
                <w:sz w:val="16"/>
                <w:szCs w:val="16"/>
              </w:rPr>
            </w:pPr>
          </w:p>
          <w:p w14:paraId="171C2186" w14:textId="6EB8D0A6" w:rsidR="00BE7EC4" w:rsidRPr="00731D2C" w:rsidRDefault="00BE7EC4" w:rsidP="00731D2C">
            <w:pPr>
              <w:rPr>
                <w:rFonts w:ascii="Century Gothic" w:hAnsi="Century Gothic"/>
                <w:color w:val="0070C0"/>
                <w:sz w:val="16"/>
                <w:szCs w:val="16"/>
              </w:rPr>
            </w:pPr>
            <w:proofErr w:type="spellStart"/>
            <w:r w:rsidRPr="00731D2C">
              <w:rPr>
                <w:rFonts w:ascii="Century Gothic" w:hAnsi="Century Gothic"/>
                <w:color w:val="0070C0"/>
                <w:sz w:val="16"/>
                <w:szCs w:val="16"/>
              </w:rPr>
              <w:t>Multiskills</w:t>
            </w:r>
            <w:proofErr w:type="spellEnd"/>
          </w:p>
          <w:p w14:paraId="0DA67169" w14:textId="1326076C" w:rsidR="00EA674E" w:rsidRDefault="00EA674E" w:rsidP="00731D2C">
            <w:pPr>
              <w:rPr>
                <w:rFonts w:ascii="Century Gothic" w:hAnsi="Century Gothic"/>
                <w:color w:val="0070C0"/>
                <w:sz w:val="16"/>
                <w:szCs w:val="16"/>
              </w:rPr>
            </w:pPr>
            <w:r w:rsidRPr="00731D2C">
              <w:rPr>
                <w:rFonts w:ascii="Century Gothic" w:hAnsi="Century Gothic"/>
                <w:color w:val="0070C0"/>
                <w:sz w:val="16"/>
                <w:szCs w:val="16"/>
              </w:rPr>
              <w:t>Netball</w:t>
            </w:r>
          </w:p>
          <w:p w14:paraId="767A4DD8" w14:textId="2C3B5240" w:rsidR="00A95187" w:rsidRPr="00731D2C" w:rsidRDefault="00A95187" w:rsidP="00731D2C">
            <w:pPr>
              <w:rPr>
                <w:rFonts w:ascii="Century Gothic" w:hAnsi="Century Gothic"/>
                <w:color w:val="0070C0"/>
                <w:sz w:val="16"/>
                <w:szCs w:val="16"/>
              </w:rPr>
            </w:pPr>
            <w:r>
              <w:rPr>
                <w:rFonts w:ascii="Century Gothic" w:hAnsi="Century Gothic"/>
                <w:color w:val="0070C0"/>
                <w:sz w:val="16"/>
                <w:szCs w:val="16"/>
              </w:rPr>
              <w:t>Quick Sticks</w:t>
            </w:r>
          </w:p>
          <w:p w14:paraId="4D7023E3" w14:textId="3A957655" w:rsidR="00EA674E" w:rsidRPr="00731D2C" w:rsidRDefault="00EA674E" w:rsidP="00731D2C">
            <w:pPr>
              <w:rPr>
                <w:rFonts w:ascii="Century Gothic" w:hAnsi="Century Gothic"/>
                <w:color w:val="0070C0"/>
                <w:sz w:val="16"/>
                <w:szCs w:val="16"/>
              </w:rPr>
            </w:pPr>
            <w:r w:rsidRPr="00731D2C">
              <w:rPr>
                <w:rFonts w:ascii="Century Gothic" w:hAnsi="Century Gothic"/>
                <w:color w:val="0070C0"/>
                <w:sz w:val="16"/>
                <w:szCs w:val="16"/>
              </w:rPr>
              <w:t xml:space="preserve">Hockey </w:t>
            </w:r>
          </w:p>
          <w:p w14:paraId="5082D169" w14:textId="77777777" w:rsidR="00EA674E" w:rsidRPr="00731D2C" w:rsidRDefault="00EA674E" w:rsidP="00731D2C">
            <w:pPr>
              <w:rPr>
                <w:rFonts w:ascii="Century Gothic" w:hAnsi="Century Gothic"/>
                <w:color w:val="0070C0"/>
                <w:sz w:val="16"/>
                <w:szCs w:val="16"/>
              </w:rPr>
            </w:pPr>
            <w:r w:rsidRPr="00731D2C">
              <w:rPr>
                <w:rFonts w:ascii="Century Gothic" w:hAnsi="Century Gothic"/>
                <w:color w:val="0070C0"/>
                <w:sz w:val="16"/>
                <w:szCs w:val="16"/>
              </w:rPr>
              <w:t>Mixed football</w:t>
            </w:r>
          </w:p>
          <w:p w14:paraId="01A59A40" w14:textId="12E971B9" w:rsidR="00EA674E" w:rsidRPr="00731D2C" w:rsidRDefault="00EA674E" w:rsidP="00731D2C">
            <w:pPr>
              <w:rPr>
                <w:rFonts w:ascii="Century Gothic" w:hAnsi="Century Gothic"/>
                <w:color w:val="0070C0"/>
                <w:sz w:val="16"/>
                <w:szCs w:val="16"/>
              </w:rPr>
            </w:pPr>
            <w:r w:rsidRPr="00731D2C">
              <w:rPr>
                <w:rFonts w:ascii="Century Gothic" w:hAnsi="Century Gothic"/>
                <w:color w:val="0070C0"/>
                <w:sz w:val="16"/>
                <w:szCs w:val="16"/>
              </w:rPr>
              <w:t xml:space="preserve">Girls’ football </w:t>
            </w:r>
          </w:p>
          <w:p w14:paraId="27947F90" w14:textId="086E6072" w:rsidR="00BE7EC4" w:rsidRPr="00731D2C" w:rsidRDefault="00BE7EC4" w:rsidP="00731D2C">
            <w:pPr>
              <w:rPr>
                <w:rFonts w:ascii="Century Gothic" w:hAnsi="Century Gothic"/>
                <w:color w:val="0070C0"/>
                <w:sz w:val="16"/>
                <w:szCs w:val="16"/>
              </w:rPr>
            </w:pPr>
            <w:proofErr w:type="spellStart"/>
            <w:r w:rsidRPr="00731D2C">
              <w:rPr>
                <w:rFonts w:ascii="Century Gothic" w:hAnsi="Century Gothic"/>
                <w:color w:val="0070C0"/>
                <w:sz w:val="16"/>
                <w:szCs w:val="16"/>
              </w:rPr>
              <w:t>Quadkids</w:t>
            </w:r>
            <w:proofErr w:type="spellEnd"/>
          </w:p>
          <w:p w14:paraId="44B288B1" w14:textId="608D8A8E" w:rsidR="00731D2C" w:rsidRDefault="00731D2C" w:rsidP="00731D2C">
            <w:pPr>
              <w:rPr>
                <w:rFonts w:ascii="Century Gothic" w:hAnsi="Century Gothic"/>
                <w:color w:val="0070C0"/>
                <w:sz w:val="16"/>
                <w:szCs w:val="16"/>
              </w:rPr>
            </w:pPr>
            <w:r w:rsidRPr="00731D2C">
              <w:rPr>
                <w:rFonts w:ascii="Century Gothic" w:hAnsi="Century Gothic"/>
                <w:color w:val="0070C0"/>
                <w:sz w:val="16"/>
                <w:szCs w:val="16"/>
              </w:rPr>
              <w:t>Dodgeball</w:t>
            </w:r>
          </w:p>
          <w:p w14:paraId="665BC6B2" w14:textId="430C8841" w:rsidR="00F66F41" w:rsidRPr="00731D2C" w:rsidRDefault="00F66F41" w:rsidP="00731D2C">
            <w:pPr>
              <w:rPr>
                <w:rFonts w:ascii="Century Gothic" w:hAnsi="Century Gothic"/>
                <w:color w:val="0070C0"/>
                <w:sz w:val="16"/>
                <w:szCs w:val="16"/>
              </w:rPr>
            </w:pPr>
            <w:r>
              <w:rPr>
                <w:rFonts w:ascii="Century Gothic" w:hAnsi="Century Gothic"/>
                <w:color w:val="0070C0"/>
                <w:sz w:val="16"/>
                <w:szCs w:val="16"/>
              </w:rPr>
              <w:t>Basketball</w:t>
            </w:r>
          </w:p>
          <w:p w14:paraId="4CB14FA8" w14:textId="30213A9F" w:rsidR="00731D2C" w:rsidRPr="00731D2C" w:rsidRDefault="00731D2C" w:rsidP="00731D2C">
            <w:pPr>
              <w:rPr>
                <w:rFonts w:ascii="Century Gothic" w:hAnsi="Century Gothic"/>
                <w:color w:val="0070C0"/>
                <w:sz w:val="16"/>
                <w:szCs w:val="16"/>
              </w:rPr>
            </w:pPr>
            <w:r w:rsidRPr="00731D2C">
              <w:rPr>
                <w:rFonts w:ascii="Century Gothic" w:hAnsi="Century Gothic"/>
                <w:color w:val="0070C0"/>
                <w:sz w:val="16"/>
                <w:szCs w:val="16"/>
              </w:rPr>
              <w:t>Rounders</w:t>
            </w:r>
          </w:p>
          <w:p w14:paraId="7F35DDD3" w14:textId="58AC4056" w:rsidR="00731D2C" w:rsidRDefault="00731D2C" w:rsidP="00731D2C">
            <w:pPr>
              <w:rPr>
                <w:rFonts w:ascii="Century Gothic" w:hAnsi="Century Gothic"/>
                <w:color w:val="0070C0"/>
                <w:sz w:val="16"/>
                <w:szCs w:val="16"/>
              </w:rPr>
            </w:pPr>
            <w:r w:rsidRPr="00731D2C">
              <w:rPr>
                <w:rFonts w:ascii="Century Gothic" w:hAnsi="Century Gothic"/>
                <w:color w:val="0070C0"/>
                <w:sz w:val="16"/>
                <w:szCs w:val="16"/>
              </w:rPr>
              <w:t>Cricket</w:t>
            </w:r>
          </w:p>
          <w:p w14:paraId="760286DA" w14:textId="7DE5AEC4" w:rsidR="00EA674E" w:rsidRPr="00B21C6B" w:rsidRDefault="00EA674E" w:rsidP="005D0E17">
            <w:pPr>
              <w:rPr>
                <w:rFonts w:ascii="Century Gothic" w:hAnsi="Century Gothic"/>
                <w:color w:val="0070C0"/>
                <w:sz w:val="16"/>
                <w:szCs w:val="16"/>
              </w:rPr>
            </w:pPr>
          </w:p>
        </w:tc>
      </w:tr>
    </w:tbl>
    <w:p w14:paraId="3FBC7E49" w14:textId="77777777" w:rsidR="00C70CD0" w:rsidRPr="00085AFE" w:rsidRDefault="00C70CD0" w:rsidP="008C64B0">
      <w:pPr>
        <w:rPr>
          <w:sz w:val="20"/>
          <w:szCs w:val="20"/>
          <w:u w:val="single"/>
        </w:rPr>
      </w:pPr>
    </w:p>
    <w:sectPr w:rsidR="00C70CD0" w:rsidRPr="00085AFE" w:rsidSect="00166BCF">
      <w:pgSz w:w="16838" w:h="11906" w:orient="landscape"/>
      <w:pgMar w:top="62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283"/>
    <w:multiLevelType w:val="hybridMultilevel"/>
    <w:tmpl w:val="598CC53E"/>
    <w:lvl w:ilvl="0" w:tplc="6C28B6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C8E"/>
    <w:multiLevelType w:val="hybridMultilevel"/>
    <w:tmpl w:val="E390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509F6"/>
    <w:multiLevelType w:val="hybridMultilevel"/>
    <w:tmpl w:val="8F10C034"/>
    <w:lvl w:ilvl="0" w:tplc="6C28B626">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58B2924"/>
    <w:multiLevelType w:val="hybridMultilevel"/>
    <w:tmpl w:val="F14C8FAA"/>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041634"/>
    <w:multiLevelType w:val="hybridMultilevel"/>
    <w:tmpl w:val="7A12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201BF"/>
    <w:multiLevelType w:val="hybridMultilevel"/>
    <w:tmpl w:val="5CA47C18"/>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B21E4"/>
    <w:multiLevelType w:val="hybridMultilevel"/>
    <w:tmpl w:val="74CACE5E"/>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E695A"/>
    <w:multiLevelType w:val="hybridMultilevel"/>
    <w:tmpl w:val="C3D66702"/>
    <w:lvl w:ilvl="0" w:tplc="6C28B62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476B6A"/>
    <w:multiLevelType w:val="hybridMultilevel"/>
    <w:tmpl w:val="E9ECADB8"/>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490ACD"/>
    <w:multiLevelType w:val="hybridMultilevel"/>
    <w:tmpl w:val="A4D64A6C"/>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01133"/>
    <w:multiLevelType w:val="hybridMultilevel"/>
    <w:tmpl w:val="ADF4E430"/>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14E96"/>
    <w:multiLevelType w:val="hybridMultilevel"/>
    <w:tmpl w:val="16DA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84356"/>
    <w:multiLevelType w:val="hybridMultilevel"/>
    <w:tmpl w:val="03447F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1B29B2"/>
    <w:multiLevelType w:val="hybridMultilevel"/>
    <w:tmpl w:val="97A2B4E2"/>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A5AB3"/>
    <w:multiLevelType w:val="hybridMultilevel"/>
    <w:tmpl w:val="76A62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86864"/>
    <w:multiLevelType w:val="hybridMultilevel"/>
    <w:tmpl w:val="2F6E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26E87"/>
    <w:multiLevelType w:val="hybridMultilevel"/>
    <w:tmpl w:val="41A0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F460D"/>
    <w:multiLevelType w:val="hybridMultilevel"/>
    <w:tmpl w:val="698A67AE"/>
    <w:lvl w:ilvl="0" w:tplc="6C28B6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045604"/>
    <w:multiLevelType w:val="hybridMultilevel"/>
    <w:tmpl w:val="50F0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D7454"/>
    <w:multiLevelType w:val="hybridMultilevel"/>
    <w:tmpl w:val="3D3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D33BD"/>
    <w:multiLevelType w:val="hybridMultilevel"/>
    <w:tmpl w:val="8BB4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D1827"/>
    <w:multiLevelType w:val="hybridMultilevel"/>
    <w:tmpl w:val="7D605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D00083"/>
    <w:multiLevelType w:val="hybridMultilevel"/>
    <w:tmpl w:val="B9E03DE2"/>
    <w:lvl w:ilvl="0" w:tplc="6C28B6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217382">
    <w:abstractNumId w:val="0"/>
  </w:num>
  <w:num w:numId="2" w16cid:durableId="874347369">
    <w:abstractNumId w:val="7"/>
  </w:num>
  <w:num w:numId="3" w16cid:durableId="1934776625">
    <w:abstractNumId w:val="3"/>
  </w:num>
  <w:num w:numId="4" w16cid:durableId="1356469199">
    <w:abstractNumId w:val="9"/>
  </w:num>
  <w:num w:numId="5" w16cid:durableId="1830293791">
    <w:abstractNumId w:val="8"/>
  </w:num>
  <w:num w:numId="6" w16cid:durableId="1037923742">
    <w:abstractNumId w:val="17"/>
  </w:num>
  <w:num w:numId="7" w16cid:durableId="927352512">
    <w:abstractNumId w:val="13"/>
  </w:num>
  <w:num w:numId="8" w16cid:durableId="1377703655">
    <w:abstractNumId w:val="11"/>
  </w:num>
  <w:num w:numId="9" w16cid:durableId="1938444855">
    <w:abstractNumId w:val="20"/>
  </w:num>
  <w:num w:numId="10" w16cid:durableId="1369260468">
    <w:abstractNumId w:val="12"/>
  </w:num>
  <w:num w:numId="11" w16cid:durableId="2142649667">
    <w:abstractNumId w:val="6"/>
  </w:num>
  <w:num w:numId="12" w16cid:durableId="1882402597">
    <w:abstractNumId w:val="10"/>
  </w:num>
  <w:num w:numId="13" w16cid:durableId="262612408">
    <w:abstractNumId w:val="5"/>
  </w:num>
  <w:num w:numId="14" w16cid:durableId="1528375860">
    <w:abstractNumId w:val="2"/>
  </w:num>
  <w:num w:numId="15" w16cid:durableId="1438409386">
    <w:abstractNumId w:val="22"/>
  </w:num>
  <w:num w:numId="16" w16cid:durableId="350881913">
    <w:abstractNumId w:val="14"/>
  </w:num>
  <w:num w:numId="17" w16cid:durableId="490414159">
    <w:abstractNumId w:val="18"/>
  </w:num>
  <w:num w:numId="18" w16cid:durableId="1030913233">
    <w:abstractNumId w:val="1"/>
  </w:num>
  <w:num w:numId="19" w16cid:durableId="693115413">
    <w:abstractNumId w:val="4"/>
  </w:num>
  <w:num w:numId="20" w16cid:durableId="1145128440">
    <w:abstractNumId w:val="15"/>
  </w:num>
  <w:num w:numId="21" w16cid:durableId="2050564177">
    <w:abstractNumId w:val="16"/>
  </w:num>
  <w:num w:numId="22" w16cid:durableId="919023326">
    <w:abstractNumId w:val="21"/>
  </w:num>
  <w:num w:numId="23" w16cid:durableId="2991898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8F8"/>
    <w:rsid w:val="00000482"/>
    <w:rsid w:val="00000ACD"/>
    <w:rsid w:val="000017EB"/>
    <w:rsid w:val="000021D5"/>
    <w:rsid w:val="00002631"/>
    <w:rsid w:val="000032A0"/>
    <w:rsid w:val="00003533"/>
    <w:rsid w:val="00004582"/>
    <w:rsid w:val="00004E7C"/>
    <w:rsid w:val="000053EB"/>
    <w:rsid w:val="00005538"/>
    <w:rsid w:val="00005B92"/>
    <w:rsid w:val="000063EB"/>
    <w:rsid w:val="0000663F"/>
    <w:rsid w:val="00007577"/>
    <w:rsid w:val="000077A0"/>
    <w:rsid w:val="000078E5"/>
    <w:rsid w:val="00010029"/>
    <w:rsid w:val="000108CC"/>
    <w:rsid w:val="00010E3D"/>
    <w:rsid w:val="00011FA1"/>
    <w:rsid w:val="00012036"/>
    <w:rsid w:val="000125B4"/>
    <w:rsid w:val="0001274E"/>
    <w:rsid w:val="0001294E"/>
    <w:rsid w:val="00012AB3"/>
    <w:rsid w:val="000139BA"/>
    <w:rsid w:val="00013A67"/>
    <w:rsid w:val="000140E8"/>
    <w:rsid w:val="0001543A"/>
    <w:rsid w:val="0001594A"/>
    <w:rsid w:val="00015FA0"/>
    <w:rsid w:val="000163B3"/>
    <w:rsid w:val="00016497"/>
    <w:rsid w:val="00016A2E"/>
    <w:rsid w:val="00016FA1"/>
    <w:rsid w:val="000176A8"/>
    <w:rsid w:val="0001787A"/>
    <w:rsid w:val="00017991"/>
    <w:rsid w:val="00017C51"/>
    <w:rsid w:val="0002026F"/>
    <w:rsid w:val="00020350"/>
    <w:rsid w:val="00020555"/>
    <w:rsid w:val="00020CD4"/>
    <w:rsid w:val="000214A7"/>
    <w:rsid w:val="00021DA7"/>
    <w:rsid w:val="0002251F"/>
    <w:rsid w:val="00022A8E"/>
    <w:rsid w:val="00022C3A"/>
    <w:rsid w:val="000233E1"/>
    <w:rsid w:val="00023753"/>
    <w:rsid w:val="000237B6"/>
    <w:rsid w:val="00024006"/>
    <w:rsid w:val="0002401E"/>
    <w:rsid w:val="000247C6"/>
    <w:rsid w:val="00025085"/>
    <w:rsid w:val="000250AB"/>
    <w:rsid w:val="000251D4"/>
    <w:rsid w:val="00025BE3"/>
    <w:rsid w:val="00025E49"/>
    <w:rsid w:val="00025F82"/>
    <w:rsid w:val="00026496"/>
    <w:rsid w:val="0002655E"/>
    <w:rsid w:val="00026734"/>
    <w:rsid w:val="00026985"/>
    <w:rsid w:val="00026C8D"/>
    <w:rsid w:val="00027903"/>
    <w:rsid w:val="00027A04"/>
    <w:rsid w:val="00027BDF"/>
    <w:rsid w:val="00027DB2"/>
    <w:rsid w:val="00030765"/>
    <w:rsid w:val="00030798"/>
    <w:rsid w:val="00030EE1"/>
    <w:rsid w:val="000310AA"/>
    <w:rsid w:val="000315D5"/>
    <w:rsid w:val="000316DB"/>
    <w:rsid w:val="00032511"/>
    <w:rsid w:val="00033002"/>
    <w:rsid w:val="00033A13"/>
    <w:rsid w:val="00033ADE"/>
    <w:rsid w:val="00033DA8"/>
    <w:rsid w:val="000348CC"/>
    <w:rsid w:val="000351DC"/>
    <w:rsid w:val="00035D06"/>
    <w:rsid w:val="000360EC"/>
    <w:rsid w:val="000372EB"/>
    <w:rsid w:val="000372F2"/>
    <w:rsid w:val="00037335"/>
    <w:rsid w:val="000376DA"/>
    <w:rsid w:val="00037768"/>
    <w:rsid w:val="000378FD"/>
    <w:rsid w:val="000379CF"/>
    <w:rsid w:val="00040350"/>
    <w:rsid w:val="000406ED"/>
    <w:rsid w:val="000407BE"/>
    <w:rsid w:val="00040A48"/>
    <w:rsid w:val="00040FC8"/>
    <w:rsid w:val="000410F0"/>
    <w:rsid w:val="00041DF2"/>
    <w:rsid w:val="00041F92"/>
    <w:rsid w:val="0004207E"/>
    <w:rsid w:val="0004242D"/>
    <w:rsid w:val="000424E4"/>
    <w:rsid w:val="0004278F"/>
    <w:rsid w:val="00042968"/>
    <w:rsid w:val="00042A42"/>
    <w:rsid w:val="00042F45"/>
    <w:rsid w:val="00043335"/>
    <w:rsid w:val="00043D3A"/>
    <w:rsid w:val="0004405A"/>
    <w:rsid w:val="0004430E"/>
    <w:rsid w:val="000451BC"/>
    <w:rsid w:val="00045279"/>
    <w:rsid w:val="000457B3"/>
    <w:rsid w:val="000458AC"/>
    <w:rsid w:val="00045C30"/>
    <w:rsid w:val="00046D0B"/>
    <w:rsid w:val="0004707F"/>
    <w:rsid w:val="00047329"/>
    <w:rsid w:val="000474A3"/>
    <w:rsid w:val="00047517"/>
    <w:rsid w:val="00047816"/>
    <w:rsid w:val="00047864"/>
    <w:rsid w:val="000501B4"/>
    <w:rsid w:val="000503F7"/>
    <w:rsid w:val="00050993"/>
    <w:rsid w:val="00050DC0"/>
    <w:rsid w:val="00051643"/>
    <w:rsid w:val="000519C2"/>
    <w:rsid w:val="00051DC3"/>
    <w:rsid w:val="00051FCC"/>
    <w:rsid w:val="00052402"/>
    <w:rsid w:val="0005255F"/>
    <w:rsid w:val="00052B06"/>
    <w:rsid w:val="00053212"/>
    <w:rsid w:val="00053265"/>
    <w:rsid w:val="00053590"/>
    <w:rsid w:val="00053770"/>
    <w:rsid w:val="00054440"/>
    <w:rsid w:val="00054B54"/>
    <w:rsid w:val="00055406"/>
    <w:rsid w:val="00055D00"/>
    <w:rsid w:val="0005676D"/>
    <w:rsid w:val="000568D6"/>
    <w:rsid w:val="00056BFD"/>
    <w:rsid w:val="00056EE2"/>
    <w:rsid w:val="000579A3"/>
    <w:rsid w:val="00057D5A"/>
    <w:rsid w:val="00057E5A"/>
    <w:rsid w:val="00060204"/>
    <w:rsid w:val="00060FC6"/>
    <w:rsid w:val="0006146C"/>
    <w:rsid w:val="000615F2"/>
    <w:rsid w:val="00061C87"/>
    <w:rsid w:val="0006206E"/>
    <w:rsid w:val="00062308"/>
    <w:rsid w:val="0006245F"/>
    <w:rsid w:val="000625BB"/>
    <w:rsid w:val="00063778"/>
    <w:rsid w:val="00063BB3"/>
    <w:rsid w:val="00063BD2"/>
    <w:rsid w:val="00063C53"/>
    <w:rsid w:val="00063CA1"/>
    <w:rsid w:val="000643EE"/>
    <w:rsid w:val="00065DBD"/>
    <w:rsid w:val="00066086"/>
    <w:rsid w:val="000668CB"/>
    <w:rsid w:val="00066998"/>
    <w:rsid w:val="00067020"/>
    <w:rsid w:val="00070192"/>
    <w:rsid w:val="000702BC"/>
    <w:rsid w:val="00070F14"/>
    <w:rsid w:val="00070F17"/>
    <w:rsid w:val="00070F9D"/>
    <w:rsid w:val="00071250"/>
    <w:rsid w:val="00071919"/>
    <w:rsid w:val="00072071"/>
    <w:rsid w:val="00072814"/>
    <w:rsid w:val="00072A98"/>
    <w:rsid w:val="00072F7B"/>
    <w:rsid w:val="00073033"/>
    <w:rsid w:val="000732C3"/>
    <w:rsid w:val="00073539"/>
    <w:rsid w:val="000741C0"/>
    <w:rsid w:val="000742A9"/>
    <w:rsid w:val="00074966"/>
    <w:rsid w:val="000749DF"/>
    <w:rsid w:val="00074AAD"/>
    <w:rsid w:val="00074E43"/>
    <w:rsid w:val="0007502D"/>
    <w:rsid w:val="000760B3"/>
    <w:rsid w:val="000764BB"/>
    <w:rsid w:val="0007695D"/>
    <w:rsid w:val="00076AD6"/>
    <w:rsid w:val="00076BE6"/>
    <w:rsid w:val="00077441"/>
    <w:rsid w:val="00077710"/>
    <w:rsid w:val="00077F54"/>
    <w:rsid w:val="00080128"/>
    <w:rsid w:val="00080BCB"/>
    <w:rsid w:val="00080C97"/>
    <w:rsid w:val="00080E7F"/>
    <w:rsid w:val="000811EA"/>
    <w:rsid w:val="00081530"/>
    <w:rsid w:val="0008247F"/>
    <w:rsid w:val="000826C4"/>
    <w:rsid w:val="00082AF5"/>
    <w:rsid w:val="00082DFC"/>
    <w:rsid w:val="000836D6"/>
    <w:rsid w:val="00083876"/>
    <w:rsid w:val="00083A0A"/>
    <w:rsid w:val="00083B78"/>
    <w:rsid w:val="000841E4"/>
    <w:rsid w:val="000842D2"/>
    <w:rsid w:val="00084A9E"/>
    <w:rsid w:val="00084BBE"/>
    <w:rsid w:val="00084CF3"/>
    <w:rsid w:val="0008534A"/>
    <w:rsid w:val="00085912"/>
    <w:rsid w:val="00085AFE"/>
    <w:rsid w:val="00085B6E"/>
    <w:rsid w:val="00085E64"/>
    <w:rsid w:val="00086472"/>
    <w:rsid w:val="000868A4"/>
    <w:rsid w:val="00086BFD"/>
    <w:rsid w:val="00086F88"/>
    <w:rsid w:val="00087428"/>
    <w:rsid w:val="000876AC"/>
    <w:rsid w:val="00087A91"/>
    <w:rsid w:val="00087F17"/>
    <w:rsid w:val="00090891"/>
    <w:rsid w:val="000909F0"/>
    <w:rsid w:val="00091A23"/>
    <w:rsid w:val="00091D34"/>
    <w:rsid w:val="00091DAD"/>
    <w:rsid w:val="0009271D"/>
    <w:rsid w:val="00092879"/>
    <w:rsid w:val="0009345C"/>
    <w:rsid w:val="0009385A"/>
    <w:rsid w:val="00093ED1"/>
    <w:rsid w:val="0009405A"/>
    <w:rsid w:val="000945CE"/>
    <w:rsid w:val="000946F2"/>
    <w:rsid w:val="00094891"/>
    <w:rsid w:val="00094AB9"/>
    <w:rsid w:val="00094CC8"/>
    <w:rsid w:val="000951C9"/>
    <w:rsid w:val="0009546A"/>
    <w:rsid w:val="00095559"/>
    <w:rsid w:val="00095F66"/>
    <w:rsid w:val="000967E5"/>
    <w:rsid w:val="00096975"/>
    <w:rsid w:val="00097206"/>
    <w:rsid w:val="00097C76"/>
    <w:rsid w:val="000A0231"/>
    <w:rsid w:val="000A0282"/>
    <w:rsid w:val="000A10C7"/>
    <w:rsid w:val="000A1E02"/>
    <w:rsid w:val="000A2865"/>
    <w:rsid w:val="000A2DE9"/>
    <w:rsid w:val="000A35D3"/>
    <w:rsid w:val="000A387D"/>
    <w:rsid w:val="000A38E6"/>
    <w:rsid w:val="000A38EB"/>
    <w:rsid w:val="000A3967"/>
    <w:rsid w:val="000A39B4"/>
    <w:rsid w:val="000A3A6D"/>
    <w:rsid w:val="000A3C0C"/>
    <w:rsid w:val="000A3C69"/>
    <w:rsid w:val="000A5F07"/>
    <w:rsid w:val="000A6484"/>
    <w:rsid w:val="000A66C5"/>
    <w:rsid w:val="000A6851"/>
    <w:rsid w:val="000A693D"/>
    <w:rsid w:val="000A6A42"/>
    <w:rsid w:val="000A722E"/>
    <w:rsid w:val="000B0321"/>
    <w:rsid w:val="000B12EE"/>
    <w:rsid w:val="000B1B22"/>
    <w:rsid w:val="000B203D"/>
    <w:rsid w:val="000B2104"/>
    <w:rsid w:val="000B28B6"/>
    <w:rsid w:val="000B2ADA"/>
    <w:rsid w:val="000B3540"/>
    <w:rsid w:val="000B3CF8"/>
    <w:rsid w:val="000B3E4A"/>
    <w:rsid w:val="000B43C3"/>
    <w:rsid w:val="000B51AD"/>
    <w:rsid w:val="000B537F"/>
    <w:rsid w:val="000B5EFA"/>
    <w:rsid w:val="000B6A37"/>
    <w:rsid w:val="000B6AC5"/>
    <w:rsid w:val="000B785E"/>
    <w:rsid w:val="000B7C0B"/>
    <w:rsid w:val="000C0021"/>
    <w:rsid w:val="000C0368"/>
    <w:rsid w:val="000C0B89"/>
    <w:rsid w:val="000C1097"/>
    <w:rsid w:val="000C134A"/>
    <w:rsid w:val="000C179D"/>
    <w:rsid w:val="000C19C4"/>
    <w:rsid w:val="000C1FDF"/>
    <w:rsid w:val="000C22E8"/>
    <w:rsid w:val="000C2675"/>
    <w:rsid w:val="000C2B19"/>
    <w:rsid w:val="000C2C99"/>
    <w:rsid w:val="000C3426"/>
    <w:rsid w:val="000C3A0D"/>
    <w:rsid w:val="000C408E"/>
    <w:rsid w:val="000C412F"/>
    <w:rsid w:val="000C42CD"/>
    <w:rsid w:val="000C431D"/>
    <w:rsid w:val="000C45CB"/>
    <w:rsid w:val="000C4BA8"/>
    <w:rsid w:val="000C5397"/>
    <w:rsid w:val="000C5558"/>
    <w:rsid w:val="000C61D0"/>
    <w:rsid w:val="000C649B"/>
    <w:rsid w:val="000C6B94"/>
    <w:rsid w:val="000C6F80"/>
    <w:rsid w:val="000C7752"/>
    <w:rsid w:val="000C7DD9"/>
    <w:rsid w:val="000D098D"/>
    <w:rsid w:val="000D0E2A"/>
    <w:rsid w:val="000D1057"/>
    <w:rsid w:val="000D1420"/>
    <w:rsid w:val="000D191B"/>
    <w:rsid w:val="000D1EBB"/>
    <w:rsid w:val="000D23CD"/>
    <w:rsid w:val="000D2CEB"/>
    <w:rsid w:val="000D353B"/>
    <w:rsid w:val="000D37BD"/>
    <w:rsid w:val="000D385A"/>
    <w:rsid w:val="000D455A"/>
    <w:rsid w:val="000D45BB"/>
    <w:rsid w:val="000D5590"/>
    <w:rsid w:val="000D5FB1"/>
    <w:rsid w:val="000D5FB4"/>
    <w:rsid w:val="000D6214"/>
    <w:rsid w:val="000D6C64"/>
    <w:rsid w:val="000D6E24"/>
    <w:rsid w:val="000D6E8F"/>
    <w:rsid w:val="000D70E0"/>
    <w:rsid w:val="000E1329"/>
    <w:rsid w:val="000E1734"/>
    <w:rsid w:val="000E176D"/>
    <w:rsid w:val="000E29A3"/>
    <w:rsid w:val="000E2AEC"/>
    <w:rsid w:val="000E2D8B"/>
    <w:rsid w:val="000E371B"/>
    <w:rsid w:val="000E3B7A"/>
    <w:rsid w:val="000E3C13"/>
    <w:rsid w:val="000E406F"/>
    <w:rsid w:val="000E46A3"/>
    <w:rsid w:val="000E4ECC"/>
    <w:rsid w:val="000E6ED8"/>
    <w:rsid w:val="000E6F59"/>
    <w:rsid w:val="000E7FC6"/>
    <w:rsid w:val="000F03F1"/>
    <w:rsid w:val="000F084E"/>
    <w:rsid w:val="000F087A"/>
    <w:rsid w:val="000F124B"/>
    <w:rsid w:val="000F1664"/>
    <w:rsid w:val="000F1FA3"/>
    <w:rsid w:val="000F219A"/>
    <w:rsid w:val="000F2CD0"/>
    <w:rsid w:val="000F454F"/>
    <w:rsid w:val="000F455C"/>
    <w:rsid w:val="000F48C4"/>
    <w:rsid w:val="000F4D4F"/>
    <w:rsid w:val="000F555F"/>
    <w:rsid w:val="000F5891"/>
    <w:rsid w:val="000F5908"/>
    <w:rsid w:val="000F5C7F"/>
    <w:rsid w:val="000F6263"/>
    <w:rsid w:val="000F6F16"/>
    <w:rsid w:val="000F7D28"/>
    <w:rsid w:val="00100694"/>
    <w:rsid w:val="001007EE"/>
    <w:rsid w:val="0010082D"/>
    <w:rsid w:val="0010085D"/>
    <w:rsid w:val="0010093B"/>
    <w:rsid w:val="00100AC4"/>
    <w:rsid w:val="00101206"/>
    <w:rsid w:val="00101419"/>
    <w:rsid w:val="00101FDC"/>
    <w:rsid w:val="001020F9"/>
    <w:rsid w:val="00102E61"/>
    <w:rsid w:val="001031AF"/>
    <w:rsid w:val="0010358C"/>
    <w:rsid w:val="001035C5"/>
    <w:rsid w:val="00103749"/>
    <w:rsid w:val="00103A15"/>
    <w:rsid w:val="001046F2"/>
    <w:rsid w:val="0010503A"/>
    <w:rsid w:val="0010521F"/>
    <w:rsid w:val="001055E2"/>
    <w:rsid w:val="00105748"/>
    <w:rsid w:val="00105D8D"/>
    <w:rsid w:val="00105D9A"/>
    <w:rsid w:val="00105E6E"/>
    <w:rsid w:val="00105FC2"/>
    <w:rsid w:val="00106EA5"/>
    <w:rsid w:val="001071FE"/>
    <w:rsid w:val="00107916"/>
    <w:rsid w:val="00107AD8"/>
    <w:rsid w:val="00107D37"/>
    <w:rsid w:val="00110282"/>
    <w:rsid w:val="001103A1"/>
    <w:rsid w:val="001105FF"/>
    <w:rsid w:val="00111086"/>
    <w:rsid w:val="00112931"/>
    <w:rsid w:val="00112B18"/>
    <w:rsid w:val="00112FC9"/>
    <w:rsid w:val="00113671"/>
    <w:rsid w:val="001136A5"/>
    <w:rsid w:val="00114246"/>
    <w:rsid w:val="0011431F"/>
    <w:rsid w:val="0011441A"/>
    <w:rsid w:val="00114450"/>
    <w:rsid w:val="0011458D"/>
    <w:rsid w:val="001157AB"/>
    <w:rsid w:val="001158E8"/>
    <w:rsid w:val="00115B05"/>
    <w:rsid w:val="00116924"/>
    <w:rsid w:val="00117963"/>
    <w:rsid w:val="00117B0B"/>
    <w:rsid w:val="00117E13"/>
    <w:rsid w:val="00120C71"/>
    <w:rsid w:val="00120CE0"/>
    <w:rsid w:val="001210B6"/>
    <w:rsid w:val="00121461"/>
    <w:rsid w:val="001214AF"/>
    <w:rsid w:val="00122B17"/>
    <w:rsid w:val="001238B6"/>
    <w:rsid w:val="00124350"/>
    <w:rsid w:val="00124583"/>
    <w:rsid w:val="00124BA1"/>
    <w:rsid w:val="00124DB6"/>
    <w:rsid w:val="00124F3A"/>
    <w:rsid w:val="001251FB"/>
    <w:rsid w:val="00125512"/>
    <w:rsid w:val="00125E3B"/>
    <w:rsid w:val="0012672E"/>
    <w:rsid w:val="00126C07"/>
    <w:rsid w:val="00126EE3"/>
    <w:rsid w:val="00127456"/>
    <w:rsid w:val="00127B23"/>
    <w:rsid w:val="00127BA4"/>
    <w:rsid w:val="00127E4B"/>
    <w:rsid w:val="001302CB"/>
    <w:rsid w:val="001304F2"/>
    <w:rsid w:val="00130D3C"/>
    <w:rsid w:val="00130F07"/>
    <w:rsid w:val="001312DC"/>
    <w:rsid w:val="001313C6"/>
    <w:rsid w:val="001317A0"/>
    <w:rsid w:val="00131C18"/>
    <w:rsid w:val="00131EF4"/>
    <w:rsid w:val="001327B7"/>
    <w:rsid w:val="001327BA"/>
    <w:rsid w:val="00132862"/>
    <w:rsid w:val="0013396B"/>
    <w:rsid w:val="00134004"/>
    <w:rsid w:val="00134141"/>
    <w:rsid w:val="001345A2"/>
    <w:rsid w:val="001346D7"/>
    <w:rsid w:val="00134745"/>
    <w:rsid w:val="00134945"/>
    <w:rsid w:val="00134E77"/>
    <w:rsid w:val="0013532A"/>
    <w:rsid w:val="00135E0D"/>
    <w:rsid w:val="00136387"/>
    <w:rsid w:val="0013642C"/>
    <w:rsid w:val="0013658D"/>
    <w:rsid w:val="001365CB"/>
    <w:rsid w:val="00136C12"/>
    <w:rsid w:val="00137335"/>
    <w:rsid w:val="00137444"/>
    <w:rsid w:val="00137856"/>
    <w:rsid w:val="00140464"/>
    <w:rsid w:val="00140554"/>
    <w:rsid w:val="00140647"/>
    <w:rsid w:val="001406C8"/>
    <w:rsid w:val="00140A61"/>
    <w:rsid w:val="001418BF"/>
    <w:rsid w:val="00141BC0"/>
    <w:rsid w:val="00141F4F"/>
    <w:rsid w:val="001426B3"/>
    <w:rsid w:val="001427D1"/>
    <w:rsid w:val="001435F9"/>
    <w:rsid w:val="00143D0F"/>
    <w:rsid w:val="001448BA"/>
    <w:rsid w:val="00144BA5"/>
    <w:rsid w:val="001451B5"/>
    <w:rsid w:val="001458EB"/>
    <w:rsid w:val="00145E69"/>
    <w:rsid w:val="001461BD"/>
    <w:rsid w:val="00147015"/>
    <w:rsid w:val="001474B6"/>
    <w:rsid w:val="00147604"/>
    <w:rsid w:val="00147A17"/>
    <w:rsid w:val="00147CCC"/>
    <w:rsid w:val="00150943"/>
    <w:rsid w:val="00150B20"/>
    <w:rsid w:val="001510D2"/>
    <w:rsid w:val="0015191A"/>
    <w:rsid w:val="001524FA"/>
    <w:rsid w:val="0015251B"/>
    <w:rsid w:val="001528D5"/>
    <w:rsid w:val="00152A28"/>
    <w:rsid w:val="001537E6"/>
    <w:rsid w:val="00153CE4"/>
    <w:rsid w:val="001546C5"/>
    <w:rsid w:val="00155A3A"/>
    <w:rsid w:val="00155F7D"/>
    <w:rsid w:val="00156136"/>
    <w:rsid w:val="001561C4"/>
    <w:rsid w:val="00156E35"/>
    <w:rsid w:val="00157688"/>
    <w:rsid w:val="00157924"/>
    <w:rsid w:val="0016025E"/>
    <w:rsid w:val="001602B9"/>
    <w:rsid w:val="00160818"/>
    <w:rsid w:val="00160E17"/>
    <w:rsid w:val="00161541"/>
    <w:rsid w:val="001616AF"/>
    <w:rsid w:val="00161A39"/>
    <w:rsid w:val="00162A54"/>
    <w:rsid w:val="00162C00"/>
    <w:rsid w:val="00162C64"/>
    <w:rsid w:val="00164577"/>
    <w:rsid w:val="00164C89"/>
    <w:rsid w:val="0016503C"/>
    <w:rsid w:val="0016592A"/>
    <w:rsid w:val="00165F22"/>
    <w:rsid w:val="00166055"/>
    <w:rsid w:val="00166BCF"/>
    <w:rsid w:val="00166EFF"/>
    <w:rsid w:val="001671E0"/>
    <w:rsid w:val="001674E9"/>
    <w:rsid w:val="00167615"/>
    <w:rsid w:val="00167A5A"/>
    <w:rsid w:val="00170A41"/>
    <w:rsid w:val="0017122D"/>
    <w:rsid w:val="00171839"/>
    <w:rsid w:val="0017208F"/>
    <w:rsid w:val="001721BE"/>
    <w:rsid w:val="00172564"/>
    <w:rsid w:val="00172C4D"/>
    <w:rsid w:val="00173029"/>
    <w:rsid w:val="00173444"/>
    <w:rsid w:val="00173AE9"/>
    <w:rsid w:val="00173D67"/>
    <w:rsid w:val="00174573"/>
    <w:rsid w:val="00174B43"/>
    <w:rsid w:val="00174F31"/>
    <w:rsid w:val="001765E6"/>
    <w:rsid w:val="00176725"/>
    <w:rsid w:val="00177A50"/>
    <w:rsid w:val="00180020"/>
    <w:rsid w:val="0018014F"/>
    <w:rsid w:val="0018077A"/>
    <w:rsid w:val="00180A66"/>
    <w:rsid w:val="00180D4A"/>
    <w:rsid w:val="00180E66"/>
    <w:rsid w:val="0018198C"/>
    <w:rsid w:val="001819C0"/>
    <w:rsid w:val="00182498"/>
    <w:rsid w:val="001829AB"/>
    <w:rsid w:val="00182C9B"/>
    <w:rsid w:val="001830EF"/>
    <w:rsid w:val="00183287"/>
    <w:rsid w:val="0018334A"/>
    <w:rsid w:val="00183528"/>
    <w:rsid w:val="00183627"/>
    <w:rsid w:val="00183E60"/>
    <w:rsid w:val="00184669"/>
    <w:rsid w:val="00185AF5"/>
    <w:rsid w:val="00185E83"/>
    <w:rsid w:val="00186316"/>
    <w:rsid w:val="0018636B"/>
    <w:rsid w:val="00186395"/>
    <w:rsid w:val="001864A3"/>
    <w:rsid w:val="00186ACA"/>
    <w:rsid w:val="00186E69"/>
    <w:rsid w:val="00186F16"/>
    <w:rsid w:val="00187088"/>
    <w:rsid w:val="0018764A"/>
    <w:rsid w:val="00187F7D"/>
    <w:rsid w:val="001900F4"/>
    <w:rsid w:val="001900FD"/>
    <w:rsid w:val="0019054C"/>
    <w:rsid w:val="00190AF4"/>
    <w:rsid w:val="00191D1E"/>
    <w:rsid w:val="00192330"/>
    <w:rsid w:val="001923C2"/>
    <w:rsid w:val="0019242C"/>
    <w:rsid w:val="00192F1C"/>
    <w:rsid w:val="001934F5"/>
    <w:rsid w:val="0019355D"/>
    <w:rsid w:val="0019376B"/>
    <w:rsid w:val="001937BE"/>
    <w:rsid w:val="00193AE9"/>
    <w:rsid w:val="001940F6"/>
    <w:rsid w:val="00194414"/>
    <w:rsid w:val="00194B53"/>
    <w:rsid w:val="00195276"/>
    <w:rsid w:val="001956BE"/>
    <w:rsid w:val="001956E5"/>
    <w:rsid w:val="00195F26"/>
    <w:rsid w:val="00196085"/>
    <w:rsid w:val="00196560"/>
    <w:rsid w:val="00196A1A"/>
    <w:rsid w:val="0019703D"/>
    <w:rsid w:val="00197563"/>
    <w:rsid w:val="001A043C"/>
    <w:rsid w:val="001A0AE2"/>
    <w:rsid w:val="001A0C76"/>
    <w:rsid w:val="001A1148"/>
    <w:rsid w:val="001A17F5"/>
    <w:rsid w:val="001A1D8E"/>
    <w:rsid w:val="001A3ABC"/>
    <w:rsid w:val="001A4425"/>
    <w:rsid w:val="001A4D36"/>
    <w:rsid w:val="001A524B"/>
    <w:rsid w:val="001A6358"/>
    <w:rsid w:val="001A658D"/>
    <w:rsid w:val="001A693B"/>
    <w:rsid w:val="001A6C75"/>
    <w:rsid w:val="001A7068"/>
    <w:rsid w:val="001A7830"/>
    <w:rsid w:val="001A7D70"/>
    <w:rsid w:val="001B006B"/>
    <w:rsid w:val="001B019A"/>
    <w:rsid w:val="001B06A6"/>
    <w:rsid w:val="001B06A8"/>
    <w:rsid w:val="001B09DA"/>
    <w:rsid w:val="001B0E8E"/>
    <w:rsid w:val="001B1469"/>
    <w:rsid w:val="001B1592"/>
    <w:rsid w:val="001B183B"/>
    <w:rsid w:val="001B188D"/>
    <w:rsid w:val="001B1FB6"/>
    <w:rsid w:val="001B2054"/>
    <w:rsid w:val="001B353F"/>
    <w:rsid w:val="001B35B5"/>
    <w:rsid w:val="001B3D52"/>
    <w:rsid w:val="001B416B"/>
    <w:rsid w:val="001B440E"/>
    <w:rsid w:val="001B4A29"/>
    <w:rsid w:val="001B55E6"/>
    <w:rsid w:val="001B5693"/>
    <w:rsid w:val="001B58CC"/>
    <w:rsid w:val="001B62AF"/>
    <w:rsid w:val="001B637B"/>
    <w:rsid w:val="001B6A2B"/>
    <w:rsid w:val="001B6AA2"/>
    <w:rsid w:val="001B6B16"/>
    <w:rsid w:val="001B7C11"/>
    <w:rsid w:val="001C0237"/>
    <w:rsid w:val="001C0397"/>
    <w:rsid w:val="001C140A"/>
    <w:rsid w:val="001C18A4"/>
    <w:rsid w:val="001C20A0"/>
    <w:rsid w:val="001C228C"/>
    <w:rsid w:val="001C2424"/>
    <w:rsid w:val="001C2478"/>
    <w:rsid w:val="001C27FC"/>
    <w:rsid w:val="001C2B2B"/>
    <w:rsid w:val="001C3C6E"/>
    <w:rsid w:val="001C3FE5"/>
    <w:rsid w:val="001C4075"/>
    <w:rsid w:val="001C41B3"/>
    <w:rsid w:val="001C42E5"/>
    <w:rsid w:val="001C45D5"/>
    <w:rsid w:val="001C4AB3"/>
    <w:rsid w:val="001C4F4D"/>
    <w:rsid w:val="001C5353"/>
    <w:rsid w:val="001C550F"/>
    <w:rsid w:val="001C5F13"/>
    <w:rsid w:val="001C6447"/>
    <w:rsid w:val="001C6E78"/>
    <w:rsid w:val="001C6F98"/>
    <w:rsid w:val="001D0313"/>
    <w:rsid w:val="001D0348"/>
    <w:rsid w:val="001D045B"/>
    <w:rsid w:val="001D0ABB"/>
    <w:rsid w:val="001D18A2"/>
    <w:rsid w:val="001D1EC0"/>
    <w:rsid w:val="001D22DF"/>
    <w:rsid w:val="001D23B5"/>
    <w:rsid w:val="001D25DA"/>
    <w:rsid w:val="001D2EAB"/>
    <w:rsid w:val="001D33E2"/>
    <w:rsid w:val="001D3867"/>
    <w:rsid w:val="001D4224"/>
    <w:rsid w:val="001D52B4"/>
    <w:rsid w:val="001D5C79"/>
    <w:rsid w:val="001D5E8E"/>
    <w:rsid w:val="001D6582"/>
    <w:rsid w:val="001D67D9"/>
    <w:rsid w:val="001D6AE9"/>
    <w:rsid w:val="001D6FFB"/>
    <w:rsid w:val="001D7357"/>
    <w:rsid w:val="001D7614"/>
    <w:rsid w:val="001D76DC"/>
    <w:rsid w:val="001E0EBF"/>
    <w:rsid w:val="001E1891"/>
    <w:rsid w:val="001E194D"/>
    <w:rsid w:val="001E21CA"/>
    <w:rsid w:val="001E2A1B"/>
    <w:rsid w:val="001E32FB"/>
    <w:rsid w:val="001E34A9"/>
    <w:rsid w:val="001E3BC2"/>
    <w:rsid w:val="001E3F64"/>
    <w:rsid w:val="001E4514"/>
    <w:rsid w:val="001E541B"/>
    <w:rsid w:val="001E5ACF"/>
    <w:rsid w:val="001E6715"/>
    <w:rsid w:val="001E6936"/>
    <w:rsid w:val="001E6BC1"/>
    <w:rsid w:val="001E7572"/>
    <w:rsid w:val="001E7B45"/>
    <w:rsid w:val="001E7DC2"/>
    <w:rsid w:val="001E7F83"/>
    <w:rsid w:val="001F05E8"/>
    <w:rsid w:val="001F0670"/>
    <w:rsid w:val="001F071E"/>
    <w:rsid w:val="001F07C4"/>
    <w:rsid w:val="001F1CAF"/>
    <w:rsid w:val="001F1F82"/>
    <w:rsid w:val="001F2CEB"/>
    <w:rsid w:val="001F2EFE"/>
    <w:rsid w:val="001F3013"/>
    <w:rsid w:val="001F31A9"/>
    <w:rsid w:val="001F31ED"/>
    <w:rsid w:val="001F3A7B"/>
    <w:rsid w:val="001F40AD"/>
    <w:rsid w:val="001F46E5"/>
    <w:rsid w:val="001F4AC4"/>
    <w:rsid w:val="001F54AD"/>
    <w:rsid w:val="001F5756"/>
    <w:rsid w:val="001F59DA"/>
    <w:rsid w:val="001F6866"/>
    <w:rsid w:val="001F6E28"/>
    <w:rsid w:val="001F7452"/>
    <w:rsid w:val="001F7707"/>
    <w:rsid w:val="001F7D9A"/>
    <w:rsid w:val="00200243"/>
    <w:rsid w:val="00200AD4"/>
    <w:rsid w:val="00200AEC"/>
    <w:rsid w:val="002014B3"/>
    <w:rsid w:val="0020194D"/>
    <w:rsid w:val="00201966"/>
    <w:rsid w:val="00201A77"/>
    <w:rsid w:val="00201D5C"/>
    <w:rsid w:val="002023A5"/>
    <w:rsid w:val="00202443"/>
    <w:rsid w:val="0020263F"/>
    <w:rsid w:val="002028D5"/>
    <w:rsid w:val="00202982"/>
    <w:rsid w:val="00202B56"/>
    <w:rsid w:val="0020344F"/>
    <w:rsid w:val="00203610"/>
    <w:rsid w:val="00203A72"/>
    <w:rsid w:val="00203CF4"/>
    <w:rsid w:val="0020440B"/>
    <w:rsid w:val="0020479F"/>
    <w:rsid w:val="00204DB9"/>
    <w:rsid w:val="00204DE6"/>
    <w:rsid w:val="00205472"/>
    <w:rsid w:val="00205500"/>
    <w:rsid w:val="00205E7B"/>
    <w:rsid w:val="00206A79"/>
    <w:rsid w:val="00206BDC"/>
    <w:rsid w:val="0020718A"/>
    <w:rsid w:val="00207829"/>
    <w:rsid w:val="00207996"/>
    <w:rsid w:val="00207DBF"/>
    <w:rsid w:val="00210048"/>
    <w:rsid w:val="00210972"/>
    <w:rsid w:val="00210DAA"/>
    <w:rsid w:val="002121CD"/>
    <w:rsid w:val="00212488"/>
    <w:rsid w:val="00212980"/>
    <w:rsid w:val="00213048"/>
    <w:rsid w:val="00213230"/>
    <w:rsid w:val="00213442"/>
    <w:rsid w:val="002140A4"/>
    <w:rsid w:val="002140E5"/>
    <w:rsid w:val="00214669"/>
    <w:rsid w:val="00214A5B"/>
    <w:rsid w:val="00215238"/>
    <w:rsid w:val="00215D4D"/>
    <w:rsid w:val="00216645"/>
    <w:rsid w:val="00216906"/>
    <w:rsid w:val="00217660"/>
    <w:rsid w:val="00217C59"/>
    <w:rsid w:val="00217FF1"/>
    <w:rsid w:val="0022025B"/>
    <w:rsid w:val="00220CD0"/>
    <w:rsid w:val="00220FEA"/>
    <w:rsid w:val="00221396"/>
    <w:rsid w:val="002213C7"/>
    <w:rsid w:val="002214C5"/>
    <w:rsid w:val="00221E68"/>
    <w:rsid w:val="00222403"/>
    <w:rsid w:val="00222C4F"/>
    <w:rsid w:val="00222D4C"/>
    <w:rsid w:val="0022383A"/>
    <w:rsid w:val="00223A77"/>
    <w:rsid w:val="0022406E"/>
    <w:rsid w:val="00224466"/>
    <w:rsid w:val="00224D24"/>
    <w:rsid w:val="0022518A"/>
    <w:rsid w:val="0022529D"/>
    <w:rsid w:val="00225F55"/>
    <w:rsid w:val="0022600F"/>
    <w:rsid w:val="002272F3"/>
    <w:rsid w:val="00227677"/>
    <w:rsid w:val="00227EA0"/>
    <w:rsid w:val="00230284"/>
    <w:rsid w:val="002306E5"/>
    <w:rsid w:val="00230750"/>
    <w:rsid w:val="00231461"/>
    <w:rsid w:val="00231490"/>
    <w:rsid w:val="00231507"/>
    <w:rsid w:val="002319C9"/>
    <w:rsid w:val="00231A68"/>
    <w:rsid w:val="00231C7E"/>
    <w:rsid w:val="0023230C"/>
    <w:rsid w:val="002323F9"/>
    <w:rsid w:val="002329F6"/>
    <w:rsid w:val="00232C82"/>
    <w:rsid w:val="00232D01"/>
    <w:rsid w:val="002331F0"/>
    <w:rsid w:val="00233236"/>
    <w:rsid w:val="0023326D"/>
    <w:rsid w:val="00233AC3"/>
    <w:rsid w:val="002341D2"/>
    <w:rsid w:val="002347BB"/>
    <w:rsid w:val="00234C7B"/>
    <w:rsid w:val="00234DF1"/>
    <w:rsid w:val="00235724"/>
    <w:rsid w:val="00235778"/>
    <w:rsid w:val="0023584E"/>
    <w:rsid w:val="00235A33"/>
    <w:rsid w:val="00236465"/>
    <w:rsid w:val="00236913"/>
    <w:rsid w:val="0023699F"/>
    <w:rsid w:val="00237391"/>
    <w:rsid w:val="0023740E"/>
    <w:rsid w:val="00237448"/>
    <w:rsid w:val="00237765"/>
    <w:rsid w:val="002400F5"/>
    <w:rsid w:val="002403CB"/>
    <w:rsid w:val="00240AEE"/>
    <w:rsid w:val="00240D8E"/>
    <w:rsid w:val="00241886"/>
    <w:rsid w:val="00241A4D"/>
    <w:rsid w:val="002420B9"/>
    <w:rsid w:val="002426CB"/>
    <w:rsid w:val="00243096"/>
    <w:rsid w:val="00243975"/>
    <w:rsid w:val="002439D9"/>
    <w:rsid w:val="002442FA"/>
    <w:rsid w:val="002443C4"/>
    <w:rsid w:val="002448F6"/>
    <w:rsid w:val="00244A72"/>
    <w:rsid w:val="0024550B"/>
    <w:rsid w:val="00245A92"/>
    <w:rsid w:val="002463F0"/>
    <w:rsid w:val="002468FC"/>
    <w:rsid w:val="00246D9B"/>
    <w:rsid w:val="00246E74"/>
    <w:rsid w:val="002473DD"/>
    <w:rsid w:val="00247F7C"/>
    <w:rsid w:val="00250013"/>
    <w:rsid w:val="002503B7"/>
    <w:rsid w:val="002503DB"/>
    <w:rsid w:val="002506B3"/>
    <w:rsid w:val="00250BC6"/>
    <w:rsid w:val="00250EBA"/>
    <w:rsid w:val="00251000"/>
    <w:rsid w:val="00251258"/>
    <w:rsid w:val="00251281"/>
    <w:rsid w:val="002512FD"/>
    <w:rsid w:val="0025141D"/>
    <w:rsid w:val="00251A5E"/>
    <w:rsid w:val="00252091"/>
    <w:rsid w:val="002526DF"/>
    <w:rsid w:val="00252ABA"/>
    <w:rsid w:val="00253898"/>
    <w:rsid w:val="002542AD"/>
    <w:rsid w:val="00254A01"/>
    <w:rsid w:val="00254C6A"/>
    <w:rsid w:val="002550EE"/>
    <w:rsid w:val="002552BB"/>
    <w:rsid w:val="0025552C"/>
    <w:rsid w:val="002559A8"/>
    <w:rsid w:val="00255FBD"/>
    <w:rsid w:val="002562A4"/>
    <w:rsid w:val="00256A4C"/>
    <w:rsid w:val="00256D0A"/>
    <w:rsid w:val="00261940"/>
    <w:rsid w:val="00261E90"/>
    <w:rsid w:val="002621BF"/>
    <w:rsid w:val="0026278E"/>
    <w:rsid w:val="00262BA1"/>
    <w:rsid w:val="00263339"/>
    <w:rsid w:val="00263A41"/>
    <w:rsid w:val="00263A9B"/>
    <w:rsid w:val="00263B81"/>
    <w:rsid w:val="00263C67"/>
    <w:rsid w:val="00263D5A"/>
    <w:rsid w:val="0026418C"/>
    <w:rsid w:val="002643BF"/>
    <w:rsid w:val="00264F84"/>
    <w:rsid w:val="00264FD7"/>
    <w:rsid w:val="002656FB"/>
    <w:rsid w:val="002657C3"/>
    <w:rsid w:val="00265FCA"/>
    <w:rsid w:val="00267118"/>
    <w:rsid w:val="00267246"/>
    <w:rsid w:val="0026757F"/>
    <w:rsid w:val="00267AE2"/>
    <w:rsid w:val="00267CAE"/>
    <w:rsid w:val="00271485"/>
    <w:rsid w:val="00271626"/>
    <w:rsid w:val="00271BE4"/>
    <w:rsid w:val="002723B9"/>
    <w:rsid w:val="00272691"/>
    <w:rsid w:val="0027269C"/>
    <w:rsid w:val="0027318B"/>
    <w:rsid w:val="002732F2"/>
    <w:rsid w:val="0027416A"/>
    <w:rsid w:val="0027448C"/>
    <w:rsid w:val="002744E3"/>
    <w:rsid w:val="00274771"/>
    <w:rsid w:val="002750DC"/>
    <w:rsid w:val="002757B3"/>
    <w:rsid w:val="00275916"/>
    <w:rsid w:val="002760AA"/>
    <w:rsid w:val="00276460"/>
    <w:rsid w:val="002767D7"/>
    <w:rsid w:val="002767F1"/>
    <w:rsid w:val="00276963"/>
    <w:rsid w:val="00276DC0"/>
    <w:rsid w:val="00276FEB"/>
    <w:rsid w:val="00277310"/>
    <w:rsid w:val="00277B03"/>
    <w:rsid w:val="002802C5"/>
    <w:rsid w:val="00280528"/>
    <w:rsid w:val="00280726"/>
    <w:rsid w:val="00280E57"/>
    <w:rsid w:val="00281842"/>
    <w:rsid w:val="00281905"/>
    <w:rsid w:val="00281F65"/>
    <w:rsid w:val="0028235F"/>
    <w:rsid w:val="00282394"/>
    <w:rsid w:val="00282A53"/>
    <w:rsid w:val="0028324E"/>
    <w:rsid w:val="002838D1"/>
    <w:rsid w:val="00283A78"/>
    <w:rsid w:val="00283DCB"/>
    <w:rsid w:val="0028411C"/>
    <w:rsid w:val="002842E1"/>
    <w:rsid w:val="002847B9"/>
    <w:rsid w:val="00285195"/>
    <w:rsid w:val="00285632"/>
    <w:rsid w:val="002858A9"/>
    <w:rsid w:val="00285A79"/>
    <w:rsid w:val="00285C9C"/>
    <w:rsid w:val="0028643A"/>
    <w:rsid w:val="00286652"/>
    <w:rsid w:val="00286BAC"/>
    <w:rsid w:val="00286C38"/>
    <w:rsid w:val="00287030"/>
    <w:rsid w:val="002874AA"/>
    <w:rsid w:val="002874F6"/>
    <w:rsid w:val="002875DA"/>
    <w:rsid w:val="00287929"/>
    <w:rsid w:val="00287C34"/>
    <w:rsid w:val="002900FC"/>
    <w:rsid w:val="00290130"/>
    <w:rsid w:val="00290742"/>
    <w:rsid w:val="00290B2F"/>
    <w:rsid w:val="00290D87"/>
    <w:rsid w:val="00290E7C"/>
    <w:rsid w:val="00291148"/>
    <w:rsid w:val="002911EE"/>
    <w:rsid w:val="0029123E"/>
    <w:rsid w:val="002913E8"/>
    <w:rsid w:val="00291535"/>
    <w:rsid w:val="00291A98"/>
    <w:rsid w:val="00292845"/>
    <w:rsid w:val="00292AE4"/>
    <w:rsid w:val="00292B07"/>
    <w:rsid w:val="00292C22"/>
    <w:rsid w:val="00293BB6"/>
    <w:rsid w:val="00294537"/>
    <w:rsid w:val="00294A5F"/>
    <w:rsid w:val="002950CF"/>
    <w:rsid w:val="00295D9F"/>
    <w:rsid w:val="002963C6"/>
    <w:rsid w:val="002966BB"/>
    <w:rsid w:val="002966C4"/>
    <w:rsid w:val="00297B05"/>
    <w:rsid w:val="00297BF7"/>
    <w:rsid w:val="00297D46"/>
    <w:rsid w:val="00297E02"/>
    <w:rsid w:val="002A0967"/>
    <w:rsid w:val="002A0BE2"/>
    <w:rsid w:val="002A14B1"/>
    <w:rsid w:val="002A1769"/>
    <w:rsid w:val="002A23B0"/>
    <w:rsid w:val="002A2CA7"/>
    <w:rsid w:val="002A2EA7"/>
    <w:rsid w:val="002A5353"/>
    <w:rsid w:val="002A5A9C"/>
    <w:rsid w:val="002A7394"/>
    <w:rsid w:val="002A7595"/>
    <w:rsid w:val="002A7A98"/>
    <w:rsid w:val="002B04CF"/>
    <w:rsid w:val="002B0A57"/>
    <w:rsid w:val="002B0ED9"/>
    <w:rsid w:val="002B1183"/>
    <w:rsid w:val="002B11F0"/>
    <w:rsid w:val="002B1458"/>
    <w:rsid w:val="002B266E"/>
    <w:rsid w:val="002B31D0"/>
    <w:rsid w:val="002B454D"/>
    <w:rsid w:val="002B4949"/>
    <w:rsid w:val="002B4A4E"/>
    <w:rsid w:val="002B50BE"/>
    <w:rsid w:val="002B583C"/>
    <w:rsid w:val="002B5CB6"/>
    <w:rsid w:val="002B5D04"/>
    <w:rsid w:val="002B60FC"/>
    <w:rsid w:val="002B635A"/>
    <w:rsid w:val="002B6897"/>
    <w:rsid w:val="002B6CA4"/>
    <w:rsid w:val="002B71DC"/>
    <w:rsid w:val="002B746C"/>
    <w:rsid w:val="002B767C"/>
    <w:rsid w:val="002B7B7E"/>
    <w:rsid w:val="002B7C2F"/>
    <w:rsid w:val="002C0433"/>
    <w:rsid w:val="002C0594"/>
    <w:rsid w:val="002C07DC"/>
    <w:rsid w:val="002C0D9D"/>
    <w:rsid w:val="002C1311"/>
    <w:rsid w:val="002C13E6"/>
    <w:rsid w:val="002C155B"/>
    <w:rsid w:val="002C1ED4"/>
    <w:rsid w:val="002C2335"/>
    <w:rsid w:val="002C24D5"/>
    <w:rsid w:val="002C2765"/>
    <w:rsid w:val="002C2FC2"/>
    <w:rsid w:val="002C3281"/>
    <w:rsid w:val="002C3849"/>
    <w:rsid w:val="002C3B6C"/>
    <w:rsid w:val="002C3BC2"/>
    <w:rsid w:val="002C4286"/>
    <w:rsid w:val="002C47C7"/>
    <w:rsid w:val="002C4A7F"/>
    <w:rsid w:val="002C4B39"/>
    <w:rsid w:val="002C4DD0"/>
    <w:rsid w:val="002C51E1"/>
    <w:rsid w:val="002C5256"/>
    <w:rsid w:val="002C54B3"/>
    <w:rsid w:val="002C5D62"/>
    <w:rsid w:val="002C61CB"/>
    <w:rsid w:val="002C6208"/>
    <w:rsid w:val="002C6319"/>
    <w:rsid w:val="002C65B9"/>
    <w:rsid w:val="002C6707"/>
    <w:rsid w:val="002C6A82"/>
    <w:rsid w:val="002C6B9B"/>
    <w:rsid w:val="002C6C5C"/>
    <w:rsid w:val="002C6DEB"/>
    <w:rsid w:val="002C742C"/>
    <w:rsid w:val="002C7C49"/>
    <w:rsid w:val="002C7FB4"/>
    <w:rsid w:val="002D07C9"/>
    <w:rsid w:val="002D082C"/>
    <w:rsid w:val="002D0893"/>
    <w:rsid w:val="002D0A55"/>
    <w:rsid w:val="002D1005"/>
    <w:rsid w:val="002D1717"/>
    <w:rsid w:val="002D1831"/>
    <w:rsid w:val="002D183E"/>
    <w:rsid w:val="002D1B8B"/>
    <w:rsid w:val="002D1D97"/>
    <w:rsid w:val="002D289C"/>
    <w:rsid w:val="002D28B6"/>
    <w:rsid w:val="002D3313"/>
    <w:rsid w:val="002D34E4"/>
    <w:rsid w:val="002D3B3A"/>
    <w:rsid w:val="002D3FF0"/>
    <w:rsid w:val="002D4503"/>
    <w:rsid w:val="002D475C"/>
    <w:rsid w:val="002D4D13"/>
    <w:rsid w:val="002D5223"/>
    <w:rsid w:val="002D55F0"/>
    <w:rsid w:val="002D5636"/>
    <w:rsid w:val="002D60A8"/>
    <w:rsid w:val="002D632B"/>
    <w:rsid w:val="002D64A2"/>
    <w:rsid w:val="002D673B"/>
    <w:rsid w:val="002D7404"/>
    <w:rsid w:val="002D7437"/>
    <w:rsid w:val="002E02DF"/>
    <w:rsid w:val="002E0566"/>
    <w:rsid w:val="002E1566"/>
    <w:rsid w:val="002E15C9"/>
    <w:rsid w:val="002E1BBE"/>
    <w:rsid w:val="002E24B1"/>
    <w:rsid w:val="002E3770"/>
    <w:rsid w:val="002E3D62"/>
    <w:rsid w:val="002E4122"/>
    <w:rsid w:val="002E42CD"/>
    <w:rsid w:val="002E498A"/>
    <w:rsid w:val="002E4DF8"/>
    <w:rsid w:val="002E5B41"/>
    <w:rsid w:val="002E5C37"/>
    <w:rsid w:val="002E5D51"/>
    <w:rsid w:val="002E663A"/>
    <w:rsid w:val="002F001F"/>
    <w:rsid w:val="002F205A"/>
    <w:rsid w:val="002F257F"/>
    <w:rsid w:val="002F337F"/>
    <w:rsid w:val="002F5C04"/>
    <w:rsid w:val="002F5DA2"/>
    <w:rsid w:val="002F5F7D"/>
    <w:rsid w:val="002F6105"/>
    <w:rsid w:val="002F6445"/>
    <w:rsid w:val="002F6C1A"/>
    <w:rsid w:val="002F6FAA"/>
    <w:rsid w:val="002F6FD1"/>
    <w:rsid w:val="002F707F"/>
    <w:rsid w:val="002F766F"/>
    <w:rsid w:val="002F7B3A"/>
    <w:rsid w:val="002F7C5A"/>
    <w:rsid w:val="002F7F28"/>
    <w:rsid w:val="00300352"/>
    <w:rsid w:val="00300516"/>
    <w:rsid w:val="00300566"/>
    <w:rsid w:val="00300764"/>
    <w:rsid w:val="00300824"/>
    <w:rsid w:val="0030096B"/>
    <w:rsid w:val="003009EE"/>
    <w:rsid w:val="00300A9E"/>
    <w:rsid w:val="00301401"/>
    <w:rsid w:val="0030141A"/>
    <w:rsid w:val="00301967"/>
    <w:rsid w:val="0030251C"/>
    <w:rsid w:val="00302F68"/>
    <w:rsid w:val="00303277"/>
    <w:rsid w:val="00303C3D"/>
    <w:rsid w:val="00303D60"/>
    <w:rsid w:val="00303E86"/>
    <w:rsid w:val="00304375"/>
    <w:rsid w:val="0030463A"/>
    <w:rsid w:val="00304C4A"/>
    <w:rsid w:val="003055A7"/>
    <w:rsid w:val="003055AD"/>
    <w:rsid w:val="00305733"/>
    <w:rsid w:val="00305FA8"/>
    <w:rsid w:val="0030610E"/>
    <w:rsid w:val="003063EE"/>
    <w:rsid w:val="00306636"/>
    <w:rsid w:val="00306C6C"/>
    <w:rsid w:val="0030749D"/>
    <w:rsid w:val="00307772"/>
    <w:rsid w:val="0031086D"/>
    <w:rsid w:val="00310A72"/>
    <w:rsid w:val="00310AB2"/>
    <w:rsid w:val="00310CEF"/>
    <w:rsid w:val="003114F5"/>
    <w:rsid w:val="00311B11"/>
    <w:rsid w:val="003121B3"/>
    <w:rsid w:val="0031278D"/>
    <w:rsid w:val="00312DA6"/>
    <w:rsid w:val="00312E10"/>
    <w:rsid w:val="00312E75"/>
    <w:rsid w:val="00313D0C"/>
    <w:rsid w:val="0031468F"/>
    <w:rsid w:val="00314807"/>
    <w:rsid w:val="00315D34"/>
    <w:rsid w:val="00315DC8"/>
    <w:rsid w:val="00315F74"/>
    <w:rsid w:val="003168BF"/>
    <w:rsid w:val="00316D5F"/>
    <w:rsid w:val="00316FF7"/>
    <w:rsid w:val="00317022"/>
    <w:rsid w:val="00317365"/>
    <w:rsid w:val="00317B00"/>
    <w:rsid w:val="003205E6"/>
    <w:rsid w:val="003211EA"/>
    <w:rsid w:val="00321648"/>
    <w:rsid w:val="003220C7"/>
    <w:rsid w:val="00322421"/>
    <w:rsid w:val="003226E2"/>
    <w:rsid w:val="00322C81"/>
    <w:rsid w:val="003230A3"/>
    <w:rsid w:val="00324FBD"/>
    <w:rsid w:val="0032560F"/>
    <w:rsid w:val="0032564C"/>
    <w:rsid w:val="0032575E"/>
    <w:rsid w:val="00325A76"/>
    <w:rsid w:val="00325BDA"/>
    <w:rsid w:val="00325D5B"/>
    <w:rsid w:val="0032635A"/>
    <w:rsid w:val="0032643D"/>
    <w:rsid w:val="003265D5"/>
    <w:rsid w:val="00326781"/>
    <w:rsid w:val="003267C1"/>
    <w:rsid w:val="00326B0B"/>
    <w:rsid w:val="00326E7D"/>
    <w:rsid w:val="0033036D"/>
    <w:rsid w:val="00330D23"/>
    <w:rsid w:val="0033110F"/>
    <w:rsid w:val="00331167"/>
    <w:rsid w:val="003312EE"/>
    <w:rsid w:val="00331BAD"/>
    <w:rsid w:val="00332212"/>
    <w:rsid w:val="003329E8"/>
    <w:rsid w:val="00332BE4"/>
    <w:rsid w:val="00333270"/>
    <w:rsid w:val="0033386D"/>
    <w:rsid w:val="003346D5"/>
    <w:rsid w:val="00334931"/>
    <w:rsid w:val="00334F97"/>
    <w:rsid w:val="0033594E"/>
    <w:rsid w:val="00335C0A"/>
    <w:rsid w:val="0033613B"/>
    <w:rsid w:val="003371D5"/>
    <w:rsid w:val="00337454"/>
    <w:rsid w:val="003375C8"/>
    <w:rsid w:val="00337A8F"/>
    <w:rsid w:val="00337C74"/>
    <w:rsid w:val="00340A0F"/>
    <w:rsid w:val="00341474"/>
    <w:rsid w:val="0034185D"/>
    <w:rsid w:val="00341A72"/>
    <w:rsid w:val="00341B7C"/>
    <w:rsid w:val="00341EEE"/>
    <w:rsid w:val="003423BF"/>
    <w:rsid w:val="00342E10"/>
    <w:rsid w:val="00342E72"/>
    <w:rsid w:val="003432CC"/>
    <w:rsid w:val="0034337D"/>
    <w:rsid w:val="003434CF"/>
    <w:rsid w:val="003438C2"/>
    <w:rsid w:val="00343984"/>
    <w:rsid w:val="00343D5D"/>
    <w:rsid w:val="00344134"/>
    <w:rsid w:val="00345728"/>
    <w:rsid w:val="00345A97"/>
    <w:rsid w:val="003460AA"/>
    <w:rsid w:val="003461CA"/>
    <w:rsid w:val="0034657A"/>
    <w:rsid w:val="00346B6B"/>
    <w:rsid w:val="00346BCE"/>
    <w:rsid w:val="00346C4F"/>
    <w:rsid w:val="00346CAF"/>
    <w:rsid w:val="0034702E"/>
    <w:rsid w:val="0034741A"/>
    <w:rsid w:val="00347420"/>
    <w:rsid w:val="00350F4C"/>
    <w:rsid w:val="00350F52"/>
    <w:rsid w:val="003510D7"/>
    <w:rsid w:val="003519C3"/>
    <w:rsid w:val="003527EF"/>
    <w:rsid w:val="00352BFF"/>
    <w:rsid w:val="00352E11"/>
    <w:rsid w:val="00353091"/>
    <w:rsid w:val="00353104"/>
    <w:rsid w:val="00353BF1"/>
    <w:rsid w:val="00353CFC"/>
    <w:rsid w:val="00353EB3"/>
    <w:rsid w:val="00353F58"/>
    <w:rsid w:val="003541DA"/>
    <w:rsid w:val="00354968"/>
    <w:rsid w:val="00354AA4"/>
    <w:rsid w:val="00354D23"/>
    <w:rsid w:val="00355518"/>
    <w:rsid w:val="00355658"/>
    <w:rsid w:val="00355CFB"/>
    <w:rsid w:val="00356276"/>
    <w:rsid w:val="00356551"/>
    <w:rsid w:val="00356759"/>
    <w:rsid w:val="00357D64"/>
    <w:rsid w:val="00357F1C"/>
    <w:rsid w:val="00360B64"/>
    <w:rsid w:val="00360FB4"/>
    <w:rsid w:val="003615AD"/>
    <w:rsid w:val="00361640"/>
    <w:rsid w:val="00361F25"/>
    <w:rsid w:val="003624E3"/>
    <w:rsid w:val="00362B1F"/>
    <w:rsid w:val="00363C67"/>
    <w:rsid w:val="00363C6E"/>
    <w:rsid w:val="00364776"/>
    <w:rsid w:val="003649C5"/>
    <w:rsid w:val="00365217"/>
    <w:rsid w:val="00365403"/>
    <w:rsid w:val="003657B3"/>
    <w:rsid w:val="00365AED"/>
    <w:rsid w:val="00365EAB"/>
    <w:rsid w:val="00366189"/>
    <w:rsid w:val="0036668F"/>
    <w:rsid w:val="0036683A"/>
    <w:rsid w:val="00367B3D"/>
    <w:rsid w:val="00367BEF"/>
    <w:rsid w:val="00367DF2"/>
    <w:rsid w:val="00370218"/>
    <w:rsid w:val="003706C6"/>
    <w:rsid w:val="00370BF9"/>
    <w:rsid w:val="00370D9D"/>
    <w:rsid w:val="003712E5"/>
    <w:rsid w:val="003714B5"/>
    <w:rsid w:val="003714BA"/>
    <w:rsid w:val="00371CFE"/>
    <w:rsid w:val="00372262"/>
    <w:rsid w:val="003722C8"/>
    <w:rsid w:val="00372384"/>
    <w:rsid w:val="00372476"/>
    <w:rsid w:val="0037250B"/>
    <w:rsid w:val="00372D19"/>
    <w:rsid w:val="00373492"/>
    <w:rsid w:val="003734E1"/>
    <w:rsid w:val="003735CD"/>
    <w:rsid w:val="00373785"/>
    <w:rsid w:val="00374440"/>
    <w:rsid w:val="003745B2"/>
    <w:rsid w:val="00374C16"/>
    <w:rsid w:val="00374EA0"/>
    <w:rsid w:val="00374ED5"/>
    <w:rsid w:val="003757FD"/>
    <w:rsid w:val="0037599B"/>
    <w:rsid w:val="00375BEF"/>
    <w:rsid w:val="00376391"/>
    <w:rsid w:val="00376FC5"/>
    <w:rsid w:val="00377339"/>
    <w:rsid w:val="0037780D"/>
    <w:rsid w:val="00377880"/>
    <w:rsid w:val="003779A8"/>
    <w:rsid w:val="003800FB"/>
    <w:rsid w:val="00380C30"/>
    <w:rsid w:val="00381399"/>
    <w:rsid w:val="00381914"/>
    <w:rsid w:val="00382695"/>
    <w:rsid w:val="00382C66"/>
    <w:rsid w:val="00382E33"/>
    <w:rsid w:val="00382F57"/>
    <w:rsid w:val="00383561"/>
    <w:rsid w:val="00383B51"/>
    <w:rsid w:val="00383C91"/>
    <w:rsid w:val="00384394"/>
    <w:rsid w:val="003848FF"/>
    <w:rsid w:val="00384BCE"/>
    <w:rsid w:val="00385026"/>
    <w:rsid w:val="003851F9"/>
    <w:rsid w:val="0038541C"/>
    <w:rsid w:val="003854AB"/>
    <w:rsid w:val="0038586B"/>
    <w:rsid w:val="00385F25"/>
    <w:rsid w:val="00386049"/>
    <w:rsid w:val="00386E64"/>
    <w:rsid w:val="0038714E"/>
    <w:rsid w:val="00387B55"/>
    <w:rsid w:val="00387C14"/>
    <w:rsid w:val="00387F8B"/>
    <w:rsid w:val="0039003E"/>
    <w:rsid w:val="0039023E"/>
    <w:rsid w:val="003907B6"/>
    <w:rsid w:val="00390992"/>
    <w:rsid w:val="00390CAB"/>
    <w:rsid w:val="00390CB6"/>
    <w:rsid w:val="00390D86"/>
    <w:rsid w:val="00390D8C"/>
    <w:rsid w:val="00391270"/>
    <w:rsid w:val="00391948"/>
    <w:rsid w:val="00392A7C"/>
    <w:rsid w:val="00393B12"/>
    <w:rsid w:val="00393B85"/>
    <w:rsid w:val="0039417A"/>
    <w:rsid w:val="003944E0"/>
    <w:rsid w:val="003946D0"/>
    <w:rsid w:val="0039488E"/>
    <w:rsid w:val="0039517C"/>
    <w:rsid w:val="0039525E"/>
    <w:rsid w:val="00395514"/>
    <w:rsid w:val="003958D2"/>
    <w:rsid w:val="00395C77"/>
    <w:rsid w:val="0039642B"/>
    <w:rsid w:val="0039649A"/>
    <w:rsid w:val="003966DA"/>
    <w:rsid w:val="0039682A"/>
    <w:rsid w:val="00396D45"/>
    <w:rsid w:val="003975B5"/>
    <w:rsid w:val="00397BDC"/>
    <w:rsid w:val="003A0102"/>
    <w:rsid w:val="003A01FA"/>
    <w:rsid w:val="003A0CB6"/>
    <w:rsid w:val="003A169D"/>
    <w:rsid w:val="003A1CA3"/>
    <w:rsid w:val="003A20CA"/>
    <w:rsid w:val="003A21A1"/>
    <w:rsid w:val="003A22B4"/>
    <w:rsid w:val="003A2707"/>
    <w:rsid w:val="003A2794"/>
    <w:rsid w:val="003A2D45"/>
    <w:rsid w:val="003A2E6F"/>
    <w:rsid w:val="003A314F"/>
    <w:rsid w:val="003A3C6C"/>
    <w:rsid w:val="003A456F"/>
    <w:rsid w:val="003A4CDD"/>
    <w:rsid w:val="003A5529"/>
    <w:rsid w:val="003A5751"/>
    <w:rsid w:val="003A58BD"/>
    <w:rsid w:val="003A5B44"/>
    <w:rsid w:val="003A5ED7"/>
    <w:rsid w:val="003A6092"/>
    <w:rsid w:val="003A63AA"/>
    <w:rsid w:val="003A6E09"/>
    <w:rsid w:val="003A76E3"/>
    <w:rsid w:val="003A7834"/>
    <w:rsid w:val="003B1036"/>
    <w:rsid w:val="003B1B72"/>
    <w:rsid w:val="003B2067"/>
    <w:rsid w:val="003B2083"/>
    <w:rsid w:val="003B237B"/>
    <w:rsid w:val="003B2549"/>
    <w:rsid w:val="003B31A7"/>
    <w:rsid w:val="003B323D"/>
    <w:rsid w:val="003B3394"/>
    <w:rsid w:val="003B354F"/>
    <w:rsid w:val="003B3882"/>
    <w:rsid w:val="003B39FB"/>
    <w:rsid w:val="003B4D6E"/>
    <w:rsid w:val="003B4E7D"/>
    <w:rsid w:val="003B5055"/>
    <w:rsid w:val="003B651B"/>
    <w:rsid w:val="003B65DD"/>
    <w:rsid w:val="003B6A8C"/>
    <w:rsid w:val="003B6E00"/>
    <w:rsid w:val="003B70F7"/>
    <w:rsid w:val="003B733E"/>
    <w:rsid w:val="003B7CA3"/>
    <w:rsid w:val="003C058E"/>
    <w:rsid w:val="003C08C4"/>
    <w:rsid w:val="003C09D3"/>
    <w:rsid w:val="003C0CF2"/>
    <w:rsid w:val="003C0CF4"/>
    <w:rsid w:val="003C0D46"/>
    <w:rsid w:val="003C0F18"/>
    <w:rsid w:val="003C0FE8"/>
    <w:rsid w:val="003C1527"/>
    <w:rsid w:val="003C1855"/>
    <w:rsid w:val="003C2931"/>
    <w:rsid w:val="003C2B44"/>
    <w:rsid w:val="003C2BA3"/>
    <w:rsid w:val="003C2CF6"/>
    <w:rsid w:val="003C3677"/>
    <w:rsid w:val="003C3682"/>
    <w:rsid w:val="003C3ABB"/>
    <w:rsid w:val="003C442F"/>
    <w:rsid w:val="003C44ED"/>
    <w:rsid w:val="003C4877"/>
    <w:rsid w:val="003C4C93"/>
    <w:rsid w:val="003C4ED2"/>
    <w:rsid w:val="003C4F5B"/>
    <w:rsid w:val="003C5831"/>
    <w:rsid w:val="003C59CB"/>
    <w:rsid w:val="003C5C51"/>
    <w:rsid w:val="003C6063"/>
    <w:rsid w:val="003C62F3"/>
    <w:rsid w:val="003C68AF"/>
    <w:rsid w:val="003C6EE4"/>
    <w:rsid w:val="003C72CF"/>
    <w:rsid w:val="003D053D"/>
    <w:rsid w:val="003D05EB"/>
    <w:rsid w:val="003D06FE"/>
    <w:rsid w:val="003D126F"/>
    <w:rsid w:val="003D16A0"/>
    <w:rsid w:val="003D1D06"/>
    <w:rsid w:val="003D2E3C"/>
    <w:rsid w:val="003D3741"/>
    <w:rsid w:val="003D38CB"/>
    <w:rsid w:val="003D3E07"/>
    <w:rsid w:val="003D4C3A"/>
    <w:rsid w:val="003D508F"/>
    <w:rsid w:val="003D5263"/>
    <w:rsid w:val="003D53FC"/>
    <w:rsid w:val="003D578B"/>
    <w:rsid w:val="003D5C57"/>
    <w:rsid w:val="003D5FD5"/>
    <w:rsid w:val="003D6009"/>
    <w:rsid w:val="003D6AE2"/>
    <w:rsid w:val="003D718B"/>
    <w:rsid w:val="003D738B"/>
    <w:rsid w:val="003D74B7"/>
    <w:rsid w:val="003D769B"/>
    <w:rsid w:val="003D7781"/>
    <w:rsid w:val="003D7D1A"/>
    <w:rsid w:val="003E01DE"/>
    <w:rsid w:val="003E04D3"/>
    <w:rsid w:val="003E0601"/>
    <w:rsid w:val="003E0D2F"/>
    <w:rsid w:val="003E10AC"/>
    <w:rsid w:val="003E14A8"/>
    <w:rsid w:val="003E18A4"/>
    <w:rsid w:val="003E1E14"/>
    <w:rsid w:val="003E21A4"/>
    <w:rsid w:val="003E2E42"/>
    <w:rsid w:val="003E356C"/>
    <w:rsid w:val="003E35BB"/>
    <w:rsid w:val="003E36E3"/>
    <w:rsid w:val="003E3DDE"/>
    <w:rsid w:val="003E40A9"/>
    <w:rsid w:val="003E415C"/>
    <w:rsid w:val="003E472A"/>
    <w:rsid w:val="003E4EDC"/>
    <w:rsid w:val="003E4F0E"/>
    <w:rsid w:val="003E50A3"/>
    <w:rsid w:val="003E5532"/>
    <w:rsid w:val="003E56DD"/>
    <w:rsid w:val="003E57A4"/>
    <w:rsid w:val="003E5A44"/>
    <w:rsid w:val="003E6124"/>
    <w:rsid w:val="003E623A"/>
    <w:rsid w:val="003E665F"/>
    <w:rsid w:val="003E6A23"/>
    <w:rsid w:val="003E6B53"/>
    <w:rsid w:val="003F00B5"/>
    <w:rsid w:val="003F097B"/>
    <w:rsid w:val="003F0A3A"/>
    <w:rsid w:val="003F14FB"/>
    <w:rsid w:val="003F1659"/>
    <w:rsid w:val="003F1736"/>
    <w:rsid w:val="003F184F"/>
    <w:rsid w:val="003F19D5"/>
    <w:rsid w:val="003F1B14"/>
    <w:rsid w:val="003F21A9"/>
    <w:rsid w:val="003F228A"/>
    <w:rsid w:val="003F2BA2"/>
    <w:rsid w:val="003F2CF5"/>
    <w:rsid w:val="003F2D6D"/>
    <w:rsid w:val="003F3829"/>
    <w:rsid w:val="003F43F6"/>
    <w:rsid w:val="003F4413"/>
    <w:rsid w:val="003F45A6"/>
    <w:rsid w:val="003F4AF6"/>
    <w:rsid w:val="003F641A"/>
    <w:rsid w:val="003F65DD"/>
    <w:rsid w:val="003F6C6C"/>
    <w:rsid w:val="003F7703"/>
    <w:rsid w:val="003F78FB"/>
    <w:rsid w:val="003F7A21"/>
    <w:rsid w:val="004000EE"/>
    <w:rsid w:val="00400645"/>
    <w:rsid w:val="00400E79"/>
    <w:rsid w:val="00401C21"/>
    <w:rsid w:val="00401C27"/>
    <w:rsid w:val="00401CC2"/>
    <w:rsid w:val="00401D24"/>
    <w:rsid w:val="00402017"/>
    <w:rsid w:val="00402AB5"/>
    <w:rsid w:val="00402BFA"/>
    <w:rsid w:val="00402CF5"/>
    <w:rsid w:val="00403173"/>
    <w:rsid w:val="00403178"/>
    <w:rsid w:val="0040347B"/>
    <w:rsid w:val="00403897"/>
    <w:rsid w:val="00404D4E"/>
    <w:rsid w:val="00405908"/>
    <w:rsid w:val="004059CB"/>
    <w:rsid w:val="00405FEA"/>
    <w:rsid w:val="004064F4"/>
    <w:rsid w:val="00406646"/>
    <w:rsid w:val="00406AF3"/>
    <w:rsid w:val="004073D9"/>
    <w:rsid w:val="004077FA"/>
    <w:rsid w:val="00407EB4"/>
    <w:rsid w:val="0041021B"/>
    <w:rsid w:val="00410504"/>
    <w:rsid w:val="00410AB7"/>
    <w:rsid w:val="00410AF4"/>
    <w:rsid w:val="004110BB"/>
    <w:rsid w:val="004114E6"/>
    <w:rsid w:val="0041177A"/>
    <w:rsid w:val="00411866"/>
    <w:rsid w:val="004118CA"/>
    <w:rsid w:val="00411B34"/>
    <w:rsid w:val="004135C6"/>
    <w:rsid w:val="00413DD1"/>
    <w:rsid w:val="00415060"/>
    <w:rsid w:val="00415170"/>
    <w:rsid w:val="00415466"/>
    <w:rsid w:val="004157AB"/>
    <w:rsid w:val="00415A6D"/>
    <w:rsid w:val="00415E38"/>
    <w:rsid w:val="00416195"/>
    <w:rsid w:val="00416C11"/>
    <w:rsid w:val="00420718"/>
    <w:rsid w:val="004207AE"/>
    <w:rsid w:val="00421252"/>
    <w:rsid w:val="0042139E"/>
    <w:rsid w:val="00421704"/>
    <w:rsid w:val="00422843"/>
    <w:rsid w:val="00423EFE"/>
    <w:rsid w:val="004243FB"/>
    <w:rsid w:val="00424976"/>
    <w:rsid w:val="00425DBC"/>
    <w:rsid w:val="00425F1D"/>
    <w:rsid w:val="00426511"/>
    <w:rsid w:val="004266B1"/>
    <w:rsid w:val="00426E24"/>
    <w:rsid w:val="00426FAE"/>
    <w:rsid w:val="0042744E"/>
    <w:rsid w:val="00427566"/>
    <w:rsid w:val="00427B47"/>
    <w:rsid w:val="00427DC4"/>
    <w:rsid w:val="00427F83"/>
    <w:rsid w:val="00430356"/>
    <w:rsid w:val="004315A1"/>
    <w:rsid w:val="00431782"/>
    <w:rsid w:val="00431EDC"/>
    <w:rsid w:val="00431FFE"/>
    <w:rsid w:val="004320EA"/>
    <w:rsid w:val="004321E4"/>
    <w:rsid w:val="004326AB"/>
    <w:rsid w:val="00432807"/>
    <w:rsid w:val="004333CB"/>
    <w:rsid w:val="0043349D"/>
    <w:rsid w:val="0043378C"/>
    <w:rsid w:val="0043388B"/>
    <w:rsid w:val="00433C7D"/>
    <w:rsid w:val="004341DA"/>
    <w:rsid w:val="00434961"/>
    <w:rsid w:val="00434B2B"/>
    <w:rsid w:val="00434CF3"/>
    <w:rsid w:val="00435406"/>
    <w:rsid w:val="00435483"/>
    <w:rsid w:val="00435540"/>
    <w:rsid w:val="00435CF7"/>
    <w:rsid w:val="00435F8B"/>
    <w:rsid w:val="0043618E"/>
    <w:rsid w:val="004369DE"/>
    <w:rsid w:val="00437684"/>
    <w:rsid w:val="00437B81"/>
    <w:rsid w:val="00437BA4"/>
    <w:rsid w:val="00437EBE"/>
    <w:rsid w:val="004404BE"/>
    <w:rsid w:val="0044196F"/>
    <w:rsid w:val="00441C74"/>
    <w:rsid w:val="00441EC5"/>
    <w:rsid w:val="00442005"/>
    <w:rsid w:val="00442F5D"/>
    <w:rsid w:val="00443D4B"/>
    <w:rsid w:val="00444926"/>
    <w:rsid w:val="00444CFD"/>
    <w:rsid w:val="00444DBF"/>
    <w:rsid w:val="004453AF"/>
    <w:rsid w:val="00445954"/>
    <w:rsid w:val="00445AEA"/>
    <w:rsid w:val="00445EA8"/>
    <w:rsid w:val="00446056"/>
    <w:rsid w:val="004461C7"/>
    <w:rsid w:val="00446590"/>
    <w:rsid w:val="00447492"/>
    <w:rsid w:val="004475E7"/>
    <w:rsid w:val="00447682"/>
    <w:rsid w:val="00447B70"/>
    <w:rsid w:val="004501A8"/>
    <w:rsid w:val="00451876"/>
    <w:rsid w:val="004518C0"/>
    <w:rsid w:val="004518E2"/>
    <w:rsid w:val="00451AE2"/>
    <w:rsid w:val="00451ECA"/>
    <w:rsid w:val="00451FCF"/>
    <w:rsid w:val="00452629"/>
    <w:rsid w:val="00452B1E"/>
    <w:rsid w:val="00453113"/>
    <w:rsid w:val="004539E5"/>
    <w:rsid w:val="00453D41"/>
    <w:rsid w:val="00454004"/>
    <w:rsid w:val="0045490B"/>
    <w:rsid w:val="00454960"/>
    <w:rsid w:val="00455161"/>
    <w:rsid w:val="0045548A"/>
    <w:rsid w:val="004560B7"/>
    <w:rsid w:val="004564B7"/>
    <w:rsid w:val="00456825"/>
    <w:rsid w:val="00456E03"/>
    <w:rsid w:val="0045702F"/>
    <w:rsid w:val="004574B2"/>
    <w:rsid w:val="00457500"/>
    <w:rsid w:val="00457784"/>
    <w:rsid w:val="00457D1C"/>
    <w:rsid w:val="0046014B"/>
    <w:rsid w:val="00461E3D"/>
    <w:rsid w:val="00461F3F"/>
    <w:rsid w:val="00461F94"/>
    <w:rsid w:val="0046209C"/>
    <w:rsid w:val="0046234B"/>
    <w:rsid w:val="0046326F"/>
    <w:rsid w:val="00463365"/>
    <w:rsid w:val="004637CD"/>
    <w:rsid w:val="004646BD"/>
    <w:rsid w:val="0046486D"/>
    <w:rsid w:val="00464AA1"/>
    <w:rsid w:val="00464B6A"/>
    <w:rsid w:val="00464E71"/>
    <w:rsid w:val="00465045"/>
    <w:rsid w:val="004653C0"/>
    <w:rsid w:val="00465403"/>
    <w:rsid w:val="0046570E"/>
    <w:rsid w:val="00465B9F"/>
    <w:rsid w:val="00465D55"/>
    <w:rsid w:val="00466665"/>
    <w:rsid w:val="00466895"/>
    <w:rsid w:val="00466A2F"/>
    <w:rsid w:val="00466D11"/>
    <w:rsid w:val="00466D43"/>
    <w:rsid w:val="00467259"/>
    <w:rsid w:val="0046732A"/>
    <w:rsid w:val="004673FC"/>
    <w:rsid w:val="00467D42"/>
    <w:rsid w:val="004700E3"/>
    <w:rsid w:val="00470274"/>
    <w:rsid w:val="0047098D"/>
    <w:rsid w:val="004711E0"/>
    <w:rsid w:val="00471CF5"/>
    <w:rsid w:val="00472DBE"/>
    <w:rsid w:val="00472DEB"/>
    <w:rsid w:val="00472E8E"/>
    <w:rsid w:val="00473887"/>
    <w:rsid w:val="00473937"/>
    <w:rsid w:val="0047432A"/>
    <w:rsid w:val="004747C2"/>
    <w:rsid w:val="00474C73"/>
    <w:rsid w:val="00474D8A"/>
    <w:rsid w:val="00474E20"/>
    <w:rsid w:val="00474E27"/>
    <w:rsid w:val="0047503C"/>
    <w:rsid w:val="0047513F"/>
    <w:rsid w:val="0047566D"/>
    <w:rsid w:val="004756F9"/>
    <w:rsid w:val="0047571E"/>
    <w:rsid w:val="00475E69"/>
    <w:rsid w:val="00475FDA"/>
    <w:rsid w:val="00476351"/>
    <w:rsid w:val="004763E7"/>
    <w:rsid w:val="004770DC"/>
    <w:rsid w:val="00477362"/>
    <w:rsid w:val="00477573"/>
    <w:rsid w:val="004776B7"/>
    <w:rsid w:val="004777FA"/>
    <w:rsid w:val="00477CC6"/>
    <w:rsid w:val="00477DEF"/>
    <w:rsid w:val="00480229"/>
    <w:rsid w:val="00481296"/>
    <w:rsid w:val="00481BBB"/>
    <w:rsid w:val="00481EC5"/>
    <w:rsid w:val="0048295B"/>
    <w:rsid w:val="00482D35"/>
    <w:rsid w:val="00482DAA"/>
    <w:rsid w:val="004832C8"/>
    <w:rsid w:val="00483EC3"/>
    <w:rsid w:val="00483F8C"/>
    <w:rsid w:val="004841AA"/>
    <w:rsid w:val="0048436E"/>
    <w:rsid w:val="00484443"/>
    <w:rsid w:val="00484694"/>
    <w:rsid w:val="00484A67"/>
    <w:rsid w:val="004850EF"/>
    <w:rsid w:val="004857B5"/>
    <w:rsid w:val="00485B14"/>
    <w:rsid w:val="00485BCD"/>
    <w:rsid w:val="00486F77"/>
    <w:rsid w:val="00487243"/>
    <w:rsid w:val="0048736C"/>
    <w:rsid w:val="0048786B"/>
    <w:rsid w:val="00487AA5"/>
    <w:rsid w:val="00487AC0"/>
    <w:rsid w:val="00490230"/>
    <w:rsid w:val="00490A64"/>
    <w:rsid w:val="00490B6A"/>
    <w:rsid w:val="00490F31"/>
    <w:rsid w:val="00491A97"/>
    <w:rsid w:val="004935FA"/>
    <w:rsid w:val="00493C96"/>
    <w:rsid w:val="00493CCD"/>
    <w:rsid w:val="00493E2A"/>
    <w:rsid w:val="00493E51"/>
    <w:rsid w:val="004942DD"/>
    <w:rsid w:val="004947E2"/>
    <w:rsid w:val="00494B43"/>
    <w:rsid w:val="00494E14"/>
    <w:rsid w:val="0049508E"/>
    <w:rsid w:val="0049575E"/>
    <w:rsid w:val="00495804"/>
    <w:rsid w:val="00496578"/>
    <w:rsid w:val="00496D53"/>
    <w:rsid w:val="00496D5E"/>
    <w:rsid w:val="0049729B"/>
    <w:rsid w:val="0049783D"/>
    <w:rsid w:val="004979C2"/>
    <w:rsid w:val="00497C78"/>
    <w:rsid w:val="004A0441"/>
    <w:rsid w:val="004A07E3"/>
    <w:rsid w:val="004A095F"/>
    <w:rsid w:val="004A0FEE"/>
    <w:rsid w:val="004A1358"/>
    <w:rsid w:val="004A1FF3"/>
    <w:rsid w:val="004A22C4"/>
    <w:rsid w:val="004A2DB4"/>
    <w:rsid w:val="004A3121"/>
    <w:rsid w:val="004A3BAD"/>
    <w:rsid w:val="004A3F29"/>
    <w:rsid w:val="004A3F72"/>
    <w:rsid w:val="004A4346"/>
    <w:rsid w:val="004A5033"/>
    <w:rsid w:val="004A5150"/>
    <w:rsid w:val="004A5573"/>
    <w:rsid w:val="004A582C"/>
    <w:rsid w:val="004A5840"/>
    <w:rsid w:val="004A5879"/>
    <w:rsid w:val="004A5A30"/>
    <w:rsid w:val="004A6AF2"/>
    <w:rsid w:val="004A737F"/>
    <w:rsid w:val="004A79E5"/>
    <w:rsid w:val="004A7F5B"/>
    <w:rsid w:val="004B04DF"/>
    <w:rsid w:val="004B06A5"/>
    <w:rsid w:val="004B0860"/>
    <w:rsid w:val="004B0F9A"/>
    <w:rsid w:val="004B1712"/>
    <w:rsid w:val="004B189F"/>
    <w:rsid w:val="004B19E6"/>
    <w:rsid w:val="004B1BD9"/>
    <w:rsid w:val="004B238C"/>
    <w:rsid w:val="004B28B8"/>
    <w:rsid w:val="004B2E01"/>
    <w:rsid w:val="004B2EDC"/>
    <w:rsid w:val="004B30EB"/>
    <w:rsid w:val="004B3434"/>
    <w:rsid w:val="004B3B23"/>
    <w:rsid w:val="004B3C17"/>
    <w:rsid w:val="004B40CC"/>
    <w:rsid w:val="004B41F9"/>
    <w:rsid w:val="004B4AB7"/>
    <w:rsid w:val="004B4B9E"/>
    <w:rsid w:val="004B4CC2"/>
    <w:rsid w:val="004B545D"/>
    <w:rsid w:val="004B564A"/>
    <w:rsid w:val="004B5A82"/>
    <w:rsid w:val="004B61AA"/>
    <w:rsid w:val="004B654E"/>
    <w:rsid w:val="004B6EF2"/>
    <w:rsid w:val="004C043C"/>
    <w:rsid w:val="004C15C2"/>
    <w:rsid w:val="004C1843"/>
    <w:rsid w:val="004C18F7"/>
    <w:rsid w:val="004C210E"/>
    <w:rsid w:val="004C2123"/>
    <w:rsid w:val="004C298C"/>
    <w:rsid w:val="004C2D30"/>
    <w:rsid w:val="004C2EA2"/>
    <w:rsid w:val="004C2F46"/>
    <w:rsid w:val="004C306C"/>
    <w:rsid w:val="004C30E4"/>
    <w:rsid w:val="004C3A5C"/>
    <w:rsid w:val="004C41DA"/>
    <w:rsid w:val="004C433C"/>
    <w:rsid w:val="004C48D9"/>
    <w:rsid w:val="004C495C"/>
    <w:rsid w:val="004C4BD5"/>
    <w:rsid w:val="004C4C1D"/>
    <w:rsid w:val="004C4D52"/>
    <w:rsid w:val="004C5166"/>
    <w:rsid w:val="004C51E4"/>
    <w:rsid w:val="004C5233"/>
    <w:rsid w:val="004C5506"/>
    <w:rsid w:val="004C60C2"/>
    <w:rsid w:val="004C6219"/>
    <w:rsid w:val="004C6E79"/>
    <w:rsid w:val="004C6F81"/>
    <w:rsid w:val="004C7709"/>
    <w:rsid w:val="004D01E7"/>
    <w:rsid w:val="004D100E"/>
    <w:rsid w:val="004D11A0"/>
    <w:rsid w:val="004D18F0"/>
    <w:rsid w:val="004D1A11"/>
    <w:rsid w:val="004D1A75"/>
    <w:rsid w:val="004D1B9A"/>
    <w:rsid w:val="004D1D97"/>
    <w:rsid w:val="004D1F79"/>
    <w:rsid w:val="004D2B1D"/>
    <w:rsid w:val="004D2C33"/>
    <w:rsid w:val="004D33B2"/>
    <w:rsid w:val="004D3A77"/>
    <w:rsid w:val="004D3E7F"/>
    <w:rsid w:val="004D41FA"/>
    <w:rsid w:val="004D4475"/>
    <w:rsid w:val="004D4841"/>
    <w:rsid w:val="004D4D0C"/>
    <w:rsid w:val="004D516B"/>
    <w:rsid w:val="004D56A6"/>
    <w:rsid w:val="004D5BB7"/>
    <w:rsid w:val="004D5C6D"/>
    <w:rsid w:val="004D5C94"/>
    <w:rsid w:val="004D6407"/>
    <w:rsid w:val="004D65A1"/>
    <w:rsid w:val="004D6902"/>
    <w:rsid w:val="004D71F6"/>
    <w:rsid w:val="004D723C"/>
    <w:rsid w:val="004D7E0C"/>
    <w:rsid w:val="004E104D"/>
    <w:rsid w:val="004E15B3"/>
    <w:rsid w:val="004E1B9B"/>
    <w:rsid w:val="004E212F"/>
    <w:rsid w:val="004E2DB6"/>
    <w:rsid w:val="004E323A"/>
    <w:rsid w:val="004E32B6"/>
    <w:rsid w:val="004E353A"/>
    <w:rsid w:val="004E3753"/>
    <w:rsid w:val="004E436E"/>
    <w:rsid w:val="004E4518"/>
    <w:rsid w:val="004E4708"/>
    <w:rsid w:val="004E4A0E"/>
    <w:rsid w:val="004E5462"/>
    <w:rsid w:val="004E6675"/>
    <w:rsid w:val="004E66CA"/>
    <w:rsid w:val="004E6736"/>
    <w:rsid w:val="004E6BF5"/>
    <w:rsid w:val="004E6D74"/>
    <w:rsid w:val="004E6F08"/>
    <w:rsid w:val="004E6F33"/>
    <w:rsid w:val="004E6F40"/>
    <w:rsid w:val="004E6F7B"/>
    <w:rsid w:val="004E7565"/>
    <w:rsid w:val="004E7C76"/>
    <w:rsid w:val="004E7D80"/>
    <w:rsid w:val="004E7E85"/>
    <w:rsid w:val="004F1329"/>
    <w:rsid w:val="004F1337"/>
    <w:rsid w:val="004F1755"/>
    <w:rsid w:val="004F190F"/>
    <w:rsid w:val="004F1E58"/>
    <w:rsid w:val="004F2656"/>
    <w:rsid w:val="004F276E"/>
    <w:rsid w:val="004F27D1"/>
    <w:rsid w:val="004F29DF"/>
    <w:rsid w:val="004F2C26"/>
    <w:rsid w:val="004F33D5"/>
    <w:rsid w:val="004F4034"/>
    <w:rsid w:val="004F4206"/>
    <w:rsid w:val="004F47D1"/>
    <w:rsid w:val="004F49BE"/>
    <w:rsid w:val="004F4ADA"/>
    <w:rsid w:val="004F5029"/>
    <w:rsid w:val="004F51E2"/>
    <w:rsid w:val="004F5680"/>
    <w:rsid w:val="004F59DB"/>
    <w:rsid w:val="004F5B78"/>
    <w:rsid w:val="004F5F06"/>
    <w:rsid w:val="004F6134"/>
    <w:rsid w:val="004F63DB"/>
    <w:rsid w:val="004F6519"/>
    <w:rsid w:val="004F65A5"/>
    <w:rsid w:val="004F70D3"/>
    <w:rsid w:val="004F76FE"/>
    <w:rsid w:val="004F7E18"/>
    <w:rsid w:val="005000D9"/>
    <w:rsid w:val="0050010F"/>
    <w:rsid w:val="005001C8"/>
    <w:rsid w:val="00500D4C"/>
    <w:rsid w:val="00500F4E"/>
    <w:rsid w:val="00501332"/>
    <w:rsid w:val="005026CF"/>
    <w:rsid w:val="0050296B"/>
    <w:rsid w:val="00503E8A"/>
    <w:rsid w:val="00504143"/>
    <w:rsid w:val="005044ED"/>
    <w:rsid w:val="00504A61"/>
    <w:rsid w:val="00504D88"/>
    <w:rsid w:val="00504F39"/>
    <w:rsid w:val="00505809"/>
    <w:rsid w:val="00505AC8"/>
    <w:rsid w:val="00505BA5"/>
    <w:rsid w:val="00505C40"/>
    <w:rsid w:val="0050619C"/>
    <w:rsid w:val="0050630D"/>
    <w:rsid w:val="005074F5"/>
    <w:rsid w:val="005079EA"/>
    <w:rsid w:val="00507DD3"/>
    <w:rsid w:val="00507E49"/>
    <w:rsid w:val="005108A3"/>
    <w:rsid w:val="005126F5"/>
    <w:rsid w:val="005127BF"/>
    <w:rsid w:val="00512CDB"/>
    <w:rsid w:val="00512E9D"/>
    <w:rsid w:val="00512FDB"/>
    <w:rsid w:val="005139C9"/>
    <w:rsid w:val="00514334"/>
    <w:rsid w:val="00514613"/>
    <w:rsid w:val="00514678"/>
    <w:rsid w:val="005147F8"/>
    <w:rsid w:val="00514971"/>
    <w:rsid w:val="005150C3"/>
    <w:rsid w:val="005154A5"/>
    <w:rsid w:val="00515713"/>
    <w:rsid w:val="00515AA5"/>
    <w:rsid w:val="00515D30"/>
    <w:rsid w:val="00515DBE"/>
    <w:rsid w:val="00516654"/>
    <w:rsid w:val="00516EDE"/>
    <w:rsid w:val="00517366"/>
    <w:rsid w:val="00517BDF"/>
    <w:rsid w:val="005203F0"/>
    <w:rsid w:val="00520E36"/>
    <w:rsid w:val="00520F9D"/>
    <w:rsid w:val="005211FF"/>
    <w:rsid w:val="00521237"/>
    <w:rsid w:val="005215B1"/>
    <w:rsid w:val="0052183F"/>
    <w:rsid w:val="00522937"/>
    <w:rsid w:val="00522D00"/>
    <w:rsid w:val="0052314C"/>
    <w:rsid w:val="005245E1"/>
    <w:rsid w:val="00524771"/>
    <w:rsid w:val="0052575F"/>
    <w:rsid w:val="00525E20"/>
    <w:rsid w:val="00526038"/>
    <w:rsid w:val="0052603C"/>
    <w:rsid w:val="005264E4"/>
    <w:rsid w:val="005267A9"/>
    <w:rsid w:val="00526901"/>
    <w:rsid w:val="00526ACB"/>
    <w:rsid w:val="00526E2F"/>
    <w:rsid w:val="00527F9F"/>
    <w:rsid w:val="00530981"/>
    <w:rsid w:val="0053136A"/>
    <w:rsid w:val="00531526"/>
    <w:rsid w:val="00531A71"/>
    <w:rsid w:val="00531BA3"/>
    <w:rsid w:val="00531D96"/>
    <w:rsid w:val="00531ED2"/>
    <w:rsid w:val="00532049"/>
    <w:rsid w:val="00532629"/>
    <w:rsid w:val="005327C3"/>
    <w:rsid w:val="00532ABA"/>
    <w:rsid w:val="00533067"/>
    <w:rsid w:val="005330FF"/>
    <w:rsid w:val="00533220"/>
    <w:rsid w:val="0053322B"/>
    <w:rsid w:val="00533437"/>
    <w:rsid w:val="00533BE5"/>
    <w:rsid w:val="00533EA9"/>
    <w:rsid w:val="00533F0A"/>
    <w:rsid w:val="005343AB"/>
    <w:rsid w:val="005348E4"/>
    <w:rsid w:val="00534FF3"/>
    <w:rsid w:val="00535097"/>
    <w:rsid w:val="005352DD"/>
    <w:rsid w:val="0053588F"/>
    <w:rsid w:val="00535A28"/>
    <w:rsid w:val="005363C9"/>
    <w:rsid w:val="0053645C"/>
    <w:rsid w:val="005368AB"/>
    <w:rsid w:val="00536C7B"/>
    <w:rsid w:val="005376D4"/>
    <w:rsid w:val="00537F90"/>
    <w:rsid w:val="0054159E"/>
    <w:rsid w:val="005416D8"/>
    <w:rsid w:val="00543188"/>
    <w:rsid w:val="005438DC"/>
    <w:rsid w:val="005439A0"/>
    <w:rsid w:val="00544DFC"/>
    <w:rsid w:val="0054550A"/>
    <w:rsid w:val="00545EF3"/>
    <w:rsid w:val="00546451"/>
    <w:rsid w:val="0054765C"/>
    <w:rsid w:val="00550238"/>
    <w:rsid w:val="005509AE"/>
    <w:rsid w:val="00550F18"/>
    <w:rsid w:val="00550F3A"/>
    <w:rsid w:val="00551032"/>
    <w:rsid w:val="005510A7"/>
    <w:rsid w:val="00551E5F"/>
    <w:rsid w:val="005521A7"/>
    <w:rsid w:val="005526D8"/>
    <w:rsid w:val="005534EF"/>
    <w:rsid w:val="00553F53"/>
    <w:rsid w:val="00553F98"/>
    <w:rsid w:val="005540EB"/>
    <w:rsid w:val="005541B7"/>
    <w:rsid w:val="00554220"/>
    <w:rsid w:val="005543B7"/>
    <w:rsid w:val="00554AB2"/>
    <w:rsid w:val="00554AC0"/>
    <w:rsid w:val="00554F96"/>
    <w:rsid w:val="0055591A"/>
    <w:rsid w:val="00556DF4"/>
    <w:rsid w:val="00556F0A"/>
    <w:rsid w:val="005570E1"/>
    <w:rsid w:val="00557AAB"/>
    <w:rsid w:val="005601A4"/>
    <w:rsid w:val="00560264"/>
    <w:rsid w:val="00560482"/>
    <w:rsid w:val="00560CBC"/>
    <w:rsid w:val="005619BD"/>
    <w:rsid w:val="005620B9"/>
    <w:rsid w:val="005628DE"/>
    <w:rsid w:val="00562DB4"/>
    <w:rsid w:val="00563396"/>
    <w:rsid w:val="0056398E"/>
    <w:rsid w:val="0056613E"/>
    <w:rsid w:val="005661DB"/>
    <w:rsid w:val="0056663E"/>
    <w:rsid w:val="00566913"/>
    <w:rsid w:val="00566C3E"/>
    <w:rsid w:val="005671C5"/>
    <w:rsid w:val="00567468"/>
    <w:rsid w:val="005678D8"/>
    <w:rsid w:val="005702D8"/>
    <w:rsid w:val="00570417"/>
    <w:rsid w:val="005708CC"/>
    <w:rsid w:val="005708D8"/>
    <w:rsid w:val="00570D1A"/>
    <w:rsid w:val="0057111D"/>
    <w:rsid w:val="0057125F"/>
    <w:rsid w:val="00571303"/>
    <w:rsid w:val="0057182F"/>
    <w:rsid w:val="00572097"/>
    <w:rsid w:val="00572DF1"/>
    <w:rsid w:val="00572F83"/>
    <w:rsid w:val="00572FD4"/>
    <w:rsid w:val="00573345"/>
    <w:rsid w:val="00573387"/>
    <w:rsid w:val="00573865"/>
    <w:rsid w:val="00574016"/>
    <w:rsid w:val="00575200"/>
    <w:rsid w:val="00575E8B"/>
    <w:rsid w:val="00576602"/>
    <w:rsid w:val="00576D0C"/>
    <w:rsid w:val="00576DBC"/>
    <w:rsid w:val="00577139"/>
    <w:rsid w:val="00577164"/>
    <w:rsid w:val="005775C8"/>
    <w:rsid w:val="00577792"/>
    <w:rsid w:val="00577A0A"/>
    <w:rsid w:val="00577B9F"/>
    <w:rsid w:val="00577C16"/>
    <w:rsid w:val="0058092B"/>
    <w:rsid w:val="00580D9D"/>
    <w:rsid w:val="00581330"/>
    <w:rsid w:val="00581380"/>
    <w:rsid w:val="00581687"/>
    <w:rsid w:val="005816C9"/>
    <w:rsid w:val="0058297E"/>
    <w:rsid w:val="00583445"/>
    <w:rsid w:val="005839EE"/>
    <w:rsid w:val="00583D5B"/>
    <w:rsid w:val="00583D6B"/>
    <w:rsid w:val="00583EFB"/>
    <w:rsid w:val="00584A4C"/>
    <w:rsid w:val="00584C72"/>
    <w:rsid w:val="00585858"/>
    <w:rsid w:val="00585B5B"/>
    <w:rsid w:val="005877DB"/>
    <w:rsid w:val="00587EDA"/>
    <w:rsid w:val="00590182"/>
    <w:rsid w:val="005904D6"/>
    <w:rsid w:val="00591663"/>
    <w:rsid w:val="00591C36"/>
    <w:rsid w:val="00591FAC"/>
    <w:rsid w:val="005920AF"/>
    <w:rsid w:val="0059226C"/>
    <w:rsid w:val="0059293F"/>
    <w:rsid w:val="005933C2"/>
    <w:rsid w:val="00593412"/>
    <w:rsid w:val="00593679"/>
    <w:rsid w:val="00593743"/>
    <w:rsid w:val="00594547"/>
    <w:rsid w:val="005945E1"/>
    <w:rsid w:val="00594F01"/>
    <w:rsid w:val="00595344"/>
    <w:rsid w:val="005960D6"/>
    <w:rsid w:val="00596177"/>
    <w:rsid w:val="0059638A"/>
    <w:rsid w:val="005963F4"/>
    <w:rsid w:val="005970A3"/>
    <w:rsid w:val="0059751F"/>
    <w:rsid w:val="00597D62"/>
    <w:rsid w:val="005A0178"/>
    <w:rsid w:val="005A036A"/>
    <w:rsid w:val="005A05CA"/>
    <w:rsid w:val="005A07CF"/>
    <w:rsid w:val="005A0C76"/>
    <w:rsid w:val="005A0E34"/>
    <w:rsid w:val="005A137A"/>
    <w:rsid w:val="005A15F9"/>
    <w:rsid w:val="005A167B"/>
    <w:rsid w:val="005A1D52"/>
    <w:rsid w:val="005A2133"/>
    <w:rsid w:val="005A23C5"/>
    <w:rsid w:val="005A2F28"/>
    <w:rsid w:val="005A2F9F"/>
    <w:rsid w:val="005A38D8"/>
    <w:rsid w:val="005A3AEB"/>
    <w:rsid w:val="005A3B73"/>
    <w:rsid w:val="005A415C"/>
    <w:rsid w:val="005A4AE7"/>
    <w:rsid w:val="005A57BF"/>
    <w:rsid w:val="005A580B"/>
    <w:rsid w:val="005A5D78"/>
    <w:rsid w:val="005A6345"/>
    <w:rsid w:val="005A6412"/>
    <w:rsid w:val="005A695A"/>
    <w:rsid w:val="005A6B7D"/>
    <w:rsid w:val="005A6E94"/>
    <w:rsid w:val="005A72D6"/>
    <w:rsid w:val="005B009C"/>
    <w:rsid w:val="005B020A"/>
    <w:rsid w:val="005B021E"/>
    <w:rsid w:val="005B0433"/>
    <w:rsid w:val="005B04B5"/>
    <w:rsid w:val="005B0910"/>
    <w:rsid w:val="005B0A3A"/>
    <w:rsid w:val="005B0C42"/>
    <w:rsid w:val="005B137D"/>
    <w:rsid w:val="005B166D"/>
    <w:rsid w:val="005B2089"/>
    <w:rsid w:val="005B263D"/>
    <w:rsid w:val="005B36BC"/>
    <w:rsid w:val="005B3714"/>
    <w:rsid w:val="005B3C7B"/>
    <w:rsid w:val="005B3FA0"/>
    <w:rsid w:val="005B4072"/>
    <w:rsid w:val="005B4CD1"/>
    <w:rsid w:val="005B5BBD"/>
    <w:rsid w:val="005B5D38"/>
    <w:rsid w:val="005B6219"/>
    <w:rsid w:val="005B67AF"/>
    <w:rsid w:val="005B6D82"/>
    <w:rsid w:val="005B6ED1"/>
    <w:rsid w:val="005B71CE"/>
    <w:rsid w:val="005B7F5F"/>
    <w:rsid w:val="005C0321"/>
    <w:rsid w:val="005C05E7"/>
    <w:rsid w:val="005C0673"/>
    <w:rsid w:val="005C1AE8"/>
    <w:rsid w:val="005C1E9A"/>
    <w:rsid w:val="005C21C4"/>
    <w:rsid w:val="005C2986"/>
    <w:rsid w:val="005C2E27"/>
    <w:rsid w:val="005C3037"/>
    <w:rsid w:val="005C389C"/>
    <w:rsid w:val="005C3D84"/>
    <w:rsid w:val="005C3E51"/>
    <w:rsid w:val="005C3F4E"/>
    <w:rsid w:val="005C4D9C"/>
    <w:rsid w:val="005C50CD"/>
    <w:rsid w:val="005C5241"/>
    <w:rsid w:val="005C569F"/>
    <w:rsid w:val="005C5C09"/>
    <w:rsid w:val="005C7535"/>
    <w:rsid w:val="005C75FE"/>
    <w:rsid w:val="005C7A1A"/>
    <w:rsid w:val="005C7C7E"/>
    <w:rsid w:val="005D0970"/>
    <w:rsid w:val="005D0A73"/>
    <w:rsid w:val="005D0B63"/>
    <w:rsid w:val="005D0C6A"/>
    <w:rsid w:val="005D0C79"/>
    <w:rsid w:val="005D0CD6"/>
    <w:rsid w:val="005D0E17"/>
    <w:rsid w:val="005D176B"/>
    <w:rsid w:val="005D1A00"/>
    <w:rsid w:val="005D2006"/>
    <w:rsid w:val="005D3513"/>
    <w:rsid w:val="005D39FF"/>
    <w:rsid w:val="005D3DBC"/>
    <w:rsid w:val="005D4068"/>
    <w:rsid w:val="005D4700"/>
    <w:rsid w:val="005D4FD9"/>
    <w:rsid w:val="005D52CE"/>
    <w:rsid w:val="005D5C6A"/>
    <w:rsid w:val="005D5D43"/>
    <w:rsid w:val="005D60BE"/>
    <w:rsid w:val="005D65CA"/>
    <w:rsid w:val="005D65DB"/>
    <w:rsid w:val="005D65F5"/>
    <w:rsid w:val="005D69AE"/>
    <w:rsid w:val="005D6AA0"/>
    <w:rsid w:val="005D6CD5"/>
    <w:rsid w:val="005D6F6B"/>
    <w:rsid w:val="005D704C"/>
    <w:rsid w:val="005D730B"/>
    <w:rsid w:val="005D76E1"/>
    <w:rsid w:val="005D76FE"/>
    <w:rsid w:val="005E0510"/>
    <w:rsid w:val="005E0693"/>
    <w:rsid w:val="005E078B"/>
    <w:rsid w:val="005E0B7E"/>
    <w:rsid w:val="005E0EE8"/>
    <w:rsid w:val="005E1AF2"/>
    <w:rsid w:val="005E1BBD"/>
    <w:rsid w:val="005E1DDD"/>
    <w:rsid w:val="005E2B50"/>
    <w:rsid w:val="005E2F8F"/>
    <w:rsid w:val="005E3465"/>
    <w:rsid w:val="005E3A8D"/>
    <w:rsid w:val="005E40E9"/>
    <w:rsid w:val="005E434D"/>
    <w:rsid w:val="005E4A45"/>
    <w:rsid w:val="005E52F6"/>
    <w:rsid w:val="005E580A"/>
    <w:rsid w:val="005E64EC"/>
    <w:rsid w:val="005E660C"/>
    <w:rsid w:val="005E6651"/>
    <w:rsid w:val="005E704D"/>
    <w:rsid w:val="005E7419"/>
    <w:rsid w:val="005E7F4B"/>
    <w:rsid w:val="005E7F7C"/>
    <w:rsid w:val="005F0BD9"/>
    <w:rsid w:val="005F1341"/>
    <w:rsid w:val="005F14C9"/>
    <w:rsid w:val="005F1C93"/>
    <w:rsid w:val="005F2145"/>
    <w:rsid w:val="005F28DE"/>
    <w:rsid w:val="005F293D"/>
    <w:rsid w:val="005F3327"/>
    <w:rsid w:val="005F3454"/>
    <w:rsid w:val="005F37E0"/>
    <w:rsid w:val="005F4042"/>
    <w:rsid w:val="005F53A1"/>
    <w:rsid w:val="005F53A7"/>
    <w:rsid w:val="005F5506"/>
    <w:rsid w:val="005F552E"/>
    <w:rsid w:val="005F59EB"/>
    <w:rsid w:val="005F5A91"/>
    <w:rsid w:val="005F61E3"/>
    <w:rsid w:val="005F6541"/>
    <w:rsid w:val="005F66AF"/>
    <w:rsid w:val="005F6F23"/>
    <w:rsid w:val="005F732A"/>
    <w:rsid w:val="005F73BC"/>
    <w:rsid w:val="005F7B31"/>
    <w:rsid w:val="005F7BD4"/>
    <w:rsid w:val="005F7DEE"/>
    <w:rsid w:val="00600EBB"/>
    <w:rsid w:val="00600FC5"/>
    <w:rsid w:val="0060134D"/>
    <w:rsid w:val="0060191E"/>
    <w:rsid w:val="00601E17"/>
    <w:rsid w:val="006029EB"/>
    <w:rsid w:val="00603528"/>
    <w:rsid w:val="00604926"/>
    <w:rsid w:val="00604FEA"/>
    <w:rsid w:val="00605931"/>
    <w:rsid w:val="00605FE4"/>
    <w:rsid w:val="00606056"/>
    <w:rsid w:val="00606469"/>
    <w:rsid w:val="0060689A"/>
    <w:rsid w:val="00606FDC"/>
    <w:rsid w:val="00607479"/>
    <w:rsid w:val="00607AA7"/>
    <w:rsid w:val="00607FDF"/>
    <w:rsid w:val="0061003B"/>
    <w:rsid w:val="006100F8"/>
    <w:rsid w:val="00610276"/>
    <w:rsid w:val="00610539"/>
    <w:rsid w:val="00611E62"/>
    <w:rsid w:val="00612327"/>
    <w:rsid w:val="00612DA5"/>
    <w:rsid w:val="0061467B"/>
    <w:rsid w:val="00614E89"/>
    <w:rsid w:val="00616A2A"/>
    <w:rsid w:val="00616AD6"/>
    <w:rsid w:val="00616C64"/>
    <w:rsid w:val="00620743"/>
    <w:rsid w:val="00620ECF"/>
    <w:rsid w:val="00621142"/>
    <w:rsid w:val="00621173"/>
    <w:rsid w:val="006213C6"/>
    <w:rsid w:val="00621C53"/>
    <w:rsid w:val="0062237A"/>
    <w:rsid w:val="00622828"/>
    <w:rsid w:val="006238B1"/>
    <w:rsid w:val="006239E4"/>
    <w:rsid w:val="00623AD9"/>
    <w:rsid w:val="00623C23"/>
    <w:rsid w:val="00623E62"/>
    <w:rsid w:val="00624069"/>
    <w:rsid w:val="006240AD"/>
    <w:rsid w:val="006241C6"/>
    <w:rsid w:val="0062460A"/>
    <w:rsid w:val="00624707"/>
    <w:rsid w:val="00624B55"/>
    <w:rsid w:val="00624DC1"/>
    <w:rsid w:val="0062523F"/>
    <w:rsid w:val="00625BE3"/>
    <w:rsid w:val="006264CB"/>
    <w:rsid w:val="006269A2"/>
    <w:rsid w:val="00626B40"/>
    <w:rsid w:val="00627C51"/>
    <w:rsid w:val="00627D9E"/>
    <w:rsid w:val="00630125"/>
    <w:rsid w:val="006301BE"/>
    <w:rsid w:val="00630433"/>
    <w:rsid w:val="00630820"/>
    <w:rsid w:val="00630A88"/>
    <w:rsid w:val="00630BD9"/>
    <w:rsid w:val="006310A8"/>
    <w:rsid w:val="00631731"/>
    <w:rsid w:val="00631862"/>
    <w:rsid w:val="0063215A"/>
    <w:rsid w:val="00634382"/>
    <w:rsid w:val="0063491C"/>
    <w:rsid w:val="00634925"/>
    <w:rsid w:val="00634DCD"/>
    <w:rsid w:val="00634E54"/>
    <w:rsid w:val="00635181"/>
    <w:rsid w:val="00635290"/>
    <w:rsid w:val="006356FB"/>
    <w:rsid w:val="006358CD"/>
    <w:rsid w:val="00636050"/>
    <w:rsid w:val="006361C7"/>
    <w:rsid w:val="006362CB"/>
    <w:rsid w:val="0063635C"/>
    <w:rsid w:val="006367F5"/>
    <w:rsid w:val="00636E86"/>
    <w:rsid w:val="00637249"/>
    <w:rsid w:val="00637560"/>
    <w:rsid w:val="00637863"/>
    <w:rsid w:val="00637B66"/>
    <w:rsid w:val="006402E7"/>
    <w:rsid w:val="006405F6"/>
    <w:rsid w:val="00640A0C"/>
    <w:rsid w:val="00641350"/>
    <w:rsid w:val="006418CF"/>
    <w:rsid w:val="00641988"/>
    <w:rsid w:val="006419B3"/>
    <w:rsid w:val="0064230C"/>
    <w:rsid w:val="006425F9"/>
    <w:rsid w:val="00642C8F"/>
    <w:rsid w:val="006445FC"/>
    <w:rsid w:val="0064466E"/>
    <w:rsid w:val="00644AB9"/>
    <w:rsid w:val="00644E10"/>
    <w:rsid w:val="0064522D"/>
    <w:rsid w:val="0064543A"/>
    <w:rsid w:val="00645B13"/>
    <w:rsid w:val="00645ECF"/>
    <w:rsid w:val="006462AE"/>
    <w:rsid w:val="00646A15"/>
    <w:rsid w:val="00646B62"/>
    <w:rsid w:val="00647511"/>
    <w:rsid w:val="006501AF"/>
    <w:rsid w:val="00650A25"/>
    <w:rsid w:val="00650A2C"/>
    <w:rsid w:val="00650ADF"/>
    <w:rsid w:val="00650CB7"/>
    <w:rsid w:val="00652332"/>
    <w:rsid w:val="0065236F"/>
    <w:rsid w:val="0065247B"/>
    <w:rsid w:val="00652B93"/>
    <w:rsid w:val="00652DCC"/>
    <w:rsid w:val="006532DB"/>
    <w:rsid w:val="006532E5"/>
    <w:rsid w:val="00653A18"/>
    <w:rsid w:val="00653D3F"/>
    <w:rsid w:val="006542F1"/>
    <w:rsid w:val="006543C0"/>
    <w:rsid w:val="00654428"/>
    <w:rsid w:val="006547F0"/>
    <w:rsid w:val="00654E9E"/>
    <w:rsid w:val="00655051"/>
    <w:rsid w:val="00655E48"/>
    <w:rsid w:val="00655F2D"/>
    <w:rsid w:val="0065608B"/>
    <w:rsid w:val="006565BA"/>
    <w:rsid w:val="0065679B"/>
    <w:rsid w:val="00656D6C"/>
    <w:rsid w:val="00660199"/>
    <w:rsid w:val="006602C9"/>
    <w:rsid w:val="00660770"/>
    <w:rsid w:val="00661323"/>
    <w:rsid w:val="006616F3"/>
    <w:rsid w:val="00661B49"/>
    <w:rsid w:val="00661F18"/>
    <w:rsid w:val="00662301"/>
    <w:rsid w:val="0066389F"/>
    <w:rsid w:val="00663ADE"/>
    <w:rsid w:val="00663F36"/>
    <w:rsid w:val="00664357"/>
    <w:rsid w:val="00664540"/>
    <w:rsid w:val="00664615"/>
    <w:rsid w:val="006647B1"/>
    <w:rsid w:val="00664CA5"/>
    <w:rsid w:val="00664D37"/>
    <w:rsid w:val="00664D64"/>
    <w:rsid w:val="00664D72"/>
    <w:rsid w:val="00665097"/>
    <w:rsid w:val="00665989"/>
    <w:rsid w:val="006659FB"/>
    <w:rsid w:val="00666B57"/>
    <w:rsid w:val="00666F8F"/>
    <w:rsid w:val="00667398"/>
    <w:rsid w:val="00667520"/>
    <w:rsid w:val="00670A9D"/>
    <w:rsid w:val="0067124D"/>
    <w:rsid w:val="00671369"/>
    <w:rsid w:val="006714C8"/>
    <w:rsid w:val="0067176C"/>
    <w:rsid w:val="00671D0F"/>
    <w:rsid w:val="00671E51"/>
    <w:rsid w:val="00671EFE"/>
    <w:rsid w:val="006721F4"/>
    <w:rsid w:val="006725E1"/>
    <w:rsid w:val="00672701"/>
    <w:rsid w:val="00673509"/>
    <w:rsid w:val="00673CA4"/>
    <w:rsid w:val="00673D6C"/>
    <w:rsid w:val="0067443C"/>
    <w:rsid w:val="00674787"/>
    <w:rsid w:val="0067483B"/>
    <w:rsid w:val="006748EC"/>
    <w:rsid w:val="00674E56"/>
    <w:rsid w:val="00674EEB"/>
    <w:rsid w:val="0067501B"/>
    <w:rsid w:val="006751AD"/>
    <w:rsid w:val="0067558C"/>
    <w:rsid w:val="0067583C"/>
    <w:rsid w:val="00676031"/>
    <w:rsid w:val="00676155"/>
    <w:rsid w:val="006768F2"/>
    <w:rsid w:val="00676967"/>
    <w:rsid w:val="00677223"/>
    <w:rsid w:val="00677328"/>
    <w:rsid w:val="00677681"/>
    <w:rsid w:val="006778CD"/>
    <w:rsid w:val="00677CC5"/>
    <w:rsid w:val="00680A16"/>
    <w:rsid w:val="00680B70"/>
    <w:rsid w:val="00681130"/>
    <w:rsid w:val="00681313"/>
    <w:rsid w:val="00681C35"/>
    <w:rsid w:val="00681F46"/>
    <w:rsid w:val="00681F8A"/>
    <w:rsid w:val="00682B9A"/>
    <w:rsid w:val="006833CC"/>
    <w:rsid w:val="0068374D"/>
    <w:rsid w:val="0068380A"/>
    <w:rsid w:val="00684D7C"/>
    <w:rsid w:val="00685A7B"/>
    <w:rsid w:val="00685F46"/>
    <w:rsid w:val="00686302"/>
    <w:rsid w:val="00686460"/>
    <w:rsid w:val="0068649A"/>
    <w:rsid w:val="0068754B"/>
    <w:rsid w:val="00687D55"/>
    <w:rsid w:val="006901CF"/>
    <w:rsid w:val="00690208"/>
    <w:rsid w:val="006903CA"/>
    <w:rsid w:val="00691076"/>
    <w:rsid w:val="0069160E"/>
    <w:rsid w:val="00692277"/>
    <w:rsid w:val="006925FB"/>
    <w:rsid w:val="006926A7"/>
    <w:rsid w:val="0069307C"/>
    <w:rsid w:val="006947D9"/>
    <w:rsid w:val="00694812"/>
    <w:rsid w:val="006949B9"/>
    <w:rsid w:val="006949E6"/>
    <w:rsid w:val="00694D63"/>
    <w:rsid w:val="00694DAA"/>
    <w:rsid w:val="00694EA1"/>
    <w:rsid w:val="0069541F"/>
    <w:rsid w:val="0069548E"/>
    <w:rsid w:val="00695C38"/>
    <w:rsid w:val="0069631C"/>
    <w:rsid w:val="0069642D"/>
    <w:rsid w:val="0069678B"/>
    <w:rsid w:val="006974BE"/>
    <w:rsid w:val="00697BC0"/>
    <w:rsid w:val="00697BE0"/>
    <w:rsid w:val="006A0131"/>
    <w:rsid w:val="006A06CF"/>
    <w:rsid w:val="006A06EA"/>
    <w:rsid w:val="006A087F"/>
    <w:rsid w:val="006A08FC"/>
    <w:rsid w:val="006A0976"/>
    <w:rsid w:val="006A1634"/>
    <w:rsid w:val="006A1B0F"/>
    <w:rsid w:val="006A1C05"/>
    <w:rsid w:val="006A25E2"/>
    <w:rsid w:val="006A2AE5"/>
    <w:rsid w:val="006A2E15"/>
    <w:rsid w:val="006A358D"/>
    <w:rsid w:val="006A3E25"/>
    <w:rsid w:val="006A400B"/>
    <w:rsid w:val="006A41BD"/>
    <w:rsid w:val="006A4403"/>
    <w:rsid w:val="006A45E4"/>
    <w:rsid w:val="006A4D20"/>
    <w:rsid w:val="006A521C"/>
    <w:rsid w:val="006A5F3A"/>
    <w:rsid w:val="006A6074"/>
    <w:rsid w:val="006A72DC"/>
    <w:rsid w:val="006A73D2"/>
    <w:rsid w:val="006A7A86"/>
    <w:rsid w:val="006A7AB5"/>
    <w:rsid w:val="006A7AD4"/>
    <w:rsid w:val="006A7ADD"/>
    <w:rsid w:val="006A7E9A"/>
    <w:rsid w:val="006B01F5"/>
    <w:rsid w:val="006B0C35"/>
    <w:rsid w:val="006B0CE1"/>
    <w:rsid w:val="006B1072"/>
    <w:rsid w:val="006B10F7"/>
    <w:rsid w:val="006B16CD"/>
    <w:rsid w:val="006B1BF1"/>
    <w:rsid w:val="006B1E94"/>
    <w:rsid w:val="006B2C72"/>
    <w:rsid w:val="006B31D5"/>
    <w:rsid w:val="006B3482"/>
    <w:rsid w:val="006B3A57"/>
    <w:rsid w:val="006B3CDF"/>
    <w:rsid w:val="006B3EFF"/>
    <w:rsid w:val="006B437C"/>
    <w:rsid w:val="006B462F"/>
    <w:rsid w:val="006B47DF"/>
    <w:rsid w:val="006B5172"/>
    <w:rsid w:val="006B535C"/>
    <w:rsid w:val="006B5656"/>
    <w:rsid w:val="006B5B64"/>
    <w:rsid w:val="006B5C0E"/>
    <w:rsid w:val="006B5FF6"/>
    <w:rsid w:val="006B63D8"/>
    <w:rsid w:val="006B717D"/>
    <w:rsid w:val="006C09AE"/>
    <w:rsid w:val="006C18CD"/>
    <w:rsid w:val="006C1B6B"/>
    <w:rsid w:val="006C23A9"/>
    <w:rsid w:val="006C2417"/>
    <w:rsid w:val="006C2C6A"/>
    <w:rsid w:val="006C2F25"/>
    <w:rsid w:val="006C2F3D"/>
    <w:rsid w:val="006C32C4"/>
    <w:rsid w:val="006C33E5"/>
    <w:rsid w:val="006C35F1"/>
    <w:rsid w:val="006C3782"/>
    <w:rsid w:val="006C43DA"/>
    <w:rsid w:val="006C4570"/>
    <w:rsid w:val="006C4880"/>
    <w:rsid w:val="006C56A9"/>
    <w:rsid w:val="006C5910"/>
    <w:rsid w:val="006C5944"/>
    <w:rsid w:val="006C5AD6"/>
    <w:rsid w:val="006C5ADF"/>
    <w:rsid w:val="006C68D5"/>
    <w:rsid w:val="006C790B"/>
    <w:rsid w:val="006D0449"/>
    <w:rsid w:val="006D0735"/>
    <w:rsid w:val="006D0A83"/>
    <w:rsid w:val="006D0DE7"/>
    <w:rsid w:val="006D24FD"/>
    <w:rsid w:val="006D261E"/>
    <w:rsid w:val="006D27EC"/>
    <w:rsid w:val="006D2989"/>
    <w:rsid w:val="006D3674"/>
    <w:rsid w:val="006D3864"/>
    <w:rsid w:val="006D3A4D"/>
    <w:rsid w:val="006D3CA7"/>
    <w:rsid w:val="006D4A25"/>
    <w:rsid w:val="006D4A7B"/>
    <w:rsid w:val="006D4C56"/>
    <w:rsid w:val="006D5EDF"/>
    <w:rsid w:val="006D61C6"/>
    <w:rsid w:val="006D688A"/>
    <w:rsid w:val="006D71F2"/>
    <w:rsid w:val="006D730F"/>
    <w:rsid w:val="006D74C3"/>
    <w:rsid w:val="006D7F87"/>
    <w:rsid w:val="006E0274"/>
    <w:rsid w:val="006E0685"/>
    <w:rsid w:val="006E0ACB"/>
    <w:rsid w:val="006E0BD9"/>
    <w:rsid w:val="006E144A"/>
    <w:rsid w:val="006E156F"/>
    <w:rsid w:val="006E16AA"/>
    <w:rsid w:val="006E1893"/>
    <w:rsid w:val="006E1A77"/>
    <w:rsid w:val="006E1CFC"/>
    <w:rsid w:val="006E201B"/>
    <w:rsid w:val="006E224C"/>
    <w:rsid w:val="006E2B35"/>
    <w:rsid w:val="006E309F"/>
    <w:rsid w:val="006E3271"/>
    <w:rsid w:val="006E3291"/>
    <w:rsid w:val="006E3DF2"/>
    <w:rsid w:val="006E442E"/>
    <w:rsid w:val="006E475B"/>
    <w:rsid w:val="006E505A"/>
    <w:rsid w:val="006E66FC"/>
    <w:rsid w:val="006E67FA"/>
    <w:rsid w:val="006E7103"/>
    <w:rsid w:val="006E7CB2"/>
    <w:rsid w:val="006F0948"/>
    <w:rsid w:val="006F1B96"/>
    <w:rsid w:val="006F2DE6"/>
    <w:rsid w:val="006F3017"/>
    <w:rsid w:val="006F311E"/>
    <w:rsid w:val="006F4990"/>
    <w:rsid w:val="006F4F69"/>
    <w:rsid w:val="006F5A86"/>
    <w:rsid w:val="006F5B2C"/>
    <w:rsid w:val="006F62E5"/>
    <w:rsid w:val="006F6989"/>
    <w:rsid w:val="006F6B02"/>
    <w:rsid w:val="006F7471"/>
    <w:rsid w:val="006F7E7C"/>
    <w:rsid w:val="006F7F5C"/>
    <w:rsid w:val="006F7FC8"/>
    <w:rsid w:val="0070002A"/>
    <w:rsid w:val="007002D0"/>
    <w:rsid w:val="0070080D"/>
    <w:rsid w:val="00700CE1"/>
    <w:rsid w:val="00701085"/>
    <w:rsid w:val="007011DA"/>
    <w:rsid w:val="00701E70"/>
    <w:rsid w:val="00701F2B"/>
    <w:rsid w:val="00701FEA"/>
    <w:rsid w:val="00702574"/>
    <w:rsid w:val="00702864"/>
    <w:rsid w:val="00702FFB"/>
    <w:rsid w:val="00703171"/>
    <w:rsid w:val="00703184"/>
    <w:rsid w:val="0070340A"/>
    <w:rsid w:val="0070377C"/>
    <w:rsid w:val="007037CF"/>
    <w:rsid w:val="0070404C"/>
    <w:rsid w:val="00704374"/>
    <w:rsid w:val="00704A33"/>
    <w:rsid w:val="00704FA2"/>
    <w:rsid w:val="00704FDF"/>
    <w:rsid w:val="007053D6"/>
    <w:rsid w:val="00705773"/>
    <w:rsid w:val="00705B7E"/>
    <w:rsid w:val="00705EFF"/>
    <w:rsid w:val="00705F0E"/>
    <w:rsid w:val="00705FB9"/>
    <w:rsid w:val="00706022"/>
    <w:rsid w:val="00706077"/>
    <w:rsid w:val="00706C6F"/>
    <w:rsid w:val="007072A6"/>
    <w:rsid w:val="00707AD2"/>
    <w:rsid w:val="00707BEE"/>
    <w:rsid w:val="00710537"/>
    <w:rsid w:val="0071078A"/>
    <w:rsid w:val="00710AA3"/>
    <w:rsid w:val="00710B2B"/>
    <w:rsid w:val="00710C3C"/>
    <w:rsid w:val="00711525"/>
    <w:rsid w:val="00711A28"/>
    <w:rsid w:val="0071223B"/>
    <w:rsid w:val="007123B0"/>
    <w:rsid w:val="007124B0"/>
    <w:rsid w:val="00712668"/>
    <w:rsid w:val="00712A2F"/>
    <w:rsid w:val="00712A5C"/>
    <w:rsid w:val="00713F3A"/>
    <w:rsid w:val="00714162"/>
    <w:rsid w:val="007142CD"/>
    <w:rsid w:val="00714A4D"/>
    <w:rsid w:val="00715866"/>
    <w:rsid w:val="00715A9E"/>
    <w:rsid w:val="00715C9B"/>
    <w:rsid w:val="00716413"/>
    <w:rsid w:val="00716D13"/>
    <w:rsid w:val="00716D3C"/>
    <w:rsid w:val="00716E22"/>
    <w:rsid w:val="0071757F"/>
    <w:rsid w:val="00717EC5"/>
    <w:rsid w:val="00717F8C"/>
    <w:rsid w:val="007200F1"/>
    <w:rsid w:val="007209B6"/>
    <w:rsid w:val="007214F8"/>
    <w:rsid w:val="0072185D"/>
    <w:rsid w:val="00722A21"/>
    <w:rsid w:val="00723312"/>
    <w:rsid w:val="00723893"/>
    <w:rsid w:val="0072404A"/>
    <w:rsid w:val="00724B16"/>
    <w:rsid w:val="00724B85"/>
    <w:rsid w:val="007259AC"/>
    <w:rsid w:val="00725E48"/>
    <w:rsid w:val="007264B2"/>
    <w:rsid w:val="00726DF7"/>
    <w:rsid w:val="007271D1"/>
    <w:rsid w:val="0072789F"/>
    <w:rsid w:val="00727C51"/>
    <w:rsid w:val="00727CA4"/>
    <w:rsid w:val="00727E41"/>
    <w:rsid w:val="00727E91"/>
    <w:rsid w:val="00727EB9"/>
    <w:rsid w:val="00730AFD"/>
    <w:rsid w:val="00731072"/>
    <w:rsid w:val="00731181"/>
    <w:rsid w:val="007311EA"/>
    <w:rsid w:val="00731896"/>
    <w:rsid w:val="00731D2C"/>
    <w:rsid w:val="00732708"/>
    <w:rsid w:val="007327CB"/>
    <w:rsid w:val="00732933"/>
    <w:rsid w:val="00732BEA"/>
    <w:rsid w:val="00732CA1"/>
    <w:rsid w:val="00732CBB"/>
    <w:rsid w:val="007331BA"/>
    <w:rsid w:val="007333B3"/>
    <w:rsid w:val="00733FF6"/>
    <w:rsid w:val="00734716"/>
    <w:rsid w:val="00734D47"/>
    <w:rsid w:val="00735F03"/>
    <w:rsid w:val="007363E5"/>
    <w:rsid w:val="00736685"/>
    <w:rsid w:val="007369D2"/>
    <w:rsid w:val="00736C39"/>
    <w:rsid w:val="007374C1"/>
    <w:rsid w:val="007378D6"/>
    <w:rsid w:val="007402ED"/>
    <w:rsid w:val="007407AE"/>
    <w:rsid w:val="007408F4"/>
    <w:rsid w:val="00740FEE"/>
    <w:rsid w:val="00741DA3"/>
    <w:rsid w:val="00741E22"/>
    <w:rsid w:val="00741E59"/>
    <w:rsid w:val="00742211"/>
    <w:rsid w:val="00742A48"/>
    <w:rsid w:val="00743048"/>
    <w:rsid w:val="0074390C"/>
    <w:rsid w:val="00743D50"/>
    <w:rsid w:val="00744C70"/>
    <w:rsid w:val="007450C3"/>
    <w:rsid w:val="00745722"/>
    <w:rsid w:val="007459EC"/>
    <w:rsid w:val="0074664E"/>
    <w:rsid w:val="0074679C"/>
    <w:rsid w:val="00746A62"/>
    <w:rsid w:val="00746D23"/>
    <w:rsid w:val="00747458"/>
    <w:rsid w:val="00747E48"/>
    <w:rsid w:val="007500E0"/>
    <w:rsid w:val="00750164"/>
    <w:rsid w:val="007509F9"/>
    <w:rsid w:val="00750C6B"/>
    <w:rsid w:val="0075125B"/>
    <w:rsid w:val="007514A8"/>
    <w:rsid w:val="00751C2B"/>
    <w:rsid w:val="0075221F"/>
    <w:rsid w:val="00752E48"/>
    <w:rsid w:val="00752E5C"/>
    <w:rsid w:val="007532C3"/>
    <w:rsid w:val="007538DE"/>
    <w:rsid w:val="00753AF5"/>
    <w:rsid w:val="00753D07"/>
    <w:rsid w:val="00753D24"/>
    <w:rsid w:val="007548F5"/>
    <w:rsid w:val="007550A4"/>
    <w:rsid w:val="00755994"/>
    <w:rsid w:val="00755B19"/>
    <w:rsid w:val="00756624"/>
    <w:rsid w:val="007568A2"/>
    <w:rsid w:val="007568C2"/>
    <w:rsid w:val="0075767B"/>
    <w:rsid w:val="007576BD"/>
    <w:rsid w:val="0075789D"/>
    <w:rsid w:val="00757A9D"/>
    <w:rsid w:val="0076031F"/>
    <w:rsid w:val="00760A38"/>
    <w:rsid w:val="00760CED"/>
    <w:rsid w:val="007611DD"/>
    <w:rsid w:val="0076180F"/>
    <w:rsid w:val="007619F5"/>
    <w:rsid w:val="00761A3A"/>
    <w:rsid w:val="00761EF0"/>
    <w:rsid w:val="00762069"/>
    <w:rsid w:val="00762780"/>
    <w:rsid w:val="007627CC"/>
    <w:rsid w:val="007633EA"/>
    <w:rsid w:val="00763733"/>
    <w:rsid w:val="00763B88"/>
    <w:rsid w:val="00763BFB"/>
    <w:rsid w:val="0076467F"/>
    <w:rsid w:val="0076523A"/>
    <w:rsid w:val="00765CAB"/>
    <w:rsid w:val="00765F3A"/>
    <w:rsid w:val="00765F7A"/>
    <w:rsid w:val="0076646C"/>
    <w:rsid w:val="00767574"/>
    <w:rsid w:val="007675EE"/>
    <w:rsid w:val="00770155"/>
    <w:rsid w:val="007706BA"/>
    <w:rsid w:val="0077086C"/>
    <w:rsid w:val="00770888"/>
    <w:rsid w:val="00770A3F"/>
    <w:rsid w:val="0077189D"/>
    <w:rsid w:val="0077252E"/>
    <w:rsid w:val="00772AF8"/>
    <w:rsid w:val="00772CE3"/>
    <w:rsid w:val="00773313"/>
    <w:rsid w:val="007744A9"/>
    <w:rsid w:val="00774529"/>
    <w:rsid w:val="0077495F"/>
    <w:rsid w:val="007754D3"/>
    <w:rsid w:val="007754ED"/>
    <w:rsid w:val="0077555E"/>
    <w:rsid w:val="007755C9"/>
    <w:rsid w:val="00776336"/>
    <w:rsid w:val="00776420"/>
    <w:rsid w:val="007767A1"/>
    <w:rsid w:val="00776A57"/>
    <w:rsid w:val="00776CF7"/>
    <w:rsid w:val="00776D73"/>
    <w:rsid w:val="00777F71"/>
    <w:rsid w:val="007808F0"/>
    <w:rsid w:val="00780E3E"/>
    <w:rsid w:val="00781106"/>
    <w:rsid w:val="007811E3"/>
    <w:rsid w:val="00781560"/>
    <w:rsid w:val="00781A61"/>
    <w:rsid w:val="00781F1A"/>
    <w:rsid w:val="007820BF"/>
    <w:rsid w:val="007826C4"/>
    <w:rsid w:val="00782E03"/>
    <w:rsid w:val="00783452"/>
    <w:rsid w:val="007835CE"/>
    <w:rsid w:val="00783711"/>
    <w:rsid w:val="00783A17"/>
    <w:rsid w:val="00783D4F"/>
    <w:rsid w:val="00784AC6"/>
    <w:rsid w:val="00785F8F"/>
    <w:rsid w:val="0078607F"/>
    <w:rsid w:val="0078641D"/>
    <w:rsid w:val="0078672F"/>
    <w:rsid w:val="00786B0E"/>
    <w:rsid w:val="0078757C"/>
    <w:rsid w:val="0078768B"/>
    <w:rsid w:val="007878FB"/>
    <w:rsid w:val="0079001B"/>
    <w:rsid w:val="00790B28"/>
    <w:rsid w:val="00790E97"/>
    <w:rsid w:val="00791026"/>
    <w:rsid w:val="0079106D"/>
    <w:rsid w:val="00791AB7"/>
    <w:rsid w:val="00791C1B"/>
    <w:rsid w:val="00791D9F"/>
    <w:rsid w:val="00792421"/>
    <w:rsid w:val="00792559"/>
    <w:rsid w:val="0079273A"/>
    <w:rsid w:val="00792C97"/>
    <w:rsid w:val="007930F1"/>
    <w:rsid w:val="0079350C"/>
    <w:rsid w:val="0079356E"/>
    <w:rsid w:val="007937BA"/>
    <w:rsid w:val="00793FD1"/>
    <w:rsid w:val="007941E0"/>
    <w:rsid w:val="0079443E"/>
    <w:rsid w:val="00794518"/>
    <w:rsid w:val="0079466C"/>
    <w:rsid w:val="007949EA"/>
    <w:rsid w:val="0079575E"/>
    <w:rsid w:val="00795CC2"/>
    <w:rsid w:val="007960DA"/>
    <w:rsid w:val="00796160"/>
    <w:rsid w:val="00796281"/>
    <w:rsid w:val="007963B5"/>
    <w:rsid w:val="00796562"/>
    <w:rsid w:val="00796C11"/>
    <w:rsid w:val="00796C2D"/>
    <w:rsid w:val="00796C6E"/>
    <w:rsid w:val="00797E93"/>
    <w:rsid w:val="007A07B4"/>
    <w:rsid w:val="007A15D7"/>
    <w:rsid w:val="007A1B5F"/>
    <w:rsid w:val="007A1EB5"/>
    <w:rsid w:val="007A1F33"/>
    <w:rsid w:val="007A2B93"/>
    <w:rsid w:val="007A2FAB"/>
    <w:rsid w:val="007A3472"/>
    <w:rsid w:val="007A4380"/>
    <w:rsid w:val="007A5085"/>
    <w:rsid w:val="007A5962"/>
    <w:rsid w:val="007A5E98"/>
    <w:rsid w:val="007A5F53"/>
    <w:rsid w:val="007A6529"/>
    <w:rsid w:val="007A673E"/>
    <w:rsid w:val="007A6D67"/>
    <w:rsid w:val="007A76FA"/>
    <w:rsid w:val="007A7856"/>
    <w:rsid w:val="007A78C8"/>
    <w:rsid w:val="007A78CA"/>
    <w:rsid w:val="007A7967"/>
    <w:rsid w:val="007A7E1D"/>
    <w:rsid w:val="007A7F7F"/>
    <w:rsid w:val="007B08C8"/>
    <w:rsid w:val="007B0FDF"/>
    <w:rsid w:val="007B1901"/>
    <w:rsid w:val="007B209D"/>
    <w:rsid w:val="007B2840"/>
    <w:rsid w:val="007B2980"/>
    <w:rsid w:val="007B2B27"/>
    <w:rsid w:val="007B2CFD"/>
    <w:rsid w:val="007B2EA9"/>
    <w:rsid w:val="007B34DD"/>
    <w:rsid w:val="007B3E35"/>
    <w:rsid w:val="007B41EA"/>
    <w:rsid w:val="007B4325"/>
    <w:rsid w:val="007B48C9"/>
    <w:rsid w:val="007B52AB"/>
    <w:rsid w:val="007B544A"/>
    <w:rsid w:val="007B5DF2"/>
    <w:rsid w:val="007B634D"/>
    <w:rsid w:val="007B69FB"/>
    <w:rsid w:val="007B7993"/>
    <w:rsid w:val="007C003B"/>
    <w:rsid w:val="007C01D4"/>
    <w:rsid w:val="007C08E3"/>
    <w:rsid w:val="007C1EE1"/>
    <w:rsid w:val="007C270A"/>
    <w:rsid w:val="007C2AFC"/>
    <w:rsid w:val="007C2EF0"/>
    <w:rsid w:val="007C3481"/>
    <w:rsid w:val="007C366D"/>
    <w:rsid w:val="007C424C"/>
    <w:rsid w:val="007C45E3"/>
    <w:rsid w:val="007C47CF"/>
    <w:rsid w:val="007C4B7F"/>
    <w:rsid w:val="007C4BC8"/>
    <w:rsid w:val="007C4C49"/>
    <w:rsid w:val="007C4CFC"/>
    <w:rsid w:val="007C4E48"/>
    <w:rsid w:val="007C4EC7"/>
    <w:rsid w:val="007C5525"/>
    <w:rsid w:val="007C5A01"/>
    <w:rsid w:val="007C5C25"/>
    <w:rsid w:val="007C6284"/>
    <w:rsid w:val="007C634A"/>
    <w:rsid w:val="007C65BD"/>
    <w:rsid w:val="007C6830"/>
    <w:rsid w:val="007C689F"/>
    <w:rsid w:val="007C6AFA"/>
    <w:rsid w:val="007C6DEB"/>
    <w:rsid w:val="007C7421"/>
    <w:rsid w:val="007C7FBB"/>
    <w:rsid w:val="007D0511"/>
    <w:rsid w:val="007D1502"/>
    <w:rsid w:val="007D1618"/>
    <w:rsid w:val="007D18E8"/>
    <w:rsid w:val="007D1908"/>
    <w:rsid w:val="007D1C4B"/>
    <w:rsid w:val="007D215E"/>
    <w:rsid w:val="007D21CD"/>
    <w:rsid w:val="007D247E"/>
    <w:rsid w:val="007D29E2"/>
    <w:rsid w:val="007D2FFE"/>
    <w:rsid w:val="007D32DF"/>
    <w:rsid w:val="007D3B50"/>
    <w:rsid w:val="007D3C09"/>
    <w:rsid w:val="007D4456"/>
    <w:rsid w:val="007D4766"/>
    <w:rsid w:val="007D5283"/>
    <w:rsid w:val="007D546E"/>
    <w:rsid w:val="007D5C8E"/>
    <w:rsid w:val="007D68CD"/>
    <w:rsid w:val="007D693C"/>
    <w:rsid w:val="007D73DD"/>
    <w:rsid w:val="007D7755"/>
    <w:rsid w:val="007D7922"/>
    <w:rsid w:val="007D7DA0"/>
    <w:rsid w:val="007E053C"/>
    <w:rsid w:val="007E09D7"/>
    <w:rsid w:val="007E0D62"/>
    <w:rsid w:val="007E0F9A"/>
    <w:rsid w:val="007E0FDE"/>
    <w:rsid w:val="007E190C"/>
    <w:rsid w:val="007E2CFE"/>
    <w:rsid w:val="007E2E61"/>
    <w:rsid w:val="007E2EBC"/>
    <w:rsid w:val="007E3525"/>
    <w:rsid w:val="007E3E50"/>
    <w:rsid w:val="007E4085"/>
    <w:rsid w:val="007E4251"/>
    <w:rsid w:val="007E42AC"/>
    <w:rsid w:val="007E465B"/>
    <w:rsid w:val="007E46CE"/>
    <w:rsid w:val="007E54BC"/>
    <w:rsid w:val="007E5AD5"/>
    <w:rsid w:val="007E61A2"/>
    <w:rsid w:val="007E632A"/>
    <w:rsid w:val="007E6451"/>
    <w:rsid w:val="007E6736"/>
    <w:rsid w:val="007E6EE0"/>
    <w:rsid w:val="007E7356"/>
    <w:rsid w:val="007E7411"/>
    <w:rsid w:val="007E74F0"/>
    <w:rsid w:val="007E7759"/>
    <w:rsid w:val="007F0260"/>
    <w:rsid w:val="007F16BB"/>
    <w:rsid w:val="007F1B54"/>
    <w:rsid w:val="007F1EA8"/>
    <w:rsid w:val="007F1F35"/>
    <w:rsid w:val="007F2131"/>
    <w:rsid w:val="007F23FB"/>
    <w:rsid w:val="007F2725"/>
    <w:rsid w:val="007F3380"/>
    <w:rsid w:val="007F3A15"/>
    <w:rsid w:val="007F3E17"/>
    <w:rsid w:val="007F3EDD"/>
    <w:rsid w:val="007F449E"/>
    <w:rsid w:val="007F45EE"/>
    <w:rsid w:val="007F4A45"/>
    <w:rsid w:val="007F4BDF"/>
    <w:rsid w:val="007F4C98"/>
    <w:rsid w:val="007F53EF"/>
    <w:rsid w:val="007F5582"/>
    <w:rsid w:val="007F5937"/>
    <w:rsid w:val="007F5AC4"/>
    <w:rsid w:val="007F6215"/>
    <w:rsid w:val="007F6275"/>
    <w:rsid w:val="007F63B2"/>
    <w:rsid w:val="007F63B9"/>
    <w:rsid w:val="007F6404"/>
    <w:rsid w:val="007F72B6"/>
    <w:rsid w:val="007F7F32"/>
    <w:rsid w:val="00800BAE"/>
    <w:rsid w:val="00800DCD"/>
    <w:rsid w:val="008012D3"/>
    <w:rsid w:val="00801365"/>
    <w:rsid w:val="00801C07"/>
    <w:rsid w:val="00801DD4"/>
    <w:rsid w:val="0080256F"/>
    <w:rsid w:val="0080275B"/>
    <w:rsid w:val="0080358E"/>
    <w:rsid w:val="0080359A"/>
    <w:rsid w:val="00803DB7"/>
    <w:rsid w:val="00804195"/>
    <w:rsid w:val="008042A8"/>
    <w:rsid w:val="008045BE"/>
    <w:rsid w:val="008045F1"/>
    <w:rsid w:val="008048B2"/>
    <w:rsid w:val="008048EA"/>
    <w:rsid w:val="008048FF"/>
    <w:rsid w:val="00804995"/>
    <w:rsid w:val="00804B08"/>
    <w:rsid w:val="008051A0"/>
    <w:rsid w:val="0080556E"/>
    <w:rsid w:val="00806343"/>
    <w:rsid w:val="008067F2"/>
    <w:rsid w:val="00806F6E"/>
    <w:rsid w:val="00807232"/>
    <w:rsid w:val="008076D0"/>
    <w:rsid w:val="00807A69"/>
    <w:rsid w:val="00807D30"/>
    <w:rsid w:val="00807DA7"/>
    <w:rsid w:val="008107CB"/>
    <w:rsid w:val="0081097F"/>
    <w:rsid w:val="008110CB"/>
    <w:rsid w:val="00811378"/>
    <w:rsid w:val="008114E6"/>
    <w:rsid w:val="00811746"/>
    <w:rsid w:val="008117FB"/>
    <w:rsid w:val="008122DC"/>
    <w:rsid w:val="0081233A"/>
    <w:rsid w:val="008123E5"/>
    <w:rsid w:val="008128C4"/>
    <w:rsid w:val="00812DED"/>
    <w:rsid w:val="0081325C"/>
    <w:rsid w:val="00813292"/>
    <w:rsid w:val="008132AE"/>
    <w:rsid w:val="008135F6"/>
    <w:rsid w:val="00813AD3"/>
    <w:rsid w:val="00813B41"/>
    <w:rsid w:val="00814062"/>
    <w:rsid w:val="00814319"/>
    <w:rsid w:val="00814E0A"/>
    <w:rsid w:val="0081581D"/>
    <w:rsid w:val="00815B6B"/>
    <w:rsid w:val="00816078"/>
    <w:rsid w:val="008162E0"/>
    <w:rsid w:val="00816567"/>
    <w:rsid w:val="00817D44"/>
    <w:rsid w:val="00817D4C"/>
    <w:rsid w:val="008202CE"/>
    <w:rsid w:val="0082078B"/>
    <w:rsid w:val="00820A94"/>
    <w:rsid w:val="00820C8F"/>
    <w:rsid w:val="00821C3D"/>
    <w:rsid w:val="00822541"/>
    <w:rsid w:val="00822627"/>
    <w:rsid w:val="00822822"/>
    <w:rsid w:val="0082286E"/>
    <w:rsid w:val="0082292A"/>
    <w:rsid w:val="0082297E"/>
    <w:rsid w:val="00822C32"/>
    <w:rsid w:val="008237A9"/>
    <w:rsid w:val="00823C47"/>
    <w:rsid w:val="0082462A"/>
    <w:rsid w:val="00824918"/>
    <w:rsid w:val="00824995"/>
    <w:rsid w:val="00824ED3"/>
    <w:rsid w:val="008252FB"/>
    <w:rsid w:val="008254C9"/>
    <w:rsid w:val="00825847"/>
    <w:rsid w:val="00825FC3"/>
    <w:rsid w:val="00826EB7"/>
    <w:rsid w:val="00830048"/>
    <w:rsid w:val="0083017A"/>
    <w:rsid w:val="008302F9"/>
    <w:rsid w:val="00830499"/>
    <w:rsid w:val="00830797"/>
    <w:rsid w:val="00830916"/>
    <w:rsid w:val="0083203F"/>
    <w:rsid w:val="00832155"/>
    <w:rsid w:val="00832F08"/>
    <w:rsid w:val="008330AD"/>
    <w:rsid w:val="00833237"/>
    <w:rsid w:val="008335C6"/>
    <w:rsid w:val="008345E2"/>
    <w:rsid w:val="00834FC3"/>
    <w:rsid w:val="008352E4"/>
    <w:rsid w:val="0083541D"/>
    <w:rsid w:val="00835AFC"/>
    <w:rsid w:val="00835B82"/>
    <w:rsid w:val="00835D36"/>
    <w:rsid w:val="008364AD"/>
    <w:rsid w:val="00836934"/>
    <w:rsid w:val="008369C9"/>
    <w:rsid w:val="00836CB3"/>
    <w:rsid w:val="00836CC2"/>
    <w:rsid w:val="00836F1D"/>
    <w:rsid w:val="0083772A"/>
    <w:rsid w:val="00837BE9"/>
    <w:rsid w:val="008402B7"/>
    <w:rsid w:val="008404FF"/>
    <w:rsid w:val="008405BD"/>
    <w:rsid w:val="00840A88"/>
    <w:rsid w:val="008413D6"/>
    <w:rsid w:val="0084242E"/>
    <w:rsid w:val="00842CDE"/>
    <w:rsid w:val="00843130"/>
    <w:rsid w:val="008432FD"/>
    <w:rsid w:val="00843865"/>
    <w:rsid w:val="00843B65"/>
    <w:rsid w:val="00843B8F"/>
    <w:rsid w:val="00843EDE"/>
    <w:rsid w:val="00844376"/>
    <w:rsid w:val="008445F3"/>
    <w:rsid w:val="008447C8"/>
    <w:rsid w:val="00844973"/>
    <w:rsid w:val="008451D3"/>
    <w:rsid w:val="0084525A"/>
    <w:rsid w:val="0084532A"/>
    <w:rsid w:val="0084557C"/>
    <w:rsid w:val="00845846"/>
    <w:rsid w:val="008458C5"/>
    <w:rsid w:val="00845C9C"/>
    <w:rsid w:val="00846273"/>
    <w:rsid w:val="008464EC"/>
    <w:rsid w:val="00846721"/>
    <w:rsid w:val="008474FD"/>
    <w:rsid w:val="008478F7"/>
    <w:rsid w:val="00847B5A"/>
    <w:rsid w:val="00847B9F"/>
    <w:rsid w:val="008501C9"/>
    <w:rsid w:val="008507C1"/>
    <w:rsid w:val="00850960"/>
    <w:rsid w:val="00850F06"/>
    <w:rsid w:val="00850F8B"/>
    <w:rsid w:val="008514F3"/>
    <w:rsid w:val="00851A27"/>
    <w:rsid w:val="00851CFF"/>
    <w:rsid w:val="00851D59"/>
    <w:rsid w:val="00852071"/>
    <w:rsid w:val="00852457"/>
    <w:rsid w:val="0085274B"/>
    <w:rsid w:val="008528DD"/>
    <w:rsid w:val="00853A80"/>
    <w:rsid w:val="00853B87"/>
    <w:rsid w:val="00853C9B"/>
    <w:rsid w:val="00853E0C"/>
    <w:rsid w:val="00853F7B"/>
    <w:rsid w:val="008541F3"/>
    <w:rsid w:val="00854317"/>
    <w:rsid w:val="008544AB"/>
    <w:rsid w:val="00854FC5"/>
    <w:rsid w:val="0085503F"/>
    <w:rsid w:val="008559DE"/>
    <w:rsid w:val="00855AAB"/>
    <w:rsid w:val="00856088"/>
    <w:rsid w:val="00856C70"/>
    <w:rsid w:val="0085701A"/>
    <w:rsid w:val="00857566"/>
    <w:rsid w:val="008575CA"/>
    <w:rsid w:val="00857BC5"/>
    <w:rsid w:val="00857F41"/>
    <w:rsid w:val="00860630"/>
    <w:rsid w:val="00860A09"/>
    <w:rsid w:val="00860BB9"/>
    <w:rsid w:val="00860CFA"/>
    <w:rsid w:val="008610C6"/>
    <w:rsid w:val="008619F0"/>
    <w:rsid w:val="00861B1D"/>
    <w:rsid w:val="00861C1F"/>
    <w:rsid w:val="0086218F"/>
    <w:rsid w:val="008622EE"/>
    <w:rsid w:val="00862880"/>
    <w:rsid w:val="00862F38"/>
    <w:rsid w:val="008630DD"/>
    <w:rsid w:val="00863102"/>
    <w:rsid w:val="0086332A"/>
    <w:rsid w:val="00863E5B"/>
    <w:rsid w:val="008642AC"/>
    <w:rsid w:val="00864A49"/>
    <w:rsid w:val="00864D1C"/>
    <w:rsid w:val="0086504A"/>
    <w:rsid w:val="008651F8"/>
    <w:rsid w:val="008662FB"/>
    <w:rsid w:val="00866893"/>
    <w:rsid w:val="008672B4"/>
    <w:rsid w:val="00867C6E"/>
    <w:rsid w:val="008708F2"/>
    <w:rsid w:val="00870964"/>
    <w:rsid w:val="00870F6F"/>
    <w:rsid w:val="0087194B"/>
    <w:rsid w:val="00871A69"/>
    <w:rsid w:val="0087229E"/>
    <w:rsid w:val="00872447"/>
    <w:rsid w:val="00872BE8"/>
    <w:rsid w:val="00872E71"/>
    <w:rsid w:val="008743AB"/>
    <w:rsid w:val="00874415"/>
    <w:rsid w:val="008746D5"/>
    <w:rsid w:val="00874BBA"/>
    <w:rsid w:val="00874BD4"/>
    <w:rsid w:val="00875677"/>
    <w:rsid w:val="00875F3E"/>
    <w:rsid w:val="0087677F"/>
    <w:rsid w:val="008775D5"/>
    <w:rsid w:val="0087768A"/>
    <w:rsid w:val="00877AD7"/>
    <w:rsid w:val="00877DFA"/>
    <w:rsid w:val="0088000F"/>
    <w:rsid w:val="00880A95"/>
    <w:rsid w:val="00881177"/>
    <w:rsid w:val="0088190F"/>
    <w:rsid w:val="00881DDE"/>
    <w:rsid w:val="00881F4A"/>
    <w:rsid w:val="00881FBA"/>
    <w:rsid w:val="008826EB"/>
    <w:rsid w:val="008828FA"/>
    <w:rsid w:val="008837B9"/>
    <w:rsid w:val="008837E9"/>
    <w:rsid w:val="00883B8D"/>
    <w:rsid w:val="00883C7E"/>
    <w:rsid w:val="00884093"/>
    <w:rsid w:val="008844CC"/>
    <w:rsid w:val="00884585"/>
    <w:rsid w:val="0088459D"/>
    <w:rsid w:val="00884761"/>
    <w:rsid w:val="00884C34"/>
    <w:rsid w:val="00884C82"/>
    <w:rsid w:val="00884E18"/>
    <w:rsid w:val="00885F55"/>
    <w:rsid w:val="00886D2D"/>
    <w:rsid w:val="00886D5B"/>
    <w:rsid w:val="00886EA6"/>
    <w:rsid w:val="008873E1"/>
    <w:rsid w:val="00887463"/>
    <w:rsid w:val="0088757F"/>
    <w:rsid w:val="00887604"/>
    <w:rsid w:val="00890CF5"/>
    <w:rsid w:val="00890D7B"/>
    <w:rsid w:val="00891093"/>
    <w:rsid w:val="008916DC"/>
    <w:rsid w:val="008917AC"/>
    <w:rsid w:val="00891B9E"/>
    <w:rsid w:val="00891EAB"/>
    <w:rsid w:val="0089210A"/>
    <w:rsid w:val="00892AA9"/>
    <w:rsid w:val="00893F2B"/>
    <w:rsid w:val="0089451E"/>
    <w:rsid w:val="008948A3"/>
    <w:rsid w:val="00895166"/>
    <w:rsid w:val="00895A20"/>
    <w:rsid w:val="00895DCF"/>
    <w:rsid w:val="00896059"/>
    <w:rsid w:val="00896335"/>
    <w:rsid w:val="0089659F"/>
    <w:rsid w:val="00896A67"/>
    <w:rsid w:val="008973B6"/>
    <w:rsid w:val="0089748A"/>
    <w:rsid w:val="00897893"/>
    <w:rsid w:val="008A0004"/>
    <w:rsid w:val="008A004E"/>
    <w:rsid w:val="008A00C6"/>
    <w:rsid w:val="008A03C8"/>
    <w:rsid w:val="008A03CB"/>
    <w:rsid w:val="008A044E"/>
    <w:rsid w:val="008A064F"/>
    <w:rsid w:val="008A0B1C"/>
    <w:rsid w:val="008A131F"/>
    <w:rsid w:val="008A1532"/>
    <w:rsid w:val="008A1725"/>
    <w:rsid w:val="008A17C4"/>
    <w:rsid w:val="008A1AE1"/>
    <w:rsid w:val="008A1C72"/>
    <w:rsid w:val="008A1DDA"/>
    <w:rsid w:val="008A1ED9"/>
    <w:rsid w:val="008A20D7"/>
    <w:rsid w:val="008A31A2"/>
    <w:rsid w:val="008A3FAA"/>
    <w:rsid w:val="008A40F7"/>
    <w:rsid w:val="008A4119"/>
    <w:rsid w:val="008A4719"/>
    <w:rsid w:val="008A4B10"/>
    <w:rsid w:val="008A50DA"/>
    <w:rsid w:val="008A5709"/>
    <w:rsid w:val="008A58AF"/>
    <w:rsid w:val="008A5C67"/>
    <w:rsid w:val="008A6E04"/>
    <w:rsid w:val="008A7728"/>
    <w:rsid w:val="008A7B94"/>
    <w:rsid w:val="008B0050"/>
    <w:rsid w:val="008B019D"/>
    <w:rsid w:val="008B045B"/>
    <w:rsid w:val="008B061F"/>
    <w:rsid w:val="008B067E"/>
    <w:rsid w:val="008B1112"/>
    <w:rsid w:val="008B1148"/>
    <w:rsid w:val="008B119F"/>
    <w:rsid w:val="008B1BBC"/>
    <w:rsid w:val="008B1C67"/>
    <w:rsid w:val="008B2444"/>
    <w:rsid w:val="008B2883"/>
    <w:rsid w:val="008B2D2E"/>
    <w:rsid w:val="008B3464"/>
    <w:rsid w:val="008B3C69"/>
    <w:rsid w:val="008B441E"/>
    <w:rsid w:val="008B51BA"/>
    <w:rsid w:val="008B53DE"/>
    <w:rsid w:val="008B56AA"/>
    <w:rsid w:val="008B5CA0"/>
    <w:rsid w:val="008B5F42"/>
    <w:rsid w:val="008B615A"/>
    <w:rsid w:val="008B6C89"/>
    <w:rsid w:val="008B6F96"/>
    <w:rsid w:val="008B7325"/>
    <w:rsid w:val="008C079C"/>
    <w:rsid w:val="008C07C4"/>
    <w:rsid w:val="008C1766"/>
    <w:rsid w:val="008C2450"/>
    <w:rsid w:val="008C25B6"/>
    <w:rsid w:val="008C263F"/>
    <w:rsid w:val="008C279F"/>
    <w:rsid w:val="008C2AC3"/>
    <w:rsid w:val="008C2D05"/>
    <w:rsid w:val="008C3292"/>
    <w:rsid w:val="008C32F1"/>
    <w:rsid w:val="008C3B2D"/>
    <w:rsid w:val="008C40DF"/>
    <w:rsid w:val="008C4558"/>
    <w:rsid w:val="008C47F2"/>
    <w:rsid w:val="008C566D"/>
    <w:rsid w:val="008C5DA8"/>
    <w:rsid w:val="008C64B0"/>
    <w:rsid w:val="008C65F8"/>
    <w:rsid w:val="008C6F0B"/>
    <w:rsid w:val="008C70CE"/>
    <w:rsid w:val="008C7A8D"/>
    <w:rsid w:val="008C7B2F"/>
    <w:rsid w:val="008C7CDB"/>
    <w:rsid w:val="008D061F"/>
    <w:rsid w:val="008D0EF4"/>
    <w:rsid w:val="008D12FF"/>
    <w:rsid w:val="008D27D2"/>
    <w:rsid w:val="008D2985"/>
    <w:rsid w:val="008D2AA0"/>
    <w:rsid w:val="008D2CB6"/>
    <w:rsid w:val="008D3180"/>
    <w:rsid w:val="008D33DE"/>
    <w:rsid w:val="008D34C3"/>
    <w:rsid w:val="008D3B32"/>
    <w:rsid w:val="008D4097"/>
    <w:rsid w:val="008D47A2"/>
    <w:rsid w:val="008D533B"/>
    <w:rsid w:val="008D5683"/>
    <w:rsid w:val="008D578A"/>
    <w:rsid w:val="008D5BE5"/>
    <w:rsid w:val="008D608F"/>
    <w:rsid w:val="008D6672"/>
    <w:rsid w:val="008D6743"/>
    <w:rsid w:val="008D676A"/>
    <w:rsid w:val="008D67D3"/>
    <w:rsid w:val="008D6D49"/>
    <w:rsid w:val="008D714C"/>
    <w:rsid w:val="008D786A"/>
    <w:rsid w:val="008D7A9E"/>
    <w:rsid w:val="008D7BA7"/>
    <w:rsid w:val="008E0650"/>
    <w:rsid w:val="008E071C"/>
    <w:rsid w:val="008E0DA7"/>
    <w:rsid w:val="008E16BA"/>
    <w:rsid w:val="008E1906"/>
    <w:rsid w:val="008E196C"/>
    <w:rsid w:val="008E25EC"/>
    <w:rsid w:val="008E292C"/>
    <w:rsid w:val="008E2A14"/>
    <w:rsid w:val="008E2D86"/>
    <w:rsid w:val="008E349E"/>
    <w:rsid w:val="008E3EAA"/>
    <w:rsid w:val="008E4038"/>
    <w:rsid w:val="008E4AAF"/>
    <w:rsid w:val="008E5494"/>
    <w:rsid w:val="008E5A32"/>
    <w:rsid w:val="008E5B13"/>
    <w:rsid w:val="008E6269"/>
    <w:rsid w:val="008E658D"/>
    <w:rsid w:val="008E7163"/>
    <w:rsid w:val="008E75FC"/>
    <w:rsid w:val="008E7B9D"/>
    <w:rsid w:val="008F07E2"/>
    <w:rsid w:val="008F0A06"/>
    <w:rsid w:val="008F0D09"/>
    <w:rsid w:val="008F10A9"/>
    <w:rsid w:val="008F1159"/>
    <w:rsid w:val="008F1AF8"/>
    <w:rsid w:val="008F2CBD"/>
    <w:rsid w:val="008F2FB4"/>
    <w:rsid w:val="008F308F"/>
    <w:rsid w:val="008F326A"/>
    <w:rsid w:val="008F33FB"/>
    <w:rsid w:val="008F382A"/>
    <w:rsid w:val="008F3923"/>
    <w:rsid w:val="008F3D47"/>
    <w:rsid w:val="008F3EBE"/>
    <w:rsid w:val="008F423C"/>
    <w:rsid w:val="008F4D44"/>
    <w:rsid w:val="008F5062"/>
    <w:rsid w:val="008F5FCF"/>
    <w:rsid w:val="008F6837"/>
    <w:rsid w:val="008F7FF3"/>
    <w:rsid w:val="00900B9E"/>
    <w:rsid w:val="009010F5"/>
    <w:rsid w:val="0090140D"/>
    <w:rsid w:val="0090144E"/>
    <w:rsid w:val="00901AC5"/>
    <w:rsid w:val="00901C04"/>
    <w:rsid w:val="00901EB5"/>
    <w:rsid w:val="00901EBA"/>
    <w:rsid w:val="00902983"/>
    <w:rsid w:val="00902A1F"/>
    <w:rsid w:val="00902C93"/>
    <w:rsid w:val="00902DBE"/>
    <w:rsid w:val="00902F20"/>
    <w:rsid w:val="009035DF"/>
    <w:rsid w:val="00903C21"/>
    <w:rsid w:val="00904DB4"/>
    <w:rsid w:val="00905269"/>
    <w:rsid w:val="0090556D"/>
    <w:rsid w:val="009058BB"/>
    <w:rsid w:val="00905C7D"/>
    <w:rsid w:val="00905F04"/>
    <w:rsid w:val="00905FEA"/>
    <w:rsid w:val="0090697C"/>
    <w:rsid w:val="00906ADA"/>
    <w:rsid w:val="009070CC"/>
    <w:rsid w:val="00907377"/>
    <w:rsid w:val="00907458"/>
    <w:rsid w:val="00910443"/>
    <w:rsid w:val="009111BC"/>
    <w:rsid w:val="00911477"/>
    <w:rsid w:val="00911C64"/>
    <w:rsid w:val="00911EA1"/>
    <w:rsid w:val="00911EFD"/>
    <w:rsid w:val="00912052"/>
    <w:rsid w:val="0091245A"/>
    <w:rsid w:val="00912812"/>
    <w:rsid w:val="00912835"/>
    <w:rsid w:val="0091346C"/>
    <w:rsid w:val="009136D9"/>
    <w:rsid w:val="00913DCB"/>
    <w:rsid w:val="009143D0"/>
    <w:rsid w:val="00914B68"/>
    <w:rsid w:val="00914DF7"/>
    <w:rsid w:val="00914E97"/>
    <w:rsid w:val="009150CC"/>
    <w:rsid w:val="0091550A"/>
    <w:rsid w:val="00915614"/>
    <w:rsid w:val="00915EB6"/>
    <w:rsid w:val="00915EDB"/>
    <w:rsid w:val="0091635E"/>
    <w:rsid w:val="009167E0"/>
    <w:rsid w:val="00916CF2"/>
    <w:rsid w:val="00916DB1"/>
    <w:rsid w:val="009179D1"/>
    <w:rsid w:val="009209BE"/>
    <w:rsid w:val="00920A8C"/>
    <w:rsid w:val="009213ED"/>
    <w:rsid w:val="00921E98"/>
    <w:rsid w:val="009226F2"/>
    <w:rsid w:val="00922B5D"/>
    <w:rsid w:val="00923DCD"/>
    <w:rsid w:val="00924057"/>
    <w:rsid w:val="009240C4"/>
    <w:rsid w:val="00925588"/>
    <w:rsid w:val="009301E1"/>
    <w:rsid w:val="009308AD"/>
    <w:rsid w:val="00930962"/>
    <w:rsid w:val="00930EC6"/>
    <w:rsid w:val="009311DF"/>
    <w:rsid w:val="009320A3"/>
    <w:rsid w:val="009328CC"/>
    <w:rsid w:val="00932D04"/>
    <w:rsid w:val="00932D70"/>
    <w:rsid w:val="00932DC1"/>
    <w:rsid w:val="009336BC"/>
    <w:rsid w:val="00933807"/>
    <w:rsid w:val="009339FD"/>
    <w:rsid w:val="00933FA6"/>
    <w:rsid w:val="009352EC"/>
    <w:rsid w:val="0093541C"/>
    <w:rsid w:val="009358B6"/>
    <w:rsid w:val="00935CEF"/>
    <w:rsid w:val="0093681B"/>
    <w:rsid w:val="009379A8"/>
    <w:rsid w:val="0094030B"/>
    <w:rsid w:val="00940410"/>
    <w:rsid w:val="00940A2B"/>
    <w:rsid w:val="00941171"/>
    <w:rsid w:val="0094121D"/>
    <w:rsid w:val="009412F1"/>
    <w:rsid w:val="00941C0A"/>
    <w:rsid w:val="009424B8"/>
    <w:rsid w:val="009425AF"/>
    <w:rsid w:val="00942917"/>
    <w:rsid w:val="0094292E"/>
    <w:rsid w:val="00942D1B"/>
    <w:rsid w:val="009430CB"/>
    <w:rsid w:val="00944616"/>
    <w:rsid w:val="0094477D"/>
    <w:rsid w:val="00945141"/>
    <w:rsid w:val="009454FC"/>
    <w:rsid w:val="009456B9"/>
    <w:rsid w:val="00945755"/>
    <w:rsid w:val="00945BD4"/>
    <w:rsid w:val="0094611D"/>
    <w:rsid w:val="00946AE3"/>
    <w:rsid w:val="00946B60"/>
    <w:rsid w:val="00946CEA"/>
    <w:rsid w:val="00946E55"/>
    <w:rsid w:val="009475F8"/>
    <w:rsid w:val="00947880"/>
    <w:rsid w:val="00947BD2"/>
    <w:rsid w:val="00950062"/>
    <w:rsid w:val="009519AA"/>
    <w:rsid w:val="00951C1B"/>
    <w:rsid w:val="009526C0"/>
    <w:rsid w:val="0095277D"/>
    <w:rsid w:val="00952B0D"/>
    <w:rsid w:val="00952BE4"/>
    <w:rsid w:val="00952C15"/>
    <w:rsid w:val="00952ECE"/>
    <w:rsid w:val="00952EFB"/>
    <w:rsid w:val="009534DE"/>
    <w:rsid w:val="00953806"/>
    <w:rsid w:val="00954062"/>
    <w:rsid w:val="00954698"/>
    <w:rsid w:val="00955058"/>
    <w:rsid w:val="0095525A"/>
    <w:rsid w:val="00956225"/>
    <w:rsid w:val="00956419"/>
    <w:rsid w:val="00956616"/>
    <w:rsid w:val="009569AC"/>
    <w:rsid w:val="00956A0F"/>
    <w:rsid w:val="00956DA2"/>
    <w:rsid w:val="00956E25"/>
    <w:rsid w:val="00957047"/>
    <w:rsid w:val="009575D2"/>
    <w:rsid w:val="00957736"/>
    <w:rsid w:val="00957A92"/>
    <w:rsid w:val="00957C36"/>
    <w:rsid w:val="00957EC1"/>
    <w:rsid w:val="0096050A"/>
    <w:rsid w:val="00960705"/>
    <w:rsid w:val="00960C18"/>
    <w:rsid w:val="00961194"/>
    <w:rsid w:val="00961407"/>
    <w:rsid w:val="00961736"/>
    <w:rsid w:val="00961B62"/>
    <w:rsid w:val="009620F3"/>
    <w:rsid w:val="00962D2D"/>
    <w:rsid w:val="009631AB"/>
    <w:rsid w:val="009648C2"/>
    <w:rsid w:val="009648D3"/>
    <w:rsid w:val="009648D6"/>
    <w:rsid w:val="009649AD"/>
    <w:rsid w:val="00964D16"/>
    <w:rsid w:val="009651F4"/>
    <w:rsid w:val="00965681"/>
    <w:rsid w:val="00965D42"/>
    <w:rsid w:val="00966039"/>
    <w:rsid w:val="00966615"/>
    <w:rsid w:val="00966DC5"/>
    <w:rsid w:val="00967569"/>
    <w:rsid w:val="0096793F"/>
    <w:rsid w:val="00967B3D"/>
    <w:rsid w:val="00967FB2"/>
    <w:rsid w:val="00970E79"/>
    <w:rsid w:val="00971C4D"/>
    <w:rsid w:val="00971D04"/>
    <w:rsid w:val="00971E37"/>
    <w:rsid w:val="00972081"/>
    <w:rsid w:val="009721ED"/>
    <w:rsid w:val="0097297E"/>
    <w:rsid w:val="00972A22"/>
    <w:rsid w:val="00972AA8"/>
    <w:rsid w:val="00972CA4"/>
    <w:rsid w:val="00972CE9"/>
    <w:rsid w:val="00972FAF"/>
    <w:rsid w:val="00973440"/>
    <w:rsid w:val="00974007"/>
    <w:rsid w:val="00974398"/>
    <w:rsid w:val="00974B49"/>
    <w:rsid w:val="009751DE"/>
    <w:rsid w:val="0097576B"/>
    <w:rsid w:val="00975A1C"/>
    <w:rsid w:val="009762FD"/>
    <w:rsid w:val="0097720E"/>
    <w:rsid w:val="00977274"/>
    <w:rsid w:val="009772DA"/>
    <w:rsid w:val="009774D6"/>
    <w:rsid w:val="00977F2A"/>
    <w:rsid w:val="009805A3"/>
    <w:rsid w:val="00981A54"/>
    <w:rsid w:val="00981F31"/>
    <w:rsid w:val="009834C8"/>
    <w:rsid w:val="00983B1E"/>
    <w:rsid w:val="00983B8D"/>
    <w:rsid w:val="00983E8A"/>
    <w:rsid w:val="00984176"/>
    <w:rsid w:val="00984CF9"/>
    <w:rsid w:val="009858AC"/>
    <w:rsid w:val="00986727"/>
    <w:rsid w:val="0098765D"/>
    <w:rsid w:val="009878A7"/>
    <w:rsid w:val="00987CAF"/>
    <w:rsid w:val="00987FD8"/>
    <w:rsid w:val="009900FF"/>
    <w:rsid w:val="009908E0"/>
    <w:rsid w:val="00990ABD"/>
    <w:rsid w:val="00990D09"/>
    <w:rsid w:val="00991047"/>
    <w:rsid w:val="00991080"/>
    <w:rsid w:val="009913A2"/>
    <w:rsid w:val="009914F8"/>
    <w:rsid w:val="009916AF"/>
    <w:rsid w:val="0099189F"/>
    <w:rsid w:val="00991A05"/>
    <w:rsid w:val="009922B6"/>
    <w:rsid w:val="009923C2"/>
    <w:rsid w:val="009925C5"/>
    <w:rsid w:val="00992FA9"/>
    <w:rsid w:val="009936C1"/>
    <w:rsid w:val="0099373B"/>
    <w:rsid w:val="009943E2"/>
    <w:rsid w:val="00994B35"/>
    <w:rsid w:val="00995690"/>
    <w:rsid w:val="00995A8F"/>
    <w:rsid w:val="00995BD1"/>
    <w:rsid w:val="009960EE"/>
    <w:rsid w:val="00996466"/>
    <w:rsid w:val="00996A3A"/>
    <w:rsid w:val="00997DA5"/>
    <w:rsid w:val="009A0157"/>
    <w:rsid w:val="009A036C"/>
    <w:rsid w:val="009A043E"/>
    <w:rsid w:val="009A0576"/>
    <w:rsid w:val="009A0626"/>
    <w:rsid w:val="009A1D6E"/>
    <w:rsid w:val="009A2B9D"/>
    <w:rsid w:val="009A32E4"/>
    <w:rsid w:val="009A32EC"/>
    <w:rsid w:val="009A4482"/>
    <w:rsid w:val="009A4868"/>
    <w:rsid w:val="009A4F0B"/>
    <w:rsid w:val="009A524C"/>
    <w:rsid w:val="009A5613"/>
    <w:rsid w:val="009A5E49"/>
    <w:rsid w:val="009A60EC"/>
    <w:rsid w:val="009A612F"/>
    <w:rsid w:val="009A627E"/>
    <w:rsid w:val="009A652A"/>
    <w:rsid w:val="009A6890"/>
    <w:rsid w:val="009A78DA"/>
    <w:rsid w:val="009A7AD5"/>
    <w:rsid w:val="009B089C"/>
    <w:rsid w:val="009B08BD"/>
    <w:rsid w:val="009B0CCC"/>
    <w:rsid w:val="009B0DE4"/>
    <w:rsid w:val="009B11DB"/>
    <w:rsid w:val="009B12DA"/>
    <w:rsid w:val="009B1E8F"/>
    <w:rsid w:val="009B1FD5"/>
    <w:rsid w:val="009B2085"/>
    <w:rsid w:val="009B22FE"/>
    <w:rsid w:val="009B26EC"/>
    <w:rsid w:val="009B2839"/>
    <w:rsid w:val="009B2B86"/>
    <w:rsid w:val="009B34B7"/>
    <w:rsid w:val="009B3B08"/>
    <w:rsid w:val="009B4A18"/>
    <w:rsid w:val="009B4E9D"/>
    <w:rsid w:val="009B6548"/>
    <w:rsid w:val="009B65F0"/>
    <w:rsid w:val="009B6F06"/>
    <w:rsid w:val="009B7321"/>
    <w:rsid w:val="009B7684"/>
    <w:rsid w:val="009C0F38"/>
    <w:rsid w:val="009C12CA"/>
    <w:rsid w:val="009C1461"/>
    <w:rsid w:val="009C16D3"/>
    <w:rsid w:val="009C19E1"/>
    <w:rsid w:val="009C1E9E"/>
    <w:rsid w:val="009C2342"/>
    <w:rsid w:val="009C253A"/>
    <w:rsid w:val="009C2540"/>
    <w:rsid w:val="009C2DB3"/>
    <w:rsid w:val="009C3B0E"/>
    <w:rsid w:val="009C3E9A"/>
    <w:rsid w:val="009C3FD4"/>
    <w:rsid w:val="009C445A"/>
    <w:rsid w:val="009C45B5"/>
    <w:rsid w:val="009C45F8"/>
    <w:rsid w:val="009C47AC"/>
    <w:rsid w:val="009C4C1E"/>
    <w:rsid w:val="009C5CE1"/>
    <w:rsid w:val="009C5D4D"/>
    <w:rsid w:val="009C7014"/>
    <w:rsid w:val="009C74BD"/>
    <w:rsid w:val="009C758D"/>
    <w:rsid w:val="009C76F9"/>
    <w:rsid w:val="009C7E74"/>
    <w:rsid w:val="009D003D"/>
    <w:rsid w:val="009D0769"/>
    <w:rsid w:val="009D0DD6"/>
    <w:rsid w:val="009D0E06"/>
    <w:rsid w:val="009D0EFF"/>
    <w:rsid w:val="009D127B"/>
    <w:rsid w:val="009D12CF"/>
    <w:rsid w:val="009D20B4"/>
    <w:rsid w:val="009D2686"/>
    <w:rsid w:val="009D3039"/>
    <w:rsid w:val="009D32FC"/>
    <w:rsid w:val="009D3E89"/>
    <w:rsid w:val="009D414C"/>
    <w:rsid w:val="009D42EB"/>
    <w:rsid w:val="009D47E0"/>
    <w:rsid w:val="009D507C"/>
    <w:rsid w:val="009D51AE"/>
    <w:rsid w:val="009D59B4"/>
    <w:rsid w:val="009D61FA"/>
    <w:rsid w:val="009D62E3"/>
    <w:rsid w:val="009D63C7"/>
    <w:rsid w:val="009D6A9E"/>
    <w:rsid w:val="009D6D7F"/>
    <w:rsid w:val="009D7201"/>
    <w:rsid w:val="009D7340"/>
    <w:rsid w:val="009D7D65"/>
    <w:rsid w:val="009E0267"/>
    <w:rsid w:val="009E05CC"/>
    <w:rsid w:val="009E0749"/>
    <w:rsid w:val="009E117E"/>
    <w:rsid w:val="009E119A"/>
    <w:rsid w:val="009E192B"/>
    <w:rsid w:val="009E1977"/>
    <w:rsid w:val="009E1E4C"/>
    <w:rsid w:val="009E227D"/>
    <w:rsid w:val="009E2C02"/>
    <w:rsid w:val="009E3673"/>
    <w:rsid w:val="009E378B"/>
    <w:rsid w:val="009E3C3D"/>
    <w:rsid w:val="009E436D"/>
    <w:rsid w:val="009E43E0"/>
    <w:rsid w:val="009E4C58"/>
    <w:rsid w:val="009E5362"/>
    <w:rsid w:val="009E5DCD"/>
    <w:rsid w:val="009E5E7A"/>
    <w:rsid w:val="009E6B84"/>
    <w:rsid w:val="009E6D7F"/>
    <w:rsid w:val="009E77DB"/>
    <w:rsid w:val="009E7ADC"/>
    <w:rsid w:val="009E7DF1"/>
    <w:rsid w:val="009F13FF"/>
    <w:rsid w:val="009F174F"/>
    <w:rsid w:val="009F17AE"/>
    <w:rsid w:val="009F1F02"/>
    <w:rsid w:val="009F2993"/>
    <w:rsid w:val="009F29C7"/>
    <w:rsid w:val="009F31C6"/>
    <w:rsid w:val="009F36DB"/>
    <w:rsid w:val="009F3CDC"/>
    <w:rsid w:val="009F40BD"/>
    <w:rsid w:val="009F45AA"/>
    <w:rsid w:val="009F479F"/>
    <w:rsid w:val="009F491F"/>
    <w:rsid w:val="009F51FC"/>
    <w:rsid w:val="009F54D7"/>
    <w:rsid w:val="009F5629"/>
    <w:rsid w:val="009F5CCF"/>
    <w:rsid w:val="009F66A4"/>
    <w:rsid w:val="009F68C8"/>
    <w:rsid w:val="009F68EF"/>
    <w:rsid w:val="00A00398"/>
    <w:rsid w:val="00A005BE"/>
    <w:rsid w:val="00A0183E"/>
    <w:rsid w:val="00A01C08"/>
    <w:rsid w:val="00A02049"/>
    <w:rsid w:val="00A02AC0"/>
    <w:rsid w:val="00A03998"/>
    <w:rsid w:val="00A039BA"/>
    <w:rsid w:val="00A03A29"/>
    <w:rsid w:val="00A040D1"/>
    <w:rsid w:val="00A04111"/>
    <w:rsid w:val="00A0462F"/>
    <w:rsid w:val="00A047BE"/>
    <w:rsid w:val="00A056AA"/>
    <w:rsid w:val="00A05AB5"/>
    <w:rsid w:val="00A0603D"/>
    <w:rsid w:val="00A06105"/>
    <w:rsid w:val="00A07803"/>
    <w:rsid w:val="00A0786E"/>
    <w:rsid w:val="00A07BC2"/>
    <w:rsid w:val="00A07F03"/>
    <w:rsid w:val="00A07FFC"/>
    <w:rsid w:val="00A1014F"/>
    <w:rsid w:val="00A1070A"/>
    <w:rsid w:val="00A1075F"/>
    <w:rsid w:val="00A1094A"/>
    <w:rsid w:val="00A10BC0"/>
    <w:rsid w:val="00A110C7"/>
    <w:rsid w:val="00A1162D"/>
    <w:rsid w:val="00A122EE"/>
    <w:rsid w:val="00A12411"/>
    <w:rsid w:val="00A12DE3"/>
    <w:rsid w:val="00A12F96"/>
    <w:rsid w:val="00A13385"/>
    <w:rsid w:val="00A1409E"/>
    <w:rsid w:val="00A1439A"/>
    <w:rsid w:val="00A14C5F"/>
    <w:rsid w:val="00A14DA3"/>
    <w:rsid w:val="00A14E22"/>
    <w:rsid w:val="00A1561F"/>
    <w:rsid w:val="00A156F8"/>
    <w:rsid w:val="00A164B6"/>
    <w:rsid w:val="00A168FB"/>
    <w:rsid w:val="00A16E87"/>
    <w:rsid w:val="00A1713A"/>
    <w:rsid w:val="00A1722B"/>
    <w:rsid w:val="00A17253"/>
    <w:rsid w:val="00A17B92"/>
    <w:rsid w:val="00A17CCD"/>
    <w:rsid w:val="00A17EED"/>
    <w:rsid w:val="00A20362"/>
    <w:rsid w:val="00A2055A"/>
    <w:rsid w:val="00A20615"/>
    <w:rsid w:val="00A20A55"/>
    <w:rsid w:val="00A20CCF"/>
    <w:rsid w:val="00A2123E"/>
    <w:rsid w:val="00A212AA"/>
    <w:rsid w:val="00A2155F"/>
    <w:rsid w:val="00A21C09"/>
    <w:rsid w:val="00A234F7"/>
    <w:rsid w:val="00A23642"/>
    <w:rsid w:val="00A238ED"/>
    <w:rsid w:val="00A23DB1"/>
    <w:rsid w:val="00A24784"/>
    <w:rsid w:val="00A24B89"/>
    <w:rsid w:val="00A24F2B"/>
    <w:rsid w:val="00A25A3F"/>
    <w:rsid w:val="00A25E4A"/>
    <w:rsid w:val="00A26351"/>
    <w:rsid w:val="00A2696C"/>
    <w:rsid w:val="00A26FD7"/>
    <w:rsid w:val="00A27254"/>
    <w:rsid w:val="00A27260"/>
    <w:rsid w:val="00A276BD"/>
    <w:rsid w:val="00A30950"/>
    <w:rsid w:val="00A31B97"/>
    <w:rsid w:val="00A31D17"/>
    <w:rsid w:val="00A31F11"/>
    <w:rsid w:val="00A32266"/>
    <w:rsid w:val="00A3236C"/>
    <w:rsid w:val="00A326A3"/>
    <w:rsid w:val="00A3342A"/>
    <w:rsid w:val="00A33ADE"/>
    <w:rsid w:val="00A341F6"/>
    <w:rsid w:val="00A34F43"/>
    <w:rsid w:val="00A351C7"/>
    <w:rsid w:val="00A35BAC"/>
    <w:rsid w:val="00A367B2"/>
    <w:rsid w:val="00A36AF0"/>
    <w:rsid w:val="00A36FBE"/>
    <w:rsid w:val="00A37345"/>
    <w:rsid w:val="00A374B9"/>
    <w:rsid w:val="00A37966"/>
    <w:rsid w:val="00A40164"/>
    <w:rsid w:val="00A40923"/>
    <w:rsid w:val="00A4154A"/>
    <w:rsid w:val="00A41632"/>
    <w:rsid w:val="00A41C31"/>
    <w:rsid w:val="00A42165"/>
    <w:rsid w:val="00A42D2B"/>
    <w:rsid w:val="00A440F0"/>
    <w:rsid w:val="00A440F7"/>
    <w:rsid w:val="00A44B04"/>
    <w:rsid w:val="00A44F70"/>
    <w:rsid w:val="00A459CE"/>
    <w:rsid w:val="00A45FCD"/>
    <w:rsid w:val="00A46135"/>
    <w:rsid w:val="00A464A5"/>
    <w:rsid w:val="00A468E6"/>
    <w:rsid w:val="00A470AB"/>
    <w:rsid w:val="00A47D60"/>
    <w:rsid w:val="00A47F9E"/>
    <w:rsid w:val="00A47FAE"/>
    <w:rsid w:val="00A50520"/>
    <w:rsid w:val="00A510FD"/>
    <w:rsid w:val="00A5113A"/>
    <w:rsid w:val="00A513DF"/>
    <w:rsid w:val="00A518BA"/>
    <w:rsid w:val="00A52338"/>
    <w:rsid w:val="00A53A10"/>
    <w:rsid w:val="00A53A80"/>
    <w:rsid w:val="00A54C17"/>
    <w:rsid w:val="00A55061"/>
    <w:rsid w:val="00A5548A"/>
    <w:rsid w:val="00A55568"/>
    <w:rsid w:val="00A5789E"/>
    <w:rsid w:val="00A57A7E"/>
    <w:rsid w:val="00A60E94"/>
    <w:rsid w:val="00A6111C"/>
    <w:rsid w:val="00A61865"/>
    <w:rsid w:val="00A61B03"/>
    <w:rsid w:val="00A61FF5"/>
    <w:rsid w:val="00A62426"/>
    <w:rsid w:val="00A62BC9"/>
    <w:rsid w:val="00A62E81"/>
    <w:rsid w:val="00A6367C"/>
    <w:rsid w:val="00A63B5C"/>
    <w:rsid w:val="00A63EB1"/>
    <w:rsid w:val="00A6428E"/>
    <w:rsid w:val="00A64C59"/>
    <w:rsid w:val="00A64ED4"/>
    <w:rsid w:val="00A65080"/>
    <w:rsid w:val="00A65B44"/>
    <w:rsid w:val="00A66024"/>
    <w:rsid w:val="00A66708"/>
    <w:rsid w:val="00A6729D"/>
    <w:rsid w:val="00A67BC9"/>
    <w:rsid w:val="00A7059A"/>
    <w:rsid w:val="00A70772"/>
    <w:rsid w:val="00A70BC2"/>
    <w:rsid w:val="00A7104B"/>
    <w:rsid w:val="00A71A69"/>
    <w:rsid w:val="00A71B3F"/>
    <w:rsid w:val="00A71B66"/>
    <w:rsid w:val="00A72E7F"/>
    <w:rsid w:val="00A73037"/>
    <w:rsid w:val="00A73082"/>
    <w:rsid w:val="00A733CA"/>
    <w:rsid w:val="00A745BA"/>
    <w:rsid w:val="00A74E3C"/>
    <w:rsid w:val="00A760B9"/>
    <w:rsid w:val="00A762CD"/>
    <w:rsid w:val="00A7672B"/>
    <w:rsid w:val="00A76BF5"/>
    <w:rsid w:val="00A7727A"/>
    <w:rsid w:val="00A7727F"/>
    <w:rsid w:val="00A775F5"/>
    <w:rsid w:val="00A77605"/>
    <w:rsid w:val="00A777E1"/>
    <w:rsid w:val="00A77983"/>
    <w:rsid w:val="00A77D30"/>
    <w:rsid w:val="00A80652"/>
    <w:rsid w:val="00A80A3B"/>
    <w:rsid w:val="00A80B1D"/>
    <w:rsid w:val="00A80E68"/>
    <w:rsid w:val="00A80EB8"/>
    <w:rsid w:val="00A80F1C"/>
    <w:rsid w:val="00A81D54"/>
    <w:rsid w:val="00A82A9F"/>
    <w:rsid w:val="00A8336F"/>
    <w:rsid w:val="00A838D2"/>
    <w:rsid w:val="00A83B38"/>
    <w:rsid w:val="00A83C41"/>
    <w:rsid w:val="00A83DA5"/>
    <w:rsid w:val="00A84648"/>
    <w:rsid w:val="00A853B1"/>
    <w:rsid w:val="00A85CFB"/>
    <w:rsid w:val="00A85D52"/>
    <w:rsid w:val="00A85F7D"/>
    <w:rsid w:val="00A85FDA"/>
    <w:rsid w:val="00A86CD5"/>
    <w:rsid w:val="00A87A5C"/>
    <w:rsid w:val="00A87B70"/>
    <w:rsid w:val="00A87BE8"/>
    <w:rsid w:val="00A87E76"/>
    <w:rsid w:val="00A9059A"/>
    <w:rsid w:val="00A90999"/>
    <w:rsid w:val="00A90A49"/>
    <w:rsid w:val="00A91040"/>
    <w:rsid w:val="00A9137D"/>
    <w:rsid w:val="00A91774"/>
    <w:rsid w:val="00A91CC7"/>
    <w:rsid w:val="00A931C6"/>
    <w:rsid w:val="00A93629"/>
    <w:rsid w:val="00A93703"/>
    <w:rsid w:val="00A93AE4"/>
    <w:rsid w:val="00A94042"/>
    <w:rsid w:val="00A9411B"/>
    <w:rsid w:val="00A94190"/>
    <w:rsid w:val="00A9432E"/>
    <w:rsid w:val="00A94546"/>
    <w:rsid w:val="00A94757"/>
    <w:rsid w:val="00A94AEC"/>
    <w:rsid w:val="00A94BBD"/>
    <w:rsid w:val="00A950B8"/>
    <w:rsid w:val="00A950E8"/>
    <w:rsid w:val="00A95187"/>
    <w:rsid w:val="00A9543E"/>
    <w:rsid w:val="00A95590"/>
    <w:rsid w:val="00A95BE1"/>
    <w:rsid w:val="00A95EA3"/>
    <w:rsid w:val="00A962B5"/>
    <w:rsid w:val="00A9634A"/>
    <w:rsid w:val="00A963FF"/>
    <w:rsid w:val="00A9703C"/>
    <w:rsid w:val="00A97693"/>
    <w:rsid w:val="00A97911"/>
    <w:rsid w:val="00AA0032"/>
    <w:rsid w:val="00AA0274"/>
    <w:rsid w:val="00AA053E"/>
    <w:rsid w:val="00AA0C4C"/>
    <w:rsid w:val="00AA191B"/>
    <w:rsid w:val="00AA1C64"/>
    <w:rsid w:val="00AA20D5"/>
    <w:rsid w:val="00AA2BB2"/>
    <w:rsid w:val="00AA2C59"/>
    <w:rsid w:val="00AA2C64"/>
    <w:rsid w:val="00AA2DB8"/>
    <w:rsid w:val="00AA2E56"/>
    <w:rsid w:val="00AA339C"/>
    <w:rsid w:val="00AA3641"/>
    <w:rsid w:val="00AA38E3"/>
    <w:rsid w:val="00AA46D3"/>
    <w:rsid w:val="00AA4A29"/>
    <w:rsid w:val="00AA5090"/>
    <w:rsid w:val="00AA5E2E"/>
    <w:rsid w:val="00AA603B"/>
    <w:rsid w:val="00AA7401"/>
    <w:rsid w:val="00AA7D8F"/>
    <w:rsid w:val="00AB091E"/>
    <w:rsid w:val="00AB09F2"/>
    <w:rsid w:val="00AB0B4A"/>
    <w:rsid w:val="00AB104C"/>
    <w:rsid w:val="00AB157F"/>
    <w:rsid w:val="00AB199D"/>
    <w:rsid w:val="00AB1B51"/>
    <w:rsid w:val="00AB1FE2"/>
    <w:rsid w:val="00AB2D89"/>
    <w:rsid w:val="00AB3F87"/>
    <w:rsid w:val="00AB4126"/>
    <w:rsid w:val="00AB4394"/>
    <w:rsid w:val="00AB4606"/>
    <w:rsid w:val="00AB4910"/>
    <w:rsid w:val="00AB4FED"/>
    <w:rsid w:val="00AB62CD"/>
    <w:rsid w:val="00AB6A65"/>
    <w:rsid w:val="00AB7171"/>
    <w:rsid w:val="00AB737E"/>
    <w:rsid w:val="00AB7448"/>
    <w:rsid w:val="00AB77A3"/>
    <w:rsid w:val="00AB7FB6"/>
    <w:rsid w:val="00AC0AE4"/>
    <w:rsid w:val="00AC0FD4"/>
    <w:rsid w:val="00AC2851"/>
    <w:rsid w:val="00AC2CE7"/>
    <w:rsid w:val="00AC3515"/>
    <w:rsid w:val="00AC417B"/>
    <w:rsid w:val="00AC4227"/>
    <w:rsid w:val="00AC4999"/>
    <w:rsid w:val="00AC4C24"/>
    <w:rsid w:val="00AC57BA"/>
    <w:rsid w:val="00AC583C"/>
    <w:rsid w:val="00AC5F83"/>
    <w:rsid w:val="00AC63AF"/>
    <w:rsid w:val="00AC63B0"/>
    <w:rsid w:val="00AC6AF2"/>
    <w:rsid w:val="00AC6B97"/>
    <w:rsid w:val="00AC6D6E"/>
    <w:rsid w:val="00AC73B9"/>
    <w:rsid w:val="00AC7475"/>
    <w:rsid w:val="00AC7531"/>
    <w:rsid w:val="00AC788C"/>
    <w:rsid w:val="00AC7B15"/>
    <w:rsid w:val="00AC7BD7"/>
    <w:rsid w:val="00AC7E9B"/>
    <w:rsid w:val="00AD0490"/>
    <w:rsid w:val="00AD065C"/>
    <w:rsid w:val="00AD0C7C"/>
    <w:rsid w:val="00AD126C"/>
    <w:rsid w:val="00AD1CDC"/>
    <w:rsid w:val="00AD1F27"/>
    <w:rsid w:val="00AD20CC"/>
    <w:rsid w:val="00AD20F5"/>
    <w:rsid w:val="00AD2BCA"/>
    <w:rsid w:val="00AD3171"/>
    <w:rsid w:val="00AD3EA8"/>
    <w:rsid w:val="00AD4C3C"/>
    <w:rsid w:val="00AD59A6"/>
    <w:rsid w:val="00AD66C9"/>
    <w:rsid w:val="00AD674A"/>
    <w:rsid w:val="00AD69E6"/>
    <w:rsid w:val="00AD6AFF"/>
    <w:rsid w:val="00AD6C50"/>
    <w:rsid w:val="00AD6CE0"/>
    <w:rsid w:val="00AD714E"/>
    <w:rsid w:val="00AE0436"/>
    <w:rsid w:val="00AE0A77"/>
    <w:rsid w:val="00AE0F57"/>
    <w:rsid w:val="00AE105E"/>
    <w:rsid w:val="00AE1456"/>
    <w:rsid w:val="00AE17D8"/>
    <w:rsid w:val="00AE197A"/>
    <w:rsid w:val="00AE1FA2"/>
    <w:rsid w:val="00AE267B"/>
    <w:rsid w:val="00AE2949"/>
    <w:rsid w:val="00AE2A64"/>
    <w:rsid w:val="00AE3705"/>
    <w:rsid w:val="00AE3924"/>
    <w:rsid w:val="00AE3991"/>
    <w:rsid w:val="00AE39FD"/>
    <w:rsid w:val="00AE4318"/>
    <w:rsid w:val="00AE4EF8"/>
    <w:rsid w:val="00AE5391"/>
    <w:rsid w:val="00AE5A16"/>
    <w:rsid w:val="00AE605A"/>
    <w:rsid w:val="00AE6DC9"/>
    <w:rsid w:val="00AE6E9A"/>
    <w:rsid w:val="00AE6EB6"/>
    <w:rsid w:val="00AE7184"/>
    <w:rsid w:val="00AE7535"/>
    <w:rsid w:val="00AE7A19"/>
    <w:rsid w:val="00AF0223"/>
    <w:rsid w:val="00AF02CE"/>
    <w:rsid w:val="00AF03D8"/>
    <w:rsid w:val="00AF0638"/>
    <w:rsid w:val="00AF0984"/>
    <w:rsid w:val="00AF121B"/>
    <w:rsid w:val="00AF176F"/>
    <w:rsid w:val="00AF1CD8"/>
    <w:rsid w:val="00AF1D0A"/>
    <w:rsid w:val="00AF2422"/>
    <w:rsid w:val="00AF2B7C"/>
    <w:rsid w:val="00AF3487"/>
    <w:rsid w:val="00AF3E0C"/>
    <w:rsid w:val="00AF404F"/>
    <w:rsid w:val="00AF4D89"/>
    <w:rsid w:val="00AF519C"/>
    <w:rsid w:val="00AF53C4"/>
    <w:rsid w:val="00AF623F"/>
    <w:rsid w:val="00AF6478"/>
    <w:rsid w:val="00AF6BBC"/>
    <w:rsid w:val="00AF6FD8"/>
    <w:rsid w:val="00AF7419"/>
    <w:rsid w:val="00B008B5"/>
    <w:rsid w:val="00B018E5"/>
    <w:rsid w:val="00B019B0"/>
    <w:rsid w:val="00B0223E"/>
    <w:rsid w:val="00B026E1"/>
    <w:rsid w:val="00B02CF6"/>
    <w:rsid w:val="00B0304B"/>
    <w:rsid w:val="00B0365D"/>
    <w:rsid w:val="00B0365F"/>
    <w:rsid w:val="00B037F5"/>
    <w:rsid w:val="00B043AD"/>
    <w:rsid w:val="00B04FCF"/>
    <w:rsid w:val="00B05C4C"/>
    <w:rsid w:val="00B05DFA"/>
    <w:rsid w:val="00B05E23"/>
    <w:rsid w:val="00B05F1B"/>
    <w:rsid w:val="00B06189"/>
    <w:rsid w:val="00B0641C"/>
    <w:rsid w:val="00B06BC8"/>
    <w:rsid w:val="00B06DE2"/>
    <w:rsid w:val="00B07206"/>
    <w:rsid w:val="00B07297"/>
    <w:rsid w:val="00B07362"/>
    <w:rsid w:val="00B07759"/>
    <w:rsid w:val="00B07B6F"/>
    <w:rsid w:val="00B101F6"/>
    <w:rsid w:val="00B1032F"/>
    <w:rsid w:val="00B106AC"/>
    <w:rsid w:val="00B10E5F"/>
    <w:rsid w:val="00B1189C"/>
    <w:rsid w:val="00B11A23"/>
    <w:rsid w:val="00B11D02"/>
    <w:rsid w:val="00B11D18"/>
    <w:rsid w:val="00B1203D"/>
    <w:rsid w:val="00B12631"/>
    <w:rsid w:val="00B12760"/>
    <w:rsid w:val="00B12D78"/>
    <w:rsid w:val="00B12EDB"/>
    <w:rsid w:val="00B13510"/>
    <w:rsid w:val="00B135F8"/>
    <w:rsid w:val="00B139B9"/>
    <w:rsid w:val="00B14A56"/>
    <w:rsid w:val="00B15E67"/>
    <w:rsid w:val="00B16536"/>
    <w:rsid w:val="00B16836"/>
    <w:rsid w:val="00B16F1D"/>
    <w:rsid w:val="00B174E3"/>
    <w:rsid w:val="00B17DA7"/>
    <w:rsid w:val="00B17E11"/>
    <w:rsid w:val="00B20D94"/>
    <w:rsid w:val="00B21408"/>
    <w:rsid w:val="00B21C6B"/>
    <w:rsid w:val="00B22041"/>
    <w:rsid w:val="00B2262B"/>
    <w:rsid w:val="00B23759"/>
    <w:rsid w:val="00B239F1"/>
    <w:rsid w:val="00B23F68"/>
    <w:rsid w:val="00B2428B"/>
    <w:rsid w:val="00B24843"/>
    <w:rsid w:val="00B25473"/>
    <w:rsid w:val="00B25E3C"/>
    <w:rsid w:val="00B263B0"/>
    <w:rsid w:val="00B26CE7"/>
    <w:rsid w:val="00B2755D"/>
    <w:rsid w:val="00B27AA0"/>
    <w:rsid w:val="00B27B4C"/>
    <w:rsid w:val="00B300D4"/>
    <w:rsid w:val="00B30138"/>
    <w:rsid w:val="00B30394"/>
    <w:rsid w:val="00B312F8"/>
    <w:rsid w:val="00B31CEA"/>
    <w:rsid w:val="00B32B30"/>
    <w:rsid w:val="00B32FA2"/>
    <w:rsid w:val="00B3344F"/>
    <w:rsid w:val="00B3374C"/>
    <w:rsid w:val="00B33B49"/>
    <w:rsid w:val="00B34515"/>
    <w:rsid w:val="00B34D32"/>
    <w:rsid w:val="00B351FE"/>
    <w:rsid w:val="00B35320"/>
    <w:rsid w:val="00B353CA"/>
    <w:rsid w:val="00B35722"/>
    <w:rsid w:val="00B35826"/>
    <w:rsid w:val="00B35AF0"/>
    <w:rsid w:val="00B35BA2"/>
    <w:rsid w:val="00B36CFC"/>
    <w:rsid w:val="00B36FFE"/>
    <w:rsid w:val="00B37268"/>
    <w:rsid w:val="00B372D7"/>
    <w:rsid w:val="00B379B4"/>
    <w:rsid w:val="00B37A98"/>
    <w:rsid w:val="00B402BD"/>
    <w:rsid w:val="00B403A2"/>
    <w:rsid w:val="00B40CE6"/>
    <w:rsid w:val="00B41C39"/>
    <w:rsid w:val="00B42280"/>
    <w:rsid w:val="00B42805"/>
    <w:rsid w:val="00B428F7"/>
    <w:rsid w:val="00B42C16"/>
    <w:rsid w:val="00B433A5"/>
    <w:rsid w:val="00B43453"/>
    <w:rsid w:val="00B43D76"/>
    <w:rsid w:val="00B45745"/>
    <w:rsid w:val="00B45CE8"/>
    <w:rsid w:val="00B46154"/>
    <w:rsid w:val="00B4626D"/>
    <w:rsid w:val="00B46EE1"/>
    <w:rsid w:val="00B474D1"/>
    <w:rsid w:val="00B47898"/>
    <w:rsid w:val="00B47A2E"/>
    <w:rsid w:val="00B47B57"/>
    <w:rsid w:val="00B47BB3"/>
    <w:rsid w:val="00B50A77"/>
    <w:rsid w:val="00B510EB"/>
    <w:rsid w:val="00B518E2"/>
    <w:rsid w:val="00B51B2E"/>
    <w:rsid w:val="00B5209F"/>
    <w:rsid w:val="00B524DE"/>
    <w:rsid w:val="00B5255A"/>
    <w:rsid w:val="00B5314B"/>
    <w:rsid w:val="00B531B3"/>
    <w:rsid w:val="00B534C0"/>
    <w:rsid w:val="00B535AC"/>
    <w:rsid w:val="00B5397E"/>
    <w:rsid w:val="00B53B14"/>
    <w:rsid w:val="00B53B70"/>
    <w:rsid w:val="00B53C30"/>
    <w:rsid w:val="00B5405F"/>
    <w:rsid w:val="00B54090"/>
    <w:rsid w:val="00B5449E"/>
    <w:rsid w:val="00B547D9"/>
    <w:rsid w:val="00B54E1C"/>
    <w:rsid w:val="00B55027"/>
    <w:rsid w:val="00B5532F"/>
    <w:rsid w:val="00B556E0"/>
    <w:rsid w:val="00B55AE4"/>
    <w:rsid w:val="00B55B19"/>
    <w:rsid w:val="00B5670C"/>
    <w:rsid w:val="00B56EA1"/>
    <w:rsid w:val="00B57067"/>
    <w:rsid w:val="00B57709"/>
    <w:rsid w:val="00B57AA4"/>
    <w:rsid w:val="00B57B51"/>
    <w:rsid w:val="00B601BE"/>
    <w:rsid w:val="00B601D2"/>
    <w:rsid w:val="00B60415"/>
    <w:rsid w:val="00B60775"/>
    <w:rsid w:val="00B6109A"/>
    <w:rsid w:val="00B61E3D"/>
    <w:rsid w:val="00B61E65"/>
    <w:rsid w:val="00B6312D"/>
    <w:rsid w:val="00B6327C"/>
    <w:rsid w:val="00B632C4"/>
    <w:rsid w:val="00B6342B"/>
    <w:rsid w:val="00B6344A"/>
    <w:rsid w:val="00B63A45"/>
    <w:rsid w:val="00B63BC1"/>
    <w:rsid w:val="00B641C0"/>
    <w:rsid w:val="00B653E2"/>
    <w:rsid w:val="00B65507"/>
    <w:rsid w:val="00B65526"/>
    <w:rsid w:val="00B65591"/>
    <w:rsid w:val="00B65A92"/>
    <w:rsid w:val="00B65F33"/>
    <w:rsid w:val="00B660E2"/>
    <w:rsid w:val="00B66153"/>
    <w:rsid w:val="00B668D9"/>
    <w:rsid w:val="00B66E43"/>
    <w:rsid w:val="00B67007"/>
    <w:rsid w:val="00B671C7"/>
    <w:rsid w:val="00B67323"/>
    <w:rsid w:val="00B677AC"/>
    <w:rsid w:val="00B701EA"/>
    <w:rsid w:val="00B7079E"/>
    <w:rsid w:val="00B713F2"/>
    <w:rsid w:val="00B71B43"/>
    <w:rsid w:val="00B72099"/>
    <w:rsid w:val="00B72413"/>
    <w:rsid w:val="00B7248A"/>
    <w:rsid w:val="00B72A68"/>
    <w:rsid w:val="00B737D1"/>
    <w:rsid w:val="00B73DD2"/>
    <w:rsid w:val="00B767A7"/>
    <w:rsid w:val="00B767D3"/>
    <w:rsid w:val="00B767E9"/>
    <w:rsid w:val="00B76A38"/>
    <w:rsid w:val="00B76BDA"/>
    <w:rsid w:val="00B76C69"/>
    <w:rsid w:val="00B76E87"/>
    <w:rsid w:val="00B77A3A"/>
    <w:rsid w:val="00B77C0C"/>
    <w:rsid w:val="00B80042"/>
    <w:rsid w:val="00B805B3"/>
    <w:rsid w:val="00B8085C"/>
    <w:rsid w:val="00B8095B"/>
    <w:rsid w:val="00B8147A"/>
    <w:rsid w:val="00B8152F"/>
    <w:rsid w:val="00B8196D"/>
    <w:rsid w:val="00B81E40"/>
    <w:rsid w:val="00B8222A"/>
    <w:rsid w:val="00B82584"/>
    <w:rsid w:val="00B8298F"/>
    <w:rsid w:val="00B82C91"/>
    <w:rsid w:val="00B83714"/>
    <w:rsid w:val="00B8385E"/>
    <w:rsid w:val="00B83BEA"/>
    <w:rsid w:val="00B83C3B"/>
    <w:rsid w:val="00B83CA5"/>
    <w:rsid w:val="00B84AA0"/>
    <w:rsid w:val="00B84AAE"/>
    <w:rsid w:val="00B84AEE"/>
    <w:rsid w:val="00B8540E"/>
    <w:rsid w:val="00B85517"/>
    <w:rsid w:val="00B85773"/>
    <w:rsid w:val="00B86786"/>
    <w:rsid w:val="00B86C9F"/>
    <w:rsid w:val="00B87628"/>
    <w:rsid w:val="00B87A58"/>
    <w:rsid w:val="00B902BD"/>
    <w:rsid w:val="00B9046C"/>
    <w:rsid w:val="00B90D06"/>
    <w:rsid w:val="00B910F0"/>
    <w:rsid w:val="00B9125B"/>
    <w:rsid w:val="00B914D3"/>
    <w:rsid w:val="00B91737"/>
    <w:rsid w:val="00B91965"/>
    <w:rsid w:val="00B92E66"/>
    <w:rsid w:val="00B92E80"/>
    <w:rsid w:val="00B92ED4"/>
    <w:rsid w:val="00B935F1"/>
    <w:rsid w:val="00B93814"/>
    <w:rsid w:val="00B93BC2"/>
    <w:rsid w:val="00B93C4F"/>
    <w:rsid w:val="00B943AC"/>
    <w:rsid w:val="00B944CF"/>
    <w:rsid w:val="00B94693"/>
    <w:rsid w:val="00B94701"/>
    <w:rsid w:val="00B949A4"/>
    <w:rsid w:val="00B94A99"/>
    <w:rsid w:val="00B94B4A"/>
    <w:rsid w:val="00B95126"/>
    <w:rsid w:val="00B95CD2"/>
    <w:rsid w:val="00B95D4C"/>
    <w:rsid w:val="00B96052"/>
    <w:rsid w:val="00B966A9"/>
    <w:rsid w:val="00B96BC2"/>
    <w:rsid w:val="00B96D34"/>
    <w:rsid w:val="00B97229"/>
    <w:rsid w:val="00B9751C"/>
    <w:rsid w:val="00BA03C8"/>
    <w:rsid w:val="00BA18BA"/>
    <w:rsid w:val="00BA288D"/>
    <w:rsid w:val="00BA2CCF"/>
    <w:rsid w:val="00BA2EF4"/>
    <w:rsid w:val="00BA3280"/>
    <w:rsid w:val="00BA3313"/>
    <w:rsid w:val="00BA3937"/>
    <w:rsid w:val="00BA3AFD"/>
    <w:rsid w:val="00BA3B38"/>
    <w:rsid w:val="00BA3BD7"/>
    <w:rsid w:val="00BA42D0"/>
    <w:rsid w:val="00BA44F9"/>
    <w:rsid w:val="00BA450B"/>
    <w:rsid w:val="00BA5485"/>
    <w:rsid w:val="00BA59C6"/>
    <w:rsid w:val="00BA5CE9"/>
    <w:rsid w:val="00BA60D7"/>
    <w:rsid w:val="00BA6208"/>
    <w:rsid w:val="00BA6628"/>
    <w:rsid w:val="00BA6D22"/>
    <w:rsid w:val="00BA7D87"/>
    <w:rsid w:val="00BA7E18"/>
    <w:rsid w:val="00BB05C1"/>
    <w:rsid w:val="00BB0DCD"/>
    <w:rsid w:val="00BB1103"/>
    <w:rsid w:val="00BB1294"/>
    <w:rsid w:val="00BB12D6"/>
    <w:rsid w:val="00BB12EC"/>
    <w:rsid w:val="00BB237A"/>
    <w:rsid w:val="00BB2915"/>
    <w:rsid w:val="00BB2E0B"/>
    <w:rsid w:val="00BB33D5"/>
    <w:rsid w:val="00BB3556"/>
    <w:rsid w:val="00BB3B04"/>
    <w:rsid w:val="00BB4310"/>
    <w:rsid w:val="00BB4469"/>
    <w:rsid w:val="00BB4517"/>
    <w:rsid w:val="00BB4646"/>
    <w:rsid w:val="00BB4A79"/>
    <w:rsid w:val="00BB5FE7"/>
    <w:rsid w:val="00BB6323"/>
    <w:rsid w:val="00BB6A7B"/>
    <w:rsid w:val="00BB6F9D"/>
    <w:rsid w:val="00BB72B2"/>
    <w:rsid w:val="00BB7657"/>
    <w:rsid w:val="00BB7D96"/>
    <w:rsid w:val="00BC016C"/>
    <w:rsid w:val="00BC0665"/>
    <w:rsid w:val="00BC1591"/>
    <w:rsid w:val="00BC1CA0"/>
    <w:rsid w:val="00BC1FB3"/>
    <w:rsid w:val="00BC206A"/>
    <w:rsid w:val="00BC214D"/>
    <w:rsid w:val="00BC264A"/>
    <w:rsid w:val="00BC2BA7"/>
    <w:rsid w:val="00BC2C29"/>
    <w:rsid w:val="00BC2F82"/>
    <w:rsid w:val="00BC335C"/>
    <w:rsid w:val="00BC43DF"/>
    <w:rsid w:val="00BC5004"/>
    <w:rsid w:val="00BC5609"/>
    <w:rsid w:val="00BC57EC"/>
    <w:rsid w:val="00BC5CE4"/>
    <w:rsid w:val="00BC618E"/>
    <w:rsid w:val="00BC65AB"/>
    <w:rsid w:val="00BC71DB"/>
    <w:rsid w:val="00BC7609"/>
    <w:rsid w:val="00BC7707"/>
    <w:rsid w:val="00BC7E8E"/>
    <w:rsid w:val="00BC7EC7"/>
    <w:rsid w:val="00BD0087"/>
    <w:rsid w:val="00BD060F"/>
    <w:rsid w:val="00BD0B1D"/>
    <w:rsid w:val="00BD1A39"/>
    <w:rsid w:val="00BD1EB7"/>
    <w:rsid w:val="00BD238E"/>
    <w:rsid w:val="00BD2E57"/>
    <w:rsid w:val="00BD3D5F"/>
    <w:rsid w:val="00BD3EEB"/>
    <w:rsid w:val="00BD3FE6"/>
    <w:rsid w:val="00BD45FE"/>
    <w:rsid w:val="00BD4F89"/>
    <w:rsid w:val="00BD563C"/>
    <w:rsid w:val="00BD6132"/>
    <w:rsid w:val="00BD6284"/>
    <w:rsid w:val="00BD62C9"/>
    <w:rsid w:val="00BD65BF"/>
    <w:rsid w:val="00BD65C0"/>
    <w:rsid w:val="00BD6FA5"/>
    <w:rsid w:val="00BD750B"/>
    <w:rsid w:val="00BD75E5"/>
    <w:rsid w:val="00BD7693"/>
    <w:rsid w:val="00BD77FE"/>
    <w:rsid w:val="00BD7E75"/>
    <w:rsid w:val="00BE0018"/>
    <w:rsid w:val="00BE0056"/>
    <w:rsid w:val="00BE0562"/>
    <w:rsid w:val="00BE06EB"/>
    <w:rsid w:val="00BE0758"/>
    <w:rsid w:val="00BE113A"/>
    <w:rsid w:val="00BE1222"/>
    <w:rsid w:val="00BE1C7E"/>
    <w:rsid w:val="00BE1EDF"/>
    <w:rsid w:val="00BE2B47"/>
    <w:rsid w:val="00BE304E"/>
    <w:rsid w:val="00BE3613"/>
    <w:rsid w:val="00BE3A15"/>
    <w:rsid w:val="00BE3E4B"/>
    <w:rsid w:val="00BE499D"/>
    <w:rsid w:val="00BE4C5F"/>
    <w:rsid w:val="00BE572F"/>
    <w:rsid w:val="00BE5833"/>
    <w:rsid w:val="00BE5F92"/>
    <w:rsid w:val="00BE6109"/>
    <w:rsid w:val="00BE618E"/>
    <w:rsid w:val="00BE63D7"/>
    <w:rsid w:val="00BE73B5"/>
    <w:rsid w:val="00BE74F8"/>
    <w:rsid w:val="00BE772C"/>
    <w:rsid w:val="00BE79B4"/>
    <w:rsid w:val="00BE7ABF"/>
    <w:rsid w:val="00BE7EC4"/>
    <w:rsid w:val="00BF0016"/>
    <w:rsid w:val="00BF071F"/>
    <w:rsid w:val="00BF0E60"/>
    <w:rsid w:val="00BF193A"/>
    <w:rsid w:val="00BF20E9"/>
    <w:rsid w:val="00BF25B8"/>
    <w:rsid w:val="00BF2670"/>
    <w:rsid w:val="00BF331C"/>
    <w:rsid w:val="00BF3600"/>
    <w:rsid w:val="00BF3B81"/>
    <w:rsid w:val="00BF3D9C"/>
    <w:rsid w:val="00BF408D"/>
    <w:rsid w:val="00BF44F0"/>
    <w:rsid w:val="00BF4D19"/>
    <w:rsid w:val="00BF5D31"/>
    <w:rsid w:val="00BF6B24"/>
    <w:rsid w:val="00BF6DA7"/>
    <w:rsid w:val="00BF6EE2"/>
    <w:rsid w:val="00BF706B"/>
    <w:rsid w:val="00C01014"/>
    <w:rsid w:val="00C01225"/>
    <w:rsid w:val="00C01542"/>
    <w:rsid w:val="00C01569"/>
    <w:rsid w:val="00C0157F"/>
    <w:rsid w:val="00C015D7"/>
    <w:rsid w:val="00C01B7C"/>
    <w:rsid w:val="00C024B0"/>
    <w:rsid w:val="00C028BD"/>
    <w:rsid w:val="00C02DFA"/>
    <w:rsid w:val="00C031BF"/>
    <w:rsid w:val="00C037A3"/>
    <w:rsid w:val="00C04395"/>
    <w:rsid w:val="00C04579"/>
    <w:rsid w:val="00C04693"/>
    <w:rsid w:val="00C04779"/>
    <w:rsid w:val="00C04961"/>
    <w:rsid w:val="00C052C5"/>
    <w:rsid w:val="00C06796"/>
    <w:rsid w:val="00C0690D"/>
    <w:rsid w:val="00C07044"/>
    <w:rsid w:val="00C071A1"/>
    <w:rsid w:val="00C078C0"/>
    <w:rsid w:val="00C07EF1"/>
    <w:rsid w:val="00C10030"/>
    <w:rsid w:val="00C1014F"/>
    <w:rsid w:val="00C1054F"/>
    <w:rsid w:val="00C10883"/>
    <w:rsid w:val="00C10910"/>
    <w:rsid w:val="00C10F1D"/>
    <w:rsid w:val="00C10F91"/>
    <w:rsid w:val="00C11DF2"/>
    <w:rsid w:val="00C11FF4"/>
    <w:rsid w:val="00C12088"/>
    <w:rsid w:val="00C1256D"/>
    <w:rsid w:val="00C12923"/>
    <w:rsid w:val="00C12AD6"/>
    <w:rsid w:val="00C12E8A"/>
    <w:rsid w:val="00C132B3"/>
    <w:rsid w:val="00C13797"/>
    <w:rsid w:val="00C13858"/>
    <w:rsid w:val="00C145BF"/>
    <w:rsid w:val="00C17540"/>
    <w:rsid w:val="00C1780C"/>
    <w:rsid w:val="00C17A14"/>
    <w:rsid w:val="00C17C38"/>
    <w:rsid w:val="00C209C6"/>
    <w:rsid w:val="00C21391"/>
    <w:rsid w:val="00C21510"/>
    <w:rsid w:val="00C21703"/>
    <w:rsid w:val="00C218E9"/>
    <w:rsid w:val="00C21D24"/>
    <w:rsid w:val="00C21EC5"/>
    <w:rsid w:val="00C21F93"/>
    <w:rsid w:val="00C2462B"/>
    <w:rsid w:val="00C24A18"/>
    <w:rsid w:val="00C24B3E"/>
    <w:rsid w:val="00C24E1A"/>
    <w:rsid w:val="00C25CEB"/>
    <w:rsid w:val="00C272A9"/>
    <w:rsid w:val="00C27526"/>
    <w:rsid w:val="00C27928"/>
    <w:rsid w:val="00C27CD9"/>
    <w:rsid w:val="00C27F54"/>
    <w:rsid w:val="00C3000C"/>
    <w:rsid w:val="00C306D3"/>
    <w:rsid w:val="00C3087A"/>
    <w:rsid w:val="00C309B9"/>
    <w:rsid w:val="00C30A20"/>
    <w:rsid w:val="00C30E57"/>
    <w:rsid w:val="00C30F4A"/>
    <w:rsid w:val="00C31BCC"/>
    <w:rsid w:val="00C32329"/>
    <w:rsid w:val="00C32CBA"/>
    <w:rsid w:val="00C32FE5"/>
    <w:rsid w:val="00C332E1"/>
    <w:rsid w:val="00C3341F"/>
    <w:rsid w:val="00C335C8"/>
    <w:rsid w:val="00C33C6A"/>
    <w:rsid w:val="00C3458A"/>
    <w:rsid w:val="00C34A7F"/>
    <w:rsid w:val="00C34F5C"/>
    <w:rsid w:val="00C350F4"/>
    <w:rsid w:val="00C35168"/>
    <w:rsid w:val="00C3593D"/>
    <w:rsid w:val="00C366F3"/>
    <w:rsid w:val="00C36B20"/>
    <w:rsid w:val="00C36BE3"/>
    <w:rsid w:val="00C37176"/>
    <w:rsid w:val="00C37878"/>
    <w:rsid w:val="00C37B64"/>
    <w:rsid w:val="00C37E45"/>
    <w:rsid w:val="00C37E4A"/>
    <w:rsid w:val="00C401D6"/>
    <w:rsid w:val="00C40212"/>
    <w:rsid w:val="00C404AF"/>
    <w:rsid w:val="00C405BE"/>
    <w:rsid w:val="00C4096A"/>
    <w:rsid w:val="00C40B67"/>
    <w:rsid w:val="00C40CBD"/>
    <w:rsid w:val="00C41211"/>
    <w:rsid w:val="00C41382"/>
    <w:rsid w:val="00C41BDB"/>
    <w:rsid w:val="00C42363"/>
    <w:rsid w:val="00C423DA"/>
    <w:rsid w:val="00C42626"/>
    <w:rsid w:val="00C4366D"/>
    <w:rsid w:val="00C43ACA"/>
    <w:rsid w:val="00C43E60"/>
    <w:rsid w:val="00C4407A"/>
    <w:rsid w:val="00C4454B"/>
    <w:rsid w:val="00C450FB"/>
    <w:rsid w:val="00C45110"/>
    <w:rsid w:val="00C451BB"/>
    <w:rsid w:val="00C45387"/>
    <w:rsid w:val="00C45757"/>
    <w:rsid w:val="00C45BED"/>
    <w:rsid w:val="00C4644E"/>
    <w:rsid w:val="00C46B9E"/>
    <w:rsid w:val="00C46CC1"/>
    <w:rsid w:val="00C47075"/>
    <w:rsid w:val="00C472D1"/>
    <w:rsid w:val="00C479EE"/>
    <w:rsid w:val="00C47B10"/>
    <w:rsid w:val="00C50C7F"/>
    <w:rsid w:val="00C51497"/>
    <w:rsid w:val="00C52C2F"/>
    <w:rsid w:val="00C52E04"/>
    <w:rsid w:val="00C5338A"/>
    <w:rsid w:val="00C53A51"/>
    <w:rsid w:val="00C53CDE"/>
    <w:rsid w:val="00C54368"/>
    <w:rsid w:val="00C54816"/>
    <w:rsid w:val="00C54BE6"/>
    <w:rsid w:val="00C54DF7"/>
    <w:rsid w:val="00C55632"/>
    <w:rsid w:val="00C558F6"/>
    <w:rsid w:val="00C5653A"/>
    <w:rsid w:val="00C56AAF"/>
    <w:rsid w:val="00C56FD1"/>
    <w:rsid w:val="00C57220"/>
    <w:rsid w:val="00C6015D"/>
    <w:rsid w:val="00C60C44"/>
    <w:rsid w:val="00C60EBD"/>
    <w:rsid w:val="00C61D8A"/>
    <w:rsid w:val="00C62006"/>
    <w:rsid w:val="00C624AB"/>
    <w:rsid w:val="00C62979"/>
    <w:rsid w:val="00C62F48"/>
    <w:rsid w:val="00C64036"/>
    <w:rsid w:val="00C641D5"/>
    <w:rsid w:val="00C64736"/>
    <w:rsid w:val="00C64CE6"/>
    <w:rsid w:val="00C65329"/>
    <w:rsid w:val="00C65548"/>
    <w:rsid w:val="00C65C05"/>
    <w:rsid w:val="00C65E46"/>
    <w:rsid w:val="00C6666A"/>
    <w:rsid w:val="00C66A23"/>
    <w:rsid w:val="00C67883"/>
    <w:rsid w:val="00C67CFE"/>
    <w:rsid w:val="00C67E3D"/>
    <w:rsid w:val="00C67F9B"/>
    <w:rsid w:val="00C701CE"/>
    <w:rsid w:val="00C70663"/>
    <w:rsid w:val="00C70CD0"/>
    <w:rsid w:val="00C711E6"/>
    <w:rsid w:val="00C71D67"/>
    <w:rsid w:val="00C72109"/>
    <w:rsid w:val="00C721E0"/>
    <w:rsid w:val="00C72951"/>
    <w:rsid w:val="00C72CA4"/>
    <w:rsid w:val="00C72F3B"/>
    <w:rsid w:val="00C73568"/>
    <w:rsid w:val="00C738DA"/>
    <w:rsid w:val="00C73EB5"/>
    <w:rsid w:val="00C73ED5"/>
    <w:rsid w:val="00C740D6"/>
    <w:rsid w:val="00C7438E"/>
    <w:rsid w:val="00C7459F"/>
    <w:rsid w:val="00C74BDE"/>
    <w:rsid w:val="00C74DDA"/>
    <w:rsid w:val="00C74E58"/>
    <w:rsid w:val="00C74FC7"/>
    <w:rsid w:val="00C75846"/>
    <w:rsid w:val="00C758C6"/>
    <w:rsid w:val="00C75BDE"/>
    <w:rsid w:val="00C75DA6"/>
    <w:rsid w:val="00C761B8"/>
    <w:rsid w:val="00C76531"/>
    <w:rsid w:val="00C77144"/>
    <w:rsid w:val="00C77390"/>
    <w:rsid w:val="00C7757B"/>
    <w:rsid w:val="00C7773B"/>
    <w:rsid w:val="00C8087B"/>
    <w:rsid w:val="00C81233"/>
    <w:rsid w:val="00C81C7A"/>
    <w:rsid w:val="00C8216B"/>
    <w:rsid w:val="00C82778"/>
    <w:rsid w:val="00C8301B"/>
    <w:rsid w:val="00C8308A"/>
    <w:rsid w:val="00C8311B"/>
    <w:rsid w:val="00C83642"/>
    <w:rsid w:val="00C83A07"/>
    <w:rsid w:val="00C83D0A"/>
    <w:rsid w:val="00C83FB7"/>
    <w:rsid w:val="00C848B2"/>
    <w:rsid w:val="00C853E7"/>
    <w:rsid w:val="00C85AA9"/>
    <w:rsid w:val="00C85D3B"/>
    <w:rsid w:val="00C8616F"/>
    <w:rsid w:val="00C8714E"/>
    <w:rsid w:val="00C87710"/>
    <w:rsid w:val="00C87B10"/>
    <w:rsid w:val="00C90682"/>
    <w:rsid w:val="00C90B4D"/>
    <w:rsid w:val="00C90D74"/>
    <w:rsid w:val="00C90E6A"/>
    <w:rsid w:val="00C91500"/>
    <w:rsid w:val="00C9162B"/>
    <w:rsid w:val="00C91CE8"/>
    <w:rsid w:val="00C92396"/>
    <w:rsid w:val="00C9283C"/>
    <w:rsid w:val="00C9306A"/>
    <w:rsid w:val="00C930E6"/>
    <w:rsid w:val="00C93179"/>
    <w:rsid w:val="00C934C9"/>
    <w:rsid w:val="00C93649"/>
    <w:rsid w:val="00C93BC5"/>
    <w:rsid w:val="00C93D38"/>
    <w:rsid w:val="00C93F30"/>
    <w:rsid w:val="00C93F5D"/>
    <w:rsid w:val="00C942B4"/>
    <w:rsid w:val="00C944A7"/>
    <w:rsid w:val="00C946E6"/>
    <w:rsid w:val="00C94FCD"/>
    <w:rsid w:val="00C95018"/>
    <w:rsid w:val="00C952BF"/>
    <w:rsid w:val="00C95484"/>
    <w:rsid w:val="00C95D25"/>
    <w:rsid w:val="00C95E08"/>
    <w:rsid w:val="00C95FD2"/>
    <w:rsid w:val="00C96293"/>
    <w:rsid w:val="00C976CE"/>
    <w:rsid w:val="00C97F92"/>
    <w:rsid w:val="00CA0699"/>
    <w:rsid w:val="00CA0796"/>
    <w:rsid w:val="00CA0965"/>
    <w:rsid w:val="00CA0CE8"/>
    <w:rsid w:val="00CA10BA"/>
    <w:rsid w:val="00CA10DB"/>
    <w:rsid w:val="00CA24BE"/>
    <w:rsid w:val="00CA2DFA"/>
    <w:rsid w:val="00CA2EBA"/>
    <w:rsid w:val="00CA3671"/>
    <w:rsid w:val="00CA37C2"/>
    <w:rsid w:val="00CA3D81"/>
    <w:rsid w:val="00CA49B5"/>
    <w:rsid w:val="00CA4F56"/>
    <w:rsid w:val="00CA5A79"/>
    <w:rsid w:val="00CA62C7"/>
    <w:rsid w:val="00CA63FD"/>
    <w:rsid w:val="00CA67D6"/>
    <w:rsid w:val="00CA694D"/>
    <w:rsid w:val="00CA6AB8"/>
    <w:rsid w:val="00CA6AC5"/>
    <w:rsid w:val="00CA7467"/>
    <w:rsid w:val="00CB0335"/>
    <w:rsid w:val="00CB165F"/>
    <w:rsid w:val="00CB16A6"/>
    <w:rsid w:val="00CB2BB1"/>
    <w:rsid w:val="00CB35DD"/>
    <w:rsid w:val="00CB3774"/>
    <w:rsid w:val="00CB3D06"/>
    <w:rsid w:val="00CB3D6C"/>
    <w:rsid w:val="00CB3F7E"/>
    <w:rsid w:val="00CB447F"/>
    <w:rsid w:val="00CB4655"/>
    <w:rsid w:val="00CB4E1C"/>
    <w:rsid w:val="00CB507C"/>
    <w:rsid w:val="00CB5370"/>
    <w:rsid w:val="00CB538B"/>
    <w:rsid w:val="00CB53DA"/>
    <w:rsid w:val="00CB5856"/>
    <w:rsid w:val="00CB65E8"/>
    <w:rsid w:val="00CB6A56"/>
    <w:rsid w:val="00CB7A72"/>
    <w:rsid w:val="00CC13F9"/>
    <w:rsid w:val="00CC1CFA"/>
    <w:rsid w:val="00CC1E48"/>
    <w:rsid w:val="00CC22BB"/>
    <w:rsid w:val="00CC22EB"/>
    <w:rsid w:val="00CC275B"/>
    <w:rsid w:val="00CC2B71"/>
    <w:rsid w:val="00CC2F4F"/>
    <w:rsid w:val="00CC3038"/>
    <w:rsid w:val="00CC3673"/>
    <w:rsid w:val="00CC377C"/>
    <w:rsid w:val="00CC3D7B"/>
    <w:rsid w:val="00CC3E63"/>
    <w:rsid w:val="00CC3F3F"/>
    <w:rsid w:val="00CC4169"/>
    <w:rsid w:val="00CC43B0"/>
    <w:rsid w:val="00CC4EF4"/>
    <w:rsid w:val="00CC5B06"/>
    <w:rsid w:val="00CC5D06"/>
    <w:rsid w:val="00CC5E23"/>
    <w:rsid w:val="00CC684F"/>
    <w:rsid w:val="00CC6871"/>
    <w:rsid w:val="00CC69B1"/>
    <w:rsid w:val="00CC7121"/>
    <w:rsid w:val="00CC7423"/>
    <w:rsid w:val="00CC7CF1"/>
    <w:rsid w:val="00CD0EF8"/>
    <w:rsid w:val="00CD15F0"/>
    <w:rsid w:val="00CD1933"/>
    <w:rsid w:val="00CD1C4C"/>
    <w:rsid w:val="00CD1DE4"/>
    <w:rsid w:val="00CD202F"/>
    <w:rsid w:val="00CD2309"/>
    <w:rsid w:val="00CD23CB"/>
    <w:rsid w:val="00CD256A"/>
    <w:rsid w:val="00CD2775"/>
    <w:rsid w:val="00CD2C4D"/>
    <w:rsid w:val="00CD3ADC"/>
    <w:rsid w:val="00CD4D97"/>
    <w:rsid w:val="00CD5262"/>
    <w:rsid w:val="00CD52BB"/>
    <w:rsid w:val="00CD54D2"/>
    <w:rsid w:val="00CD58C9"/>
    <w:rsid w:val="00CD5F54"/>
    <w:rsid w:val="00CD5FFB"/>
    <w:rsid w:val="00CD617C"/>
    <w:rsid w:val="00CD6DC7"/>
    <w:rsid w:val="00CD7204"/>
    <w:rsid w:val="00CD7281"/>
    <w:rsid w:val="00CD7757"/>
    <w:rsid w:val="00CD7DD4"/>
    <w:rsid w:val="00CE0055"/>
    <w:rsid w:val="00CE0DA1"/>
    <w:rsid w:val="00CE143A"/>
    <w:rsid w:val="00CE1776"/>
    <w:rsid w:val="00CE188A"/>
    <w:rsid w:val="00CE1E62"/>
    <w:rsid w:val="00CE2869"/>
    <w:rsid w:val="00CE28F2"/>
    <w:rsid w:val="00CE2A3D"/>
    <w:rsid w:val="00CE2DF6"/>
    <w:rsid w:val="00CE2FA8"/>
    <w:rsid w:val="00CE33D9"/>
    <w:rsid w:val="00CE3BC7"/>
    <w:rsid w:val="00CE3BE7"/>
    <w:rsid w:val="00CE4079"/>
    <w:rsid w:val="00CE4A5A"/>
    <w:rsid w:val="00CE4D69"/>
    <w:rsid w:val="00CE5400"/>
    <w:rsid w:val="00CE57F6"/>
    <w:rsid w:val="00CE586F"/>
    <w:rsid w:val="00CE5A07"/>
    <w:rsid w:val="00CE5E8D"/>
    <w:rsid w:val="00CE5F97"/>
    <w:rsid w:val="00CE5FAC"/>
    <w:rsid w:val="00CE619D"/>
    <w:rsid w:val="00CE6320"/>
    <w:rsid w:val="00CE6362"/>
    <w:rsid w:val="00CE6D61"/>
    <w:rsid w:val="00CE70DA"/>
    <w:rsid w:val="00CE746F"/>
    <w:rsid w:val="00CE7470"/>
    <w:rsid w:val="00CE7733"/>
    <w:rsid w:val="00CE7E6D"/>
    <w:rsid w:val="00CF0049"/>
    <w:rsid w:val="00CF00B7"/>
    <w:rsid w:val="00CF06D1"/>
    <w:rsid w:val="00CF0E8D"/>
    <w:rsid w:val="00CF10F6"/>
    <w:rsid w:val="00CF11E6"/>
    <w:rsid w:val="00CF1750"/>
    <w:rsid w:val="00CF1B75"/>
    <w:rsid w:val="00CF261B"/>
    <w:rsid w:val="00CF27A9"/>
    <w:rsid w:val="00CF31CC"/>
    <w:rsid w:val="00CF34A6"/>
    <w:rsid w:val="00CF4017"/>
    <w:rsid w:val="00CF4233"/>
    <w:rsid w:val="00CF43F8"/>
    <w:rsid w:val="00CF4AB9"/>
    <w:rsid w:val="00CF4B9B"/>
    <w:rsid w:val="00CF4F26"/>
    <w:rsid w:val="00CF564F"/>
    <w:rsid w:val="00CF5D9F"/>
    <w:rsid w:val="00CF62BE"/>
    <w:rsid w:val="00CF7435"/>
    <w:rsid w:val="00CF752B"/>
    <w:rsid w:val="00CF75F5"/>
    <w:rsid w:val="00CF7754"/>
    <w:rsid w:val="00CF7BD6"/>
    <w:rsid w:val="00D00942"/>
    <w:rsid w:val="00D013D9"/>
    <w:rsid w:val="00D01424"/>
    <w:rsid w:val="00D014AE"/>
    <w:rsid w:val="00D016AC"/>
    <w:rsid w:val="00D01D3E"/>
    <w:rsid w:val="00D01FF8"/>
    <w:rsid w:val="00D02BBA"/>
    <w:rsid w:val="00D03159"/>
    <w:rsid w:val="00D03637"/>
    <w:rsid w:val="00D04805"/>
    <w:rsid w:val="00D05136"/>
    <w:rsid w:val="00D05F27"/>
    <w:rsid w:val="00D0651A"/>
    <w:rsid w:val="00D0660E"/>
    <w:rsid w:val="00D06B12"/>
    <w:rsid w:val="00D075B0"/>
    <w:rsid w:val="00D07DAE"/>
    <w:rsid w:val="00D10070"/>
    <w:rsid w:val="00D104B2"/>
    <w:rsid w:val="00D104B4"/>
    <w:rsid w:val="00D10536"/>
    <w:rsid w:val="00D11267"/>
    <w:rsid w:val="00D11297"/>
    <w:rsid w:val="00D11372"/>
    <w:rsid w:val="00D11579"/>
    <w:rsid w:val="00D11ABE"/>
    <w:rsid w:val="00D1275B"/>
    <w:rsid w:val="00D12B64"/>
    <w:rsid w:val="00D12E26"/>
    <w:rsid w:val="00D13192"/>
    <w:rsid w:val="00D1381E"/>
    <w:rsid w:val="00D13FE1"/>
    <w:rsid w:val="00D14042"/>
    <w:rsid w:val="00D141B2"/>
    <w:rsid w:val="00D14FA6"/>
    <w:rsid w:val="00D154B2"/>
    <w:rsid w:val="00D1565D"/>
    <w:rsid w:val="00D15B16"/>
    <w:rsid w:val="00D15BEB"/>
    <w:rsid w:val="00D1604E"/>
    <w:rsid w:val="00D16261"/>
    <w:rsid w:val="00D1686D"/>
    <w:rsid w:val="00D16AF8"/>
    <w:rsid w:val="00D17236"/>
    <w:rsid w:val="00D175A9"/>
    <w:rsid w:val="00D177B6"/>
    <w:rsid w:val="00D17D03"/>
    <w:rsid w:val="00D17D6E"/>
    <w:rsid w:val="00D17FAE"/>
    <w:rsid w:val="00D20338"/>
    <w:rsid w:val="00D20441"/>
    <w:rsid w:val="00D20BD0"/>
    <w:rsid w:val="00D21956"/>
    <w:rsid w:val="00D21A32"/>
    <w:rsid w:val="00D22380"/>
    <w:rsid w:val="00D225BF"/>
    <w:rsid w:val="00D229B4"/>
    <w:rsid w:val="00D22D3D"/>
    <w:rsid w:val="00D23183"/>
    <w:rsid w:val="00D23E8B"/>
    <w:rsid w:val="00D23F02"/>
    <w:rsid w:val="00D245BD"/>
    <w:rsid w:val="00D24B76"/>
    <w:rsid w:val="00D24F7A"/>
    <w:rsid w:val="00D24F7D"/>
    <w:rsid w:val="00D25572"/>
    <w:rsid w:val="00D25813"/>
    <w:rsid w:val="00D259BF"/>
    <w:rsid w:val="00D260A1"/>
    <w:rsid w:val="00D264AC"/>
    <w:rsid w:val="00D266C7"/>
    <w:rsid w:val="00D26717"/>
    <w:rsid w:val="00D2686C"/>
    <w:rsid w:val="00D26C9F"/>
    <w:rsid w:val="00D26E5E"/>
    <w:rsid w:val="00D26E98"/>
    <w:rsid w:val="00D26EEF"/>
    <w:rsid w:val="00D26FA4"/>
    <w:rsid w:val="00D27214"/>
    <w:rsid w:val="00D27925"/>
    <w:rsid w:val="00D27B99"/>
    <w:rsid w:val="00D30325"/>
    <w:rsid w:val="00D30454"/>
    <w:rsid w:val="00D30B7C"/>
    <w:rsid w:val="00D30E7D"/>
    <w:rsid w:val="00D312A9"/>
    <w:rsid w:val="00D31724"/>
    <w:rsid w:val="00D318E8"/>
    <w:rsid w:val="00D31D55"/>
    <w:rsid w:val="00D32380"/>
    <w:rsid w:val="00D3261C"/>
    <w:rsid w:val="00D32C7C"/>
    <w:rsid w:val="00D3391C"/>
    <w:rsid w:val="00D34391"/>
    <w:rsid w:val="00D34511"/>
    <w:rsid w:val="00D34DD1"/>
    <w:rsid w:val="00D35BC8"/>
    <w:rsid w:val="00D36DB8"/>
    <w:rsid w:val="00D36DFA"/>
    <w:rsid w:val="00D370D8"/>
    <w:rsid w:val="00D37270"/>
    <w:rsid w:val="00D372A4"/>
    <w:rsid w:val="00D379C3"/>
    <w:rsid w:val="00D37D67"/>
    <w:rsid w:val="00D37F6E"/>
    <w:rsid w:val="00D40690"/>
    <w:rsid w:val="00D407C7"/>
    <w:rsid w:val="00D40C57"/>
    <w:rsid w:val="00D4165B"/>
    <w:rsid w:val="00D41C20"/>
    <w:rsid w:val="00D41D50"/>
    <w:rsid w:val="00D41EDA"/>
    <w:rsid w:val="00D4227A"/>
    <w:rsid w:val="00D424B7"/>
    <w:rsid w:val="00D43154"/>
    <w:rsid w:val="00D43178"/>
    <w:rsid w:val="00D43359"/>
    <w:rsid w:val="00D43C0F"/>
    <w:rsid w:val="00D43E55"/>
    <w:rsid w:val="00D44DB0"/>
    <w:rsid w:val="00D458D8"/>
    <w:rsid w:val="00D46199"/>
    <w:rsid w:val="00D461B3"/>
    <w:rsid w:val="00D4651B"/>
    <w:rsid w:val="00D465AF"/>
    <w:rsid w:val="00D467C6"/>
    <w:rsid w:val="00D46AB0"/>
    <w:rsid w:val="00D46E9F"/>
    <w:rsid w:val="00D46F39"/>
    <w:rsid w:val="00D473A7"/>
    <w:rsid w:val="00D475AC"/>
    <w:rsid w:val="00D478A2"/>
    <w:rsid w:val="00D47A07"/>
    <w:rsid w:val="00D47F64"/>
    <w:rsid w:val="00D5061B"/>
    <w:rsid w:val="00D50A87"/>
    <w:rsid w:val="00D50CDA"/>
    <w:rsid w:val="00D51325"/>
    <w:rsid w:val="00D515D3"/>
    <w:rsid w:val="00D51EA5"/>
    <w:rsid w:val="00D51F9A"/>
    <w:rsid w:val="00D5214B"/>
    <w:rsid w:val="00D528F0"/>
    <w:rsid w:val="00D53632"/>
    <w:rsid w:val="00D53B14"/>
    <w:rsid w:val="00D53D21"/>
    <w:rsid w:val="00D53D9B"/>
    <w:rsid w:val="00D54719"/>
    <w:rsid w:val="00D54B38"/>
    <w:rsid w:val="00D55018"/>
    <w:rsid w:val="00D55181"/>
    <w:rsid w:val="00D556BC"/>
    <w:rsid w:val="00D5621C"/>
    <w:rsid w:val="00D56635"/>
    <w:rsid w:val="00D566BD"/>
    <w:rsid w:val="00D5723A"/>
    <w:rsid w:val="00D574C9"/>
    <w:rsid w:val="00D6149D"/>
    <w:rsid w:val="00D61927"/>
    <w:rsid w:val="00D624A0"/>
    <w:rsid w:val="00D62609"/>
    <w:rsid w:val="00D62A20"/>
    <w:rsid w:val="00D63F70"/>
    <w:rsid w:val="00D63FEC"/>
    <w:rsid w:val="00D64D61"/>
    <w:rsid w:val="00D6577C"/>
    <w:rsid w:val="00D6590B"/>
    <w:rsid w:val="00D65DD3"/>
    <w:rsid w:val="00D65E92"/>
    <w:rsid w:val="00D66441"/>
    <w:rsid w:val="00D66A2D"/>
    <w:rsid w:val="00D66F85"/>
    <w:rsid w:val="00D6742A"/>
    <w:rsid w:val="00D67B63"/>
    <w:rsid w:val="00D67C39"/>
    <w:rsid w:val="00D70046"/>
    <w:rsid w:val="00D70B46"/>
    <w:rsid w:val="00D71261"/>
    <w:rsid w:val="00D714B0"/>
    <w:rsid w:val="00D716F7"/>
    <w:rsid w:val="00D718F3"/>
    <w:rsid w:val="00D719C7"/>
    <w:rsid w:val="00D71CD4"/>
    <w:rsid w:val="00D71D8B"/>
    <w:rsid w:val="00D72813"/>
    <w:rsid w:val="00D72D36"/>
    <w:rsid w:val="00D7316D"/>
    <w:rsid w:val="00D731EB"/>
    <w:rsid w:val="00D731FB"/>
    <w:rsid w:val="00D73897"/>
    <w:rsid w:val="00D73A56"/>
    <w:rsid w:val="00D747D8"/>
    <w:rsid w:val="00D74A90"/>
    <w:rsid w:val="00D74B11"/>
    <w:rsid w:val="00D74DDF"/>
    <w:rsid w:val="00D7541C"/>
    <w:rsid w:val="00D754A7"/>
    <w:rsid w:val="00D76244"/>
    <w:rsid w:val="00D76539"/>
    <w:rsid w:val="00D77159"/>
    <w:rsid w:val="00D77345"/>
    <w:rsid w:val="00D778C8"/>
    <w:rsid w:val="00D80B46"/>
    <w:rsid w:val="00D80FDD"/>
    <w:rsid w:val="00D827DA"/>
    <w:rsid w:val="00D828F7"/>
    <w:rsid w:val="00D829C5"/>
    <w:rsid w:val="00D82D2A"/>
    <w:rsid w:val="00D82D2E"/>
    <w:rsid w:val="00D83038"/>
    <w:rsid w:val="00D83490"/>
    <w:rsid w:val="00D83559"/>
    <w:rsid w:val="00D83579"/>
    <w:rsid w:val="00D83E6B"/>
    <w:rsid w:val="00D84BAD"/>
    <w:rsid w:val="00D84BDD"/>
    <w:rsid w:val="00D859D7"/>
    <w:rsid w:val="00D85F81"/>
    <w:rsid w:val="00D85FDD"/>
    <w:rsid w:val="00D866D6"/>
    <w:rsid w:val="00D86DEA"/>
    <w:rsid w:val="00D86EF1"/>
    <w:rsid w:val="00D875BC"/>
    <w:rsid w:val="00D87A03"/>
    <w:rsid w:val="00D87CED"/>
    <w:rsid w:val="00D901B5"/>
    <w:rsid w:val="00D90471"/>
    <w:rsid w:val="00D906EE"/>
    <w:rsid w:val="00D9082F"/>
    <w:rsid w:val="00D917B0"/>
    <w:rsid w:val="00D919A9"/>
    <w:rsid w:val="00D92C8A"/>
    <w:rsid w:val="00D92E84"/>
    <w:rsid w:val="00D93053"/>
    <w:rsid w:val="00D9312F"/>
    <w:rsid w:val="00D9371B"/>
    <w:rsid w:val="00D93B7D"/>
    <w:rsid w:val="00D93D02"/>
    <w:rsid w:val="00D93D8F"/>
    <w:rsid w:val="00D93F5E"/>
    <w:rsid w:val="00D94788"/>
    <w:rsid w:val="00D94AD5"/>
    <w:rsid w:val="00D94EFA"/>
    <w:rsid w:val="00D959DF"/>
    <w:rsid w:val="00D961FA"/>
    <w:rsid w:val="00D967F9"/>
    <w:rsid w:val="00D96833"/>
    <w:rsid w:val="00D96863"/>
    <w:rsid w:val="00D96A95"/>
    <w:rsid w:val="00D97259"/>
    <w:rsid w:val="00D976FA"/>
    <w:rsid w:val="00D97E12"/>
    <w:rsid w:val="00DA0DE3"/>
    <w:rsid w:val="00DA130C"/>
    <w:rsid w:val="00DA1973"/>
    <w:rsid w:val="00DA1B91"/>
    <w:rsid w:val="00DA1D8E"/>
    <w:rsid w:val="00DA1F04"/>
    <w:rsid w:val="00DA2567"/>
    <w:rsid w:val="00DA2749"/>
    <w:rsid w:val="00DA2860"/>
    <w:rsid w:val="00DA3115"/>
    <w:rsid w:val="00DA314F"/>
    <w:rsid w:val="00DA39AD"/>
    <w:rsid w:val="00DA3CC6"/>
    <w:rsid w:val="00DA4561"/>
    <w:rsid w:val="00DA47AD"/>
    <w:rsid w:val="00DA4A7E"/>
    <w:rsid w:val="00DA4AD3"/>
    <w:rsid w:val="00DA4CFE"/>
    <w:rsid w:val="00DA5819"/>
    <w:rsid w:val="00DA5E07"/>
    <w:rsid w:val="00DA633F"/>
    <w:rsid w:val="00DA6493"/>
    <w:rsid w:val="00DA65DF"/>
    <w:rsid w:val="00DA6BA5"/>
    <w:rsid w:val="00DA724D"/>
    <w:rsid w:val="00DA7391"/>
    <w:rsid w:val="00DA74AB"/>
    <w:rsid w:val="00DA7DD9"/>
    <w:rsid w:val="00DB033F"/>
    <w:rsid w:val="00DB096E"/>
    <w:rsid w:val="00DB0D63"/>
    <w:rsid w:val="00DB0D9C"/>
    <w:rsid w:val="00DB2086"/>
    <w:rsid w:val="00DB2284"/>
    <w:rsid w:val="00DB27BE"/>
    <w:rsid w:val="00DB2F0B"/>
    <w:rsid w:val="00DB3889"/>
    <w:rsid w:val="00DB39F5"/>
    <w:rsid w:val="00DB3CB2"/>
    <w:rsid w:val="00DB3F89"/>
    <w:rsid w:val="00DB44DB"/>
    <w:rsid w:val="00DB457A"/>
    <w:rsid w:val="00DB4FDC"/>
    <w:rsid w:val="00DB5134"/>
    <w:rsid w:val="00DB6425"/>
    <w:rsid w:val="00DB6E83"/>
    <w:rsid w:val="00DB6F79"/>
    <w:rsid w:val="00DB75EF"/>
    <w:rsid w:val="00DC04E4"/>
    <w:rsid w:val="00DC076E"/>
    <w:rsid w:val="00DC0DE3"/>
    <w:rsid w:val="00DC138B"/>
    <w:rsid w:val="00DC1C1E"/>
    <w:rsid w:val="00DC2263"/>
    <w:rsid w:val="00DC233C"/>
    <w:rsid w:val="00DC2B47"/>
    <w:rsid w:val="00DC2BBB"/>
    <w:rsid w:val="00DC2C7E"/>
    <w:rsid w:val="00DC2C8A"/>
    <w:rsid w:val="00DC3BA8"/>
    <w:rsid w:val="00DC3EF2"/>
    <w:rsid w:val="00DC41D5"/>
    <w:rsid w:val="00DC4BE4"/>
    <w:rsid w:val="00DC52B1"/>
    <w:rsid w:val="00DC5439"/>
    <w:rsid w:val="00DC5582"/>
    <w:rsid w:val="00DC59C4"/>
    <w:rsid w:val="00DC63EF"/>
    <w:rsid w:val="00DC6E7B"/>
    <w:rsid w:val="00DC7571"/>
    <w:rsid w:val="00DD01CF"/>
    <w:rsid w:val="00DD0742"/>
    <w:rsid w:val="00DD0C2A"/>
    <w:rsid w:val="00DD0DCC"/>
    <w:rsid w:val="00DD0F4F"/>
    <w:rsid w:val="00DD0FD5"/>
    <w:rsid w:val="00DD1422"/>
    <w:rsid w:val="00DD158C"/>
    <w:rsid w:val="00DD2A2E"/>
    <w:rsid w:val="00DD2ABD"/>
    <w:rsid w:val="00DD2E81"/>
    <w:rsid w:val="00DD35F7"/>
    <w:rsid w:val="00DD37D7"/>
    <w:rsid w:val="00DD415B"/>
    <w:rsid w:val="00DD46F2"/>
    <w:rsid w:val="00DD4835"/>
    <w:rsid w:val="00DD5297"/>
    <w:rsid w:val="00DD52A7"/>
    <w:rsid w:val="00DD5720"/>
    <w:rsid w:val="00DD5BAD"/>
    <w:rsid w:val="00DD5C7D"/>
    <w:rsid w:val="00DD6023"/>
    <w:rsid w:val="00DD6247"/>
    <w:rsid w:val="00DD6974"/>
    <w:rsid w:val="00DD6AE5"/>
    <w:rsid w:val="00DD7150"/>
    <w:rsid w:val="00DD72B8"/>
    <w:rsid w:val="00DD7C89"/>
    <w:rsid w:val="00DD7CD8"/>
    <w:rsid w:val="00DE01C7"/>
    <w:rsid w:val="00DE07B2"/>
    <w:rsid w:val="00DE0A5B"/>
    <w:rsid w:val="00DE0BC5"/>
    <w:rsid w:val="00DE18AB"/>
    <w:rsid w:val="00DE23D2"/>
    <w:rsid w:val="00DE302E"/>
    <w:rsid w:val="00DE362B"/>
    <w:rsid w:val="00DE39BC"/>
    <w:rsid w:val="00DE3C0C"/>
    <w:rsid w:val="00DE439F"/>
    <w:rsid w:val="00DE43F9"/>
    <w:rsid w:val="00DE44A5"/>
    <w:rsid w:val="00DE4E24"/>
    <w:rsid w:val="00DE4EE5"/>
    <w:rsid w:val="00DE525A"/>
    <w:rsid w:val="00DE5B2B"/>
    <w:rsid w:val="00DE5B2D"/>
    <w:rsid w:val="00DE5C07"/>
    <w:rsid w:val="00DE617C"/>
    <w:rsid w:val="00DE6DB7"/>
    <w:rsid w:val="00DE7102"/>
    <w:rsid w:val="00DE7138"/>
    <w:rsid w:val="00DE73BC"/>
    <w:rsid w:val="00DE7E42"/>
    <w:rsid w:val="00DF036C"/>
    <w:rsid w:val="00DF04CA"/>
    <w:rsid w:val="00DF078C"/>
    <w:rsid w:val="00DF0AC6"/>
    <w:rsid w:val="00DF1325"/>
    <w:rsid w:val="00DF14D6"/>
    <w:rsid w:val="00DF16A8"/>
    <w:rsid w:val="00DF2039"/>
    <w:rsid w:val="00DF210D"/>
    <w:rsid w:val="00DF2120"/>
    <w:rsid w:val="00DF2299"/>
    <w:rsid w:val="00DF2458"/>
    <w:rsid w:val="00DF25BB"/>
    <w:rsid w:val="00DF2AD5"/>
    <w:rsid w:val="00DF2ADB"/>
    <w:rsid w:val="00DF2D8F"/>
    <w:rsid w:val="00DF2F4D"/>
    <w:rsid w:val="00DF315C"/>
    <w:rsid w:val="00DF3219"/>
    <w:rsid w:val="00DF329C"/>
    <w:rsid w:val="00DF3874"/>
    <w:rsid w:val="00DF4430"/>
    <w:rsid w:val="00DF4551"/>
    <w:rsid w:val="00DF5815"/>
    <w:rsid w:val="00DF5834"/>
    <w:rsid w:val="00DF59E6"/>
    <w:rsid w:val="00DF5A2B"/>
    <w:rsid w:val="00DF6C30"/>
    <w:rsid w:val="00DF73BA"/>
    <w:rsid w:val="00DF79D7"/>
    <w:rsid w:val="00DF7A49"/>
    <w:rsid w:val="00DF7BC2"/>
    <w:rsid w:val="00E0031D"/>
    <w:rsid w:val="00E008D5"/>
    <w:rsid w:val="00E010AF"/>
    <w:rsid w:val="00E0157D"/>
    <w:rsid w:val="00E0191E"/>
    <w:rsid w:val="00E01E2D"/>
    <w:rsid w:val="00E025FD"/>
    <w:rsid w:val="00E0371E"/>
    <w:rsid w:val="00E038F8"/>
    <w:rsid w:val="00E03940"/>
    <w:rsid w:val="00E04822"/>
    <w:rsid w:val="00E04A38"/>
    <w:rsid w:val="00E04EA2"/>
    <w:rsid w:val="00E05091"/>
    <w:rsid w:val="00E05A31"/>
    <w:rsid w:val="00E05AEC"/>
    <w:rsid w:val="00E05B05"/>
    <w:rsid w:val="00E05C6C"/>
    <w:rsid w:val="00E05E21"/>
    <w:rsid w:val="00E07B91"/>
    <w:rsid w:val="00E10224"/>
    <w:rsid w:val="00E106C3"/>
    <w:rsid w:val="00E10A40"/>
    <w:rsid w:val="00E1124F"/>
    <w:rsid w:val="00E11A59"/>
    <w:rsid w:val="00E11AD1"/>
    <w:rsid w:val="00E12081"/>
    <w:rsid w:val="00E12214"/>
    <w:rsid w:val="00E12DC4"/>
    <w:rsid w:val="00E14048"/>
    <w:rsid w:val="00E14083"/>
    <w:rsid w:val="00E1414F"/>
    <w:rsid w:val="00E14581"/>
    <w:rsid w:val="00E14A8B"/>
    <w:rsid w:val="00E14BAD"/>
    <w:rsid w:val="00E14E2D"/>
    <w:rsid w:val="00E14FFB"/>
    <w:rsid w:val="00E15015"/>
    <w:rsid w:val="00E151FC"/>
    <w:rsid w:val="00E15360"/>
    <w:rsid w:val="00E158DD"/>
    <w:rsid w:val="00E15B88"/>
    <w:rsid w:val="00E1607B"/>
    <w:rsid w:val="00E16990"/>
    <w:rsid w:val="00E17937"/>
    <w:rsid w:val="00E2006A"/>
    <w:rsid w:val="00E208FE"/>
    <w:rsid w:val="00E2108A"/>
    <w:rsid w:val="00E214ED"/>
    <w:rsid w:val="00E22405"/>
    <w:rsid w:val="00E227E3"/>
    <w:rsid w:val="00E228CC"/>
    <w:rsid w:val="00E23272"/>
    <w:rsid w:val="00E2367C"/>
    <w:rsid w:val="00E236C2"/>
    <w:rsid w:val="00E2374F"/>
    <w:rsid w:val="00E24166"/>
    <w:rsid w:val="00E2427A"/>
    <w:rsid w:val="00E2457A"/>
    <w:rsid w:val="00E24942"/>
    <w:rsid w:val="00E24CF3"/>
    <w:rsid w:val="00E25258"/>
    <w:rsid w:val="00E254A9"/>
    <w:rsid w:val="00E258BD"/>
    <w:rsid w:val="00E25BF3"/>
    <w:rsid w:val="00E25DBE"/>
    <w:rsid w:val="00E264FC"/>
    <w:rsid w:val="00E2653D"/>
    <w:rsid w:val="00E26720"/>
    <w:rsid w:val="00E26F41"/>
    <w:rsid w:val="00E271A1"/>
    <w:rsid w:val="00E27534"/>
    <w:rsid w:val="00E279D7"/>
    <w:rsid w:val="00E27DAA"/>
    <w:rsid w:val="00E30810"/>
    <w:rsid w:val="00E30B9D"/>
    <w:rsid w:val="00E30D0D"/>
    <w:rsid w:val="00E31338"/>
    <w:rsid w:val="00E31D68"/>
    <w:rsid w:val="00E31DA9"/>
    <w:rsid w:val="00E31EB5"/>
    <w:rsid w:val="00E32812"/>
    <w:rsid w:val="00E32AD6"/>
    <w:rsid w:val="00E3393E"/>
    <w:rsid w:val="00E33F63"/>
    <w:rsid w:val="00E34223"/>
    <w:rsid w:val="00E343DC"/>
    <w:rsid w:val="00E34707"/>
    <w:rsid w:val="00E34A61"/>
    <w:rsid w:val="00E34F57"/>
    <w:rsid w:val="00E35052"/>
    <w:rsid w:val="00E3561F"/>
    <w:rsid w:val="00E35F04"/>
    <w:rsid w:val="00E36844"/>
    <w:rsid w:val="00E36D33"/>
    <w:rsid w:val="00E37322"/>
    <w:rsid w:val="00E37504"/>
    <w:rsid w:val="00E379F0"/>
    <w:rsid w:val="00E37B55"/>
    <w:rsid w:val="00E37FD1"/>
    <w:rsid w:val="00E40329"/>
    <w:rsid w:val="00E40980"/>
    <w:rsid w:val="00E409E5"/>
    <w:rsid w:val="00E40EAA"/>
    <w:rsid w:val="00E410BA"/>
    <w:rsid w:val="00E41404"/>
    <w:rsid w:val="00E41E8D"/>
    <w:rsid w:val="00E41F5C"/>
    <w:rsid w:val="00E42120"/>
    <w:rsid w:val="00E42EFE"/>
    <w:rsid w:val="00E43644"/>
    <w:rsid w:val="00E44580"/>
    <w:rsid w:val="00E44B43"/>
    <w:rsid w:val="00E44C1E"/>
    <w:rsid w:val="00E44C98"/>
    <w:rsid w:val="00E44DFD"/>
    <w:rsid w:val="00E45972"/>
    <w:rsid w:val="00E45B74"/>
    <w:rsid w:val="00E46220"/>
    <w:rsid w:val="00E46425"/>
    <w:rsid w:val="00E477BB"/>
    <w:rsid w:val="00E47B7D"/>
    <w:rsid w:val="00E47C1D"/>
    <w:rsid w:val="00E47DA3"/>
    <w:rsid w:val="00E5008F"/>
    <w:rsid w:val="00E504BB"/>
    <w:rsid w:val="00E50A56"/>
    <w:rsid w:val="00E5158F"/>
    <w:rsid w:val="00E51F62"/>
    <w:rsid w:val="00E52003"/>
    <w:rsid w:val="00E521D8"/>
    <w:rsid w:val="00E5241A"/>
    <w:rsid w:val="00E535B0"/>
    <w:rsid w:val="00E53B3B"/>
    <w:rsid w:val="00E53BFA"/>
    <w:rsid w:val="00E54773"/>
    <w:rsid w:val="00E547EE"/>
    <w:rsid w:val="00E54ACB"/>
    <w:rsid w:val="00E54C80"/>
    <w:rsid w:val="00E556A9"/>
    <w:rsid w:val="00E5588B"/>
    <w:rsid w:val="00E55B55"/>
    <w:rsid w:val="00E55D2D"/>
    <w:rsid w:val="00E55E67"/>
    <w:rsid w:val="00E56051"/>
    <w:rsid w:val="00E56396"/>
    <w:rsid w:val="00E565C9"/>
    <w:rsid w:val="00E5699A"/>
    <w:rsid w:val="00E57040"/>
    <w:rsid w:val="00E57AC0"/>
    <w:rsid w:val="00E60093"/>
    <w:rsid w:val="00E60377"/>
    <w:rsid w:val="00E603C3"/>
    <w:rsid w:val="00E60E66"/>
    <w:rsid w:val="00E60FB2"/>
    <w:rsid w:val="00E61601"/>
    <w:rsid w:val="00E629AA"/>
    <w:rsid w:val="00E63382"/>
    <w:rsid w:val="00E6415C"/>
    <w:rsid w:val="00E643E0"/>
    <w:rsid w:val="00E64973"/>
    <w:rsid w:val="00E64B02"/>
    <w:rsid w:val="00E6567C"/>
    <w:rsid w:val="00E65D6B"/>
    <w:rsid w:val="00E664E1"/>
    <w:rsid w:val="00E665BB"/>
    <w:rsid w:val="00E66D6E"/>
    <w:rsid w:val="00E66E0C"/>
    <w:rsid w:val="00E674EE"/>
    <w:rsid w:val="00E67B58"/>
    <w:rsid w:val="00E67C03"/>
    <w:rsid w:val="00E67FE4"/>
    <w:rsid w:val="00E70386"/>
    <w:rsid w:val="00E70B9F"/>
    <w:rsid w:val="00E70E6A"/>
    <w:rsid w:val="00E70F0C"/>
    <w:rsid w:val="00E71B78"/>
    <w:rsid w:val="00E71C26"/>
    <w:rsid w:val="00E71CA3"/>
    <w:rsid w:val="00E71F4E"/>
    <w:rsid w:val="00E7205A"/>
    <w:rsid w:val="00E7228D"/>
    <w:rsid w:val="00E723E1"/>
    <w:rsid w:val="00E72589"/>
    <w:rsid w:val="00E7299C"/>
    <w:rsid w:val="00E72EE0"/>
    <w:rsid w:val="00E73906"/>
    <w:rsid w:val="00E74ADB"/>
    <w:rsid w:val="00E74E37"/>
    <w:rsid w:val="00E74E82"/>
    <w:rsid w:val="00E74F18"/>
    <w:rsid w:val="00E7500B"/>
    <w:rsid w:val="00E7522B"/>
    <w:rsid w:val="00E7524B"/>
    <w:rsid w:val="00E75A31"/>
    <w:rsid w:val="00E75C59"/>
    <w:rsid w:val="00E75E02"/>
    <w:rsid w:val="00E76141"/>
    <w:rsid w:val="00E763DE"/>
    <w:rsid w:val="00E77636"/>
    <w:rsid w:val="00E7767F"/>
    <w:rsid w:val="00E77753"/>
    <w:rsid w:val="00E7796D"/>
    <w:rsid w:val="00E77E36"/>
    <w:rsid w:val="00E807FF"/>
    <w:rsid w:val="00E808AC"/>
    <w:rsid w:val="00E80B88"/>
    <w:rsid w:val="00E81244"/>
    <w:rsid w:val="00E81452"/>
    <w:rsid w:val="00E817D3"/>
    <w:rsid w:val="00E81829"/>
    <w:rsid w:val="00E81A13"/>
    <w:rsid w:val="00E81E9A"/>
    <w:rsid w:val="00E82104"/>
    <w:rsid w:val="00E82304"/>
    <w:rsid w:val="00E8266C"/>
    <w:rsid w:val="00E82E0D"/>
    <w:rsid w:val="00E82F34"/>
    <w:rsid w:val="00E839E7"/>
    <w:rsid w:val="00E840CF"/>
    <w:rsid w:val="00E84194"/>
    <w:rsid w:val="00E846B5"/>
    <w:rsid w:val="00E84CCC"/>
    <w:rsid w:val="00E85A39"/>
    <w:rsid w:val="00E85D1D"/>
    <w:rsid w:val="00E85DCE"/>
    <w:rsid w:val="00E86107"/>
    <w:rsid w:val="00E863E1"/>
    <w:rsid w:val="00E86410"/>
    <w:rsid w:val="00E86C4D"/>
    <w:rsid w:val="00E90827"/>
    <w:rsid w:val="00E910D9"/>
    <w:rsid w:val="00E917E4"/>
    <w:rsid w:val="00E9191F"/>
    <w:rsid w:val="00E922E5"/>
    <w:rsid w:val="00E92437"/>
    <w:rsid w:val="00E93217"/>
    <w:rsid w:val="00E93537"/>
    <w:rsid w:val="00E938F7"/>
    <w:rsid w:val="00E93A0F"/>
    <w:rsid w:val="00E93E56"/>
    <w:rsid w:val="00E9434B"/>
    <w:rsid w:val="00E9460A"/>
    <w:rsid w:val="00E94F15"/>
    <w:rsid w:val="00E94F63"/>
    <w:rsid w:val="00E950A3"/>
    <w:rsid w:val="00E95408"/>
    <w:rsid w:val="00E95845"/>
    <w:rsid w:val="00E95BA2"/>
    <w:rsid w:val="00E95BF4"/>
    <w:rsid w:val="00E95C59"/>
    <w:rsid w:val="00E95CDC"/>
    <w:rsid w:val="00E95F68"/>
    <w:rsid w:val="00E968A6"/>
    <w:rsid w:val="00E96CAC"/>
    <w:rsid w:val="00E96E63"/>
    <w:rsid w:val="00EA05AC"/>
    <w:rsid w:val="00EA0751"/>
    <w:rsid w:val="00EA097C"/>
    <w:rsid w:val="00EA1EB2"/>
    <w:rsid w:val="00EA21B8"/>
    <w:rsid w:val="00EA2231"/>
    <w:rsid w:val="00EA2347"/>
    <w:rsid w:val="00EA25F5"/>
    <w:rsid w:val="00EA3222"/>
    <w:rsid w:val="00EA3812"/>
    <w:rsid w:val="00EA3852"/>
    <w:rsid w:val="00EA393D"/>
    <w:rsid w:val="00EA3D45"/>
    <w:rsid w:val="00EA3D59"/>
    <w:rsid w:val="00EA47AB"/>
    <w:rsid w:val="00EA4CA7"/>
    <w:rsid w:val="00EA4EAA"/>
    <w:rsid w:val="00EA5205"/>
    <w:rsid w:val="00EA53B2"/>
    <w:rsid w:val="00EA53CB"/>
    <w:rsid w:val="00EA55F0"/>
    <w:rsid w:val="00EA5901"/>
    <w:rsid w:val="00EA5D08"/>
    <w:rsid w:val="00EA5EFC"/>
    <w:rsid w:val="00EA674E"/>
    <w:rsid w:val="00EA6875"/>
    <w:rsid w:val="00EA6B43"/>
    <w:rsid w:val="00EA6F45"/>
    <w:rsid w:val="00EB0752"/>
    <w:rsid w:val="00EB0C76"/>
    <w:rsid w:val="00EB0DAD"/>
    <w:rsid w:val="00EB0F27"/>
    <w:rsid w:val="00EB1020"/>
    <w:rsid w:val="00EB13A0"/>
    <w:rsid w:val="00EB1896"/>
    <w:rsid w:val="00EB1F8F"/>
    <w:rsid w:val="00EB2723"/>
    <w:rsid w:val="00EB4449"/>
    <w:rsid w:val="00EB44D4"/>
    <w:rsid w:val="00EB4E75"/>
    <w:rsid w:val="00EB553F"/>
    <w:rsid w:val="00EB57F8"/>
    <w:rsid w:val="00EB5922"/>
    <w:rsid w:val="00EB59DF"/>
    <w:rsid w:val="00EB5D74"/>
    <w:rsid w:val="00EB6271"/>
    <w:rsid w:val="00EB740B"/>
    <w:rsid w:val="00EB7431"/>
    <w:rsid w:val="00EB79A9"/>
    <w:rsid w:val="00EC02C4"/>
    <w:rsid w:val="00EC036B"/>
    <w:rsid w:val="00EC0425"/>
    <w:rsid w:val="00EC08BE"/>
    <w:rsid w:val="00EC08C5"/>
    <w:rsid w:val="00EC1535"/>
    <w:rsid w:val="00EC2684"/>
    <w:rsid w:val="00EC269A"/>
    <w:rsid w:val="00EC3292"/>
    <w:rsid w:val="00EC409F"/>
    <w:rsid w:val="00EC46DC"/>
    <w:rsid w:val="00EC496C"/>
    <w:rsid w:val="00EC5531"/>
    <w:rsid w:val="00EC59CA"/>
    <w:rsid w:val="00EC5FC1"/>
    <w:rsid w:val="00EC695F"/>
    <w:rsid w:val="00EC74D0"/>
    <w:rsid w:val="00EC7A0B"/>
    <w:rsid w:val="00EC7F0B"/>
    <w:rsid w:val="00ED0368"/>
    <w:rsid w:val="00ED074A"/>
    <w:rsid w:val="00ED07D1"/>
    <w:rsid w:val="00ED0900"/>
    <w:rsid w:val="00ED1102"/>
    <w:rsid w:val="00ED161F"/>
    <w:rsid w:val="00ED23D4"/>
    <w:rsid w:val="00ED30AA"/>
    <w:rsid w:val="00ED323D"/>
    <w:rsid w:val="00ED3271"/>
    <w:rsid w:val="00ED3C78"/>
    <w:rsid w:val="00ED3F85"/>
    <w:rsid w:val="00ED3F8E"/>
    <w:rsid w:val="00ED433B"/>
    <w:rsid w:val="00ED4B3E"/>
    <w:rsid w:val="00ED5760"/>
    <w:rsid w:val="00ED6415"/>
    <w:rsid w:val="00ED6F94"/>
    <w:rsid w:val="00ED790F"/>
    <w:rsid w:val="00ED7A6D"/>
    <w:rsid w:val="00EE090D"/>
    <w:rsid w:val="00EE0A3E"/>
    <w:rsid w:val="00EE0DF7"/>
    <w:rsid w:val="00EE1612"/>
    <w:rsid w:val="00EE20BC"/>
    <w:rsid w:val="00EE27F2"/>
    <w:rsid w:val="00EE2AAB"/>
    <w:rsid w:val="00EE3BA1"/>
    <w:rsid w:val="00EE4739"/>
    <w:rsid w:val="00EE4E1C"/>
    <w:rsid w:val="00EE5575"/>
    <w:rsid w:val="00EE5E5F"/>
    <w:rsid w:val="00EE5EB4"/>
    <w:rsid w:val="00EE676C"/>
    <w:rsid w:val="00EE6C85"/>
    <w:rsid w:val="00EE6D4E"/>
    <w:rsid w:val="00EE7479"/>
    <w:rsid w:val="00EF1205"/>
    <w:rsid w:val="00EF1794"/>
    <w:rsid w:val="00EF1D10"/>
    <w:rsid w:val="00EF2392"/>
    <w:rsid w:val="00EF2441"/>
    <w:rsid w:val="00EF2874"/>
    <w:rsid w:val="00EF2959"/>
    <w:rsid w:val="00EF2C09"/>
    <w:rsid w:val="00EF2C61"/>
    <w:rsid w:val="00EF35E6"/>
    <w:rsid w:val="00EF37D7"/>
    <w:rsid w:val="00EF44FC"/>
    <w:rsid w:val="00EF511A"/>
    <w:rsid w:val="00EF521E"/>
    <w:rsid w:val="00EF5582"/>
    <w:rsid w:val="00EF58C9"/>
    <w:rsid w:val="00EF58FC"/>
    <w:rsid w:val="00EF5B06"/>
    <w:rsid w:val="00EF636F"/>
    <w:rsid w:val="00EF656E"/>
    <w:rsid w:val="00EF6627"/>
    <w:rsid w:val="00EF6ED6"/>
    <w:rsid w:val="00EF7833"/>
    <w:rsid w:val="00EF78AF"/>
    <w:rsid w:val="00F016F7"/>
    <w:rsid w:val="00F02331"/>
    <w:rsid w:val="00F025F8"/>
    <w:rsid w:val="00F02FAD"/>
    <w:rsid w:val="00F03184"/>
    <w:rsid w:val="00F03288"/>
    <w:rsid w:val="00F0451D"/>
    <w:rsid w:val="00F05E8C"/>
    <w:rsid w:val="00F060F4"/>
    <w:rsid w:val="00F0636A"/>
    <w:rsid w:val="00F07009"/>
    <w:rsid w:val="00F071A8"/>
    <w:rsid w:val="00F075BC"/>
    <w:rsid w:val="00F07658"/>
    <w:rsid w:val="00F077C7"/>
    <w:rsid w:val="00F07831"/>
    <w:rsid w:val="00F078A7"/>
    <w:rsid w:val="00F0797D"/>
    <w:rsid w:val="00F10CB7"/>
    <w:rsid w:val="00F10E43"/>
    <w:rsid w:val="00F11027"/>
    <w:rsid w:val="00F122C0"/>
    <w:rsid w:val="00F123C5"/>
    <w:rsid w:val="00F131C3"/>
    <w:rsid w:val="00F131DC"/>
    <w:rsid w:val="00F132E2"/>
    <w:rsid w:val="00F1343D"/>
    <w:rsid w:val="00F13518"/>
    <w:rsid w:val="00F13731"/>
    <w:rsid w:val="00F13B1A"/>
    <w:rsid w:val="00F14100"/>
    <w:rsid w:val="00F14594"/>
    <w:rsid w:val="00F14A9E"/>
    <w:rsid w:val="00F15410"/>
    <w:rsid w:val="00F15432"/>
    <w:rsid w:val="00F154A2"/>
    <w:rsid w:val="00F1568C"/>
    <w:rsid w:val="00F15EB6"/>
    <w:rsid w:val="00F15F87"/>
    <w:rsid w:val="00F161B1"/>
    <w:rsid w:val="00F171AA"/>
    <w:rsid w:val="00F172CF"/>
    <w:rsid w:val="00F17339"/>
    <w:rsid w:val="00F20082"/>
    <w:rsid w:val="00F20DC4"/>
    <w:rsid w:val="00F21D48"/>
    <w:rsid w:val="00F2206E"/>
    <w:rsid w:val="00F22B4D"/>
    <w:rsid w:val="00F22BE2"/>
    <w:rsid w:val="00F22E07"/>
    <w:rsid w:val="00F23D56"/>
    <w:rsid w:val="00F241CF"/>
    <w:rsid w:val="00F24F30"/>
    <w:rsid w:val="00F25242"/>
    <w:rsid w:val="00F2594B"/>
    <w:rsid w:val="00F259BC"/>
    <w:rsid w:val="00F25A96"/>
    <w:rsid w:val="00F260E4"/>
    <w:rsid w:val="00F26307"/>
    <w:rsid w:val="00F2643B"/>
    <w:rsid w:val="00F27336"/>
    <w:rsid w:val="00F27EB7"/>
    <w:rsid w:val="00F30315"/>
    <w:rsid w:val="00F31388"/>
    <w:rsid w:val="00F313BC"/>
    <w:rsid w:val="00F31AC5"/>
    <w:rsid w:val="00F3232D"/>
    <w:rsid w:val="00F326E2"/>
    <w:rsid w:val="00F32727"/>
    <w:rsid w:val="00F32729"/>
    <w:rsid w:val="00F32A2D"/>
    <w:rsid w:val="00F32A62"/>
    <w:rsid w:val="00F32C5D"/>
    <w:rsid w:val="00F32EBA"/>
    <w:rsid w:val="00F33423"/>
    <w:rsid w:val="00F3344A"/>
    <w:rsid w:val="00F33F69"/>
    <w:rsid w:val="00F3432D"/>
    <w:rsid w:val="00F34779"/>
    <w:rsid w:val="00F34905"/>
    <w:rsid w:val="00F34CC9"/>
    <w:rsid w:val="00F34CD4"/>
    <w:rsid w:val="00F3528F"/>
    <w:rsid w:val="00F35EB0"/>
    <w:rsid w:val="00F362B4"/>
    <w:rsid w:val="00F36514"/>
    <w:rsid w:val="00F3653A"/>
    <w:rsid w:val="00F36928"/>
    <w:rsid w:val="00F36A99"/>
    <w:rsid w:val="00F37403"/>
    <w:rsid w:val="00F40085"/>
    <w:rsid w:val="00F4024B"/>
    <w:rsid w:val="00F4086E"/>
    <w:rsid w:val="00F41739"/>
    <w:rsid w:val="00F418D1"/>
    <w:rsid w:val="00F41FC5"/>
    <w:rsid w:val="00F42875"/>
    <w:rsid w:val="00F42D1D"/>
    <w:rsid w:val="00F4306C"/>
    <w:rsid w:val="00F43B2E"/>
    <w:rsid w:val="00F43D0D"/>
    <w:rsid w:val="00F440C6"/>
    <w:rsid w:val="00F441A9"/>
    <w:rsid w:val="00F44D8A"/>
    <w:rsid w:val="00F450B2"/>
    <w:rsid w:val="00F45EA4"/>
    <w:rsid w:val="00F45EEC"/>
    <w:rsid w:val="00F462A0"/>
    <w:rsid w:val="00F463F9"/>
    <w:rsid w:val="00F46A11"/>
    <w:rsid w:val="00F47B51"/>
    <w:rsid w:val="00F50432"/>
    <w:rsid w:val="00F50660"/>
    <w:rsid w:val="00F509EF"/>
    <w:rsid w:val="00F50A6E"/>
    <w:rsid w:val="00F51555"/>
    <w:rsid w:val="00F51612"/>
    <w:rsid w:val="00F5169A"/>
    <w:rsid w:val="00F51A37"/>
    <w:rsid w:val="00F51E81"/>
    <w:rsid w:val="00F52369"/>
    <w:rsid w:val="00F52469"/>
    <w:rsid w:val="00F5338C"/>
    <w:rsid w:val="00F53517"/>
    <w:rsid w:val="00F53564"/>
    <w:rsid w:val="00F535ED"/>
    <w:rsid w:val="00F537E9"/>
    <w:rsid w:val="00F540AD"/>
    <w:rsid w:val="00F5443C"/>
    <w:rsid w:val="00F55751"/>
    <w:rsid w:val="00F55946"/>
    <w:rsid w:val="00F5608F"/>
    <w:rsid w:val="00F56406"/>
    <w:rsid w:val="00F56636"/>
    <w:rsid w:val="00F56866"/>
    <w:rsid w:val="00F56875"/>
    <w:rsid w:val="00F57E3C"/>
    <w:rsid w:val="00F612C4"/>
    <w:rsid w:val="00F6151C"/>
    <w:rsid w:val="00F61726"/>
    <w:rsid w:val="00F61AB5"/>
    <w:rsid w:val="00F61D0B"/>
    <w:rsid w:val="00F61D83"/>
    <w:rsid w:val="00F61FE1"/>
    <w:rsid w:val="00F62028"/>
    <w:rsid w:val="00F627CC"/>
    <w:rsid w:val="00F63157"/>
    <w:rsid w:val="00F640CE"/>
    <w:rsid w:val="00F6413E"/>
    <w:rsid w:val="00F6481A"/>
    <w:rsid w:val="00F64AA6"/>
    <w:rsid w:val="00F650F2"/>
    <w:rsid w:val="00F65291"/>
    <w:rsid w:val="00F655EF"/>
    <w:rsid w:val="00F65B2C"/>
    <w:rsid w:val="00F662B1"/>
    <w:rsid w:val="00F663E4"/>
    <w:rsid w:val="00F66EB3"/>
    <w:rsid w:val="00F66EFC"/>
    <w:rsid w:val="00F66F41"/>
    <w:rsid w:val="00F671FE"/>
    <w:rsid w:val="00F676E3"/>
    <w:rsid w:val="00F67B4F"/>
    <w:rsid w:val="00F67FB2"/>
    <w:rsid w:val="00F70663"/>
    <w:rsid w:val="00F7088F"/>
    <w:rsid w:val="00F70E53"/>
    <w:rsid w:val="00F71FA3"/>
    <w:rsid w:val="00F728F2"/>
    <w:rsid w:val="00F731D0"/>
    <w:rsid w:val="00F73813"/>
    <w:rsid w:val="00F738F5"/>
    <w:rsid w:val="00F73AD2"/>
    <w:rsid w:val="00F74B18"/>
    <w:rsid w:val="00F74C3A"/>
    <w:rsid w:val="00F74C64"/>
    <w:rsid w:val="00F7509F"/>
    <w:rsid w:val="00F750A5"/>
    <w:rsid w:val="00F75A2F"/>
    <w:rsid w:val="00F75C34"/>
    <w:rsid w:val="00F75E58"/>
    <w:rsid w:val="00F75F0C"/>
    <w:rsid w:val="00F76170"/>
    <w:rsid w:val="00F7630D"/>
    <w:rsid w:val="00F763F5"/>
    <w:rsid w:val="00F76753"/>
    <w:rsid w:val="00F76F5F"/>
    <w:rsid w:val="00F76FAB"/>
    <w:rsid w:val="00F77C58"/>
    <w:rsid w:val="00F809FB"/>
    <w:rsid w:val="00F80DC7"/>
    <w:rsid w:val="00F8217D"/>
    <w:rsid w:val="00F82A5D"/>
    <w:rsid w:val="00F8309D"/>
    <w:rsid w:val="00F837EE"/>
    <w:rsid w:val="00F8405E"/>
    <w:rsid w:val="00F841B5"/>
    <w:rsid w:val="00F843AB"/>
    <w:rsid w:val="00F847B6"/>
    <w:rsid w:val="00F8487C"/>
    <w:rsid w:val="00F849D7"/>
    <w:rsid w:val="00F84C0E"/>
    <w:rsid w:val="00F85827"/>
    <w:rsid w:val="00F85942"/>
    <w:rsid w:val="00F8595E"/>
    <w:rsid w:val="00F85B3F"/>
    <w:rsid w:val="00F85ECA"/>
    <w:rsid w:val="00F86800"/>
    <w:rsid w:val="00F8708B"/>
    <w:rsid w:val="00F871D1"/>
    <w:rsid w:val="00F875A3"/>
    <w:rsid w:val="00F87C51"/>
    <w:rsid w:val="00F9002D"/>
    <w:rsid w:val="00F902C5"/>
    <w:rsid w:val="00F90E1B"/>
    <w:rsid w:val="00F91361"/>
    <w:rsid w:val="00F915EF"/>
    <w:rsid w:val="00F91661"/>
    <w:rsid w:val="00F91D3A"/>
    <w:rsid w:val="00F92080"/>
    <w:rsid w:val="00F92A5D"/>
    <w:rsid w:val="00F92D1A"/>
    <w:rsid w:val="00F93B35"/>
    <w:rsid w:val="00F94221"/>
    <w:rsid w:val="00F94D8B"/>
    <w:rsid w:val="00F9501D"/>
    <w:rsid w:val="00F953A0"/>
    <w:rsid w:val="00F95889"/>
    <w:rsid w:val="00F95894"/>
    <w:rsid w:val="00F95E29"/>
    <w:rsid w:val="00F9664D"/>
    <w:rsid w:val="00F96B04"/>
    <w:rsid w:val="00F973D7"/>
    <w:rsid w:val="00F97DFC"/>
    <w:rsid w:val="00FA059F"/>
    <w:rsid w:val="00FA0ED1"/>
    <w:rsid w:val="00FA145D"/>
    <w:rsid w:val="00FA2195"/>
    <w:rsid w:val="00FA227B"/>
    <w:rsid w:val="00FA2567"/>
    <w:rsid w:val="00FA29A4"/>
    <w:rsid w:val="00FA2B0B"/>
    <w:rsid w:val="00FA2C02"/>
    <w:rsid w:val="00FA2F26"/>
    <w:rsid w:val="00FA3044"/>
    <w:rsid w:val="00FA3421"/>
    <w:rsid w:val="00FA399B"/>
    <w:rsid w:val="00FA4B26"/>
    <w:rsid w:val="00FA4C1F"/>
    <w:rsid w:val="00FA550D"/>
    <w:rsid w:val="00FA5950"/>
    <w:rsid w:val="00FA5956"/>
    <w:rsid w:val="00FA6316"/>
    <w:rsid w:val="00FA697C"/>
    <w:rsid w:val="00FB0667"/>
    <w:rsid w:val="00FB07AC"/>
    <w:rsid w:val="00FB07D7"/>
    <w:rsid w:val="00FB1681"/>
    <w:rsid w:val="00FB17A6"/>
    <w:rsid w:val="00FB216F"/>
    <w:rsid w:val="00FB273C"/>
    <w:rsid w:val="00FB297A"/>
    <w:rsid w:val="00FB388D"/>
    <w:rsid w:val="00FB3A26"/>
    <w:rsid w:val="00FB5149"/>
    <w:rsid w:val="00FB5B43"/>
    <w:rsid w:val="00FB68CB"/>
    <w:rsid w:val="00FB6B67"/>
    <w:rsid w:val="00FB705B"/>
    <w:rsid w:val="00FB75AF"/>
    <w:rsid w:val="00FB79F6"/>
    <w:rsid w:val="00FC0062"/>
    <w:rsid w:val="00FC0129"/>
    <w:rsid w:val="00FC0151"/>
    <w:rsid w:val="00FC02A8"/>
    <w:rsid w:val="00FC1130"/>
    <w:rsid w:val="00FC11B6"/>
    <w:rsid w:val="00FC1E35"/>
    <w:rsid w:val="00FC221B"/>
    <w:rsid w:val="00FC280F"/>
    <w:rsid w:val="00FC2D3E"/>
    <w:rsid w:val="00FC3101"/>
    <w:rsid w:val="00FC3479"/>
    <w:rsid w:val="00FC3B01"/>
    <w:rsid w:val="00FC4424"/>
    <w:rsid w:val="00FC45C4"/>
    <w:rsid w:val="00FC4888"/>
    <w:rsid w:val="00FC48C2"/>
    <w:rsid w:val="00FC49C0"/>
    <w:rsid w:val="00FC4EAF"/>
    <w:rsid w:val="00FC4FC6"/>
    <w:rsid w:val="00FC56DE"/>
    <w:rsid w:val="00FC59AB"/>
    <w:rsid w:val="00FC6227"/>
    <w:rsid w:val="00FC62D5"/>
    <w:rsid w:val="00FC64D5"/>
    <w:rsid w:val="00FC6651"/>
    <w:rsid w:val="00FC6A42"/>
    <w:rsid w:val="00FC77D4"/>
    <w:rsid w:val="00FC7968"/>
    <w:rsid w:val="00FD0242"/>
    <w:rsid w:val="00FD05D1"/>
    <w:rsid w:val="00FD06AC"/>
    <w:rsid w:val="00FD06E3"/>
    <w:rsid w:val="00FD0AFE"/>
    <w:rsid w:val="00FD1A00"/>
    <w:rsid w:val="00FD2091"/>
    <w:rsid w:val="00FD2146"/>
    <w:rsid w:val="00FD2DBD"/>
    <w:rsid w:val="00FD2FCD"/>
    <w:rsid w:val="00FD309C"/>
    <w:rsid w:val="00FD32B4"/>
    <w:rsid w:val="00FD3C78"/>
    <w:rsid w:val="00FD3EBE"/>
    <w:rsid w:val="00FD4D4A"/>
    <w:rsid w:val="00FD4EE7"/>
    <w:rsid w:val="00FD52CC"/>
    <w:rsid w:val="00FD6318"/>
    <w:rsid w:val="00FD6472"/>
    <w:rsid w:val="00FD66B5"/>
    <w:rsid w:val="00FD677E"/>
    <w:rsid w:val="00FD678C"/>
    <w:rsid w:val="00FD78DB"/>
    <w:rsid w:val="00FD7C6A"/>
    <w:rsid w:val="00FD7C93"/>
    <w:rsid w:val="00FE026D"/>
    <w:rsid w:val="00FE031D"/>
    <w:rsid w:val="00FE07F6"/>
    <w:rsid w:val="00FE0D76"/>
    <w:rsid w:val="00FE1338"/>
    <w:rsid w:val="00FE170B"/>
    <w:rsid w:val="00FE17AC"/>
    <w:rsid w:val="00FE1902"/>
    <w:rsid w:val="00FE19C1"/>
    <w:rsid w:val="00FE1F8B"/>
    <w:rsid w:val="00FE28A2"/>
    <w:rsid w:val="00FE2B65"/>
    <w:rsid w:val="00FE3010"/>
    <w:rsid w:val="00FE320F"/>
    <w:rsid w:val="00FE32F8"/>
    <w:rsid w:val="00FE3A4F"/>
    <w:rsid w:val="00FE3AE9"/>
    <w:rsid w:val="00FE3DBE"/>
    <w:rsid w:val="00FE3E3F"/>
    <w:rsid w:val="00FE4CA2"/>
    <w:rsid w:val="00FE5342"/>
    <w:rsid w:val="00FE5787"/>
    <w:rsid w:val="00FE5CF1"/>
    <w:rsid w:val="00FE669E"/>
    <w:rsid w:val="00FE675B"/>
    <w:rsid w:val="00FE6920"/>
    <w:rsid w:val="00FE6A03"/>
    <w:rsid w:val="00FE6A6D"/>
    <w:rsid w:val="00FE6EBC"/>
    <w:rsid w:val="00FE71E6"/>
    <w:rsid w:val="00FE7D57"/>
    <w:rsid w:val="00FF01E2"/>
    <w:rsid w:val="00FF0999"/>
    <w:rsid w:val="00FF0C4F"/>
    <w:rsid w:val="00FF1692"/>
    <w:rsid w:val="00FF16E1"/>
    <w:rsid w:val="00FF1B35"/>
    <w:rsid w:val="00FF20FF"/>
    <w:rsid w:val="00FF22DC"/>
    <w:rsid w:val="00FF28F9"/>
    <w:rsid w:val="00FF2DE9"/>
    <w:rsid w:val="00FF2E53"/>
    <w:rsid w:val="00FF3092"/>
    <w:rsid w:val="00FF3840"/>
    <w:rsid w:val="00FF3CAC"/>
    <w:rsid w:val="00FF3F22"/>
    <w:rsid w:val="00FF4290"/>
    <w:rsid w:val="00FF429B"/>
    <w:rsid w:val="00FF473C"/>
    <w:rsid w:val="00FF4883"/>
    <w:rsid w:val="00FF51F7"/>
    <w:rsid w:val="00FF5447"/>
    <w:rsid w:val="00FF5CCB"/>
    <w:rsid w:val="00FF616E"/>
    <w:rsid w:val="00FF6748"/>
    <w:rsid w:val="00FF675B"/>
    <w:rsid w:val="00FF6878"/>
    <w:rsid w:val="00FF6EE5"/>
    <w:rsid w:val="00FF758F"/>
    <w:rsid w:val="00FF7891"/>
    <w:rsid w:val="00FF7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EB37"/>
  <w15:docId w15:val="{27146F21-8B2E-45B8-8C24-C10266FD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332"/>
    <w:pPr>
      <w:ind w:left="720"/>
      <w:contextualSpacing/>
    </w:pPr>
  </w:style>
  <w:style w:type="paragraph" w:styleId="BalloonText">
    <w:name w:val="Balloon Text"/>
    <w:basedOn w:val="Normal"/>
    <w:link w:val="BalloonTextChar"/>
    <w:uiPriority w:val="99"/>
    <w:semiHidden/>
    <w:unhideWhenUsed/>
    <w:rsid w:val="00881F4A"/>
    <w:rPr>
      <w:rFonts w:ascii="Tahoma" w:hAnsi="Tahoma" w:cs="Tahoma"/>
      <w:sz w:val="16"/>
      <w:szCs w:val="16"/>
    </w:rPr>
  </w:style>
  <w:style w:type="character" w:customStyle="1" w:styleId="BalloonTextChar">
    <w:name w:val="Balloon Text Char"/>
    <w:basedOn w:val="DefaultParagraphFont"/>
    <w:link w:val="BalloonText"/>
    <w:uiPriority w:val="99"/>
    <w:semiHidden/>
    <w:rsid w:val="00881F4A"/>
    <w:rPr>
      <w:rFonts w:ascii="Tahoma" w:hAnsi="Tahoma" w:cs="Tahoma"/>
      <w:sz w:val="16"/>
      <w:szCs w:val="16"/>
    </w:rPr>
  </w:style>
  <w:style w:type="character" w:styleId="Hyperlink">
    <w:name w:val="Hyperlink"/>
    <w:basedOn w:val="DefaultParagraphFont"/>
    <w:uiPriority w:val="99"/>
    <w:unhideWhenUsed/>
    <w:rsid w:val="00477362"/>
    <w:rPr>
      <w:color w:val="0000FF" w:themeColor="hyperlink"/>
      <w:u w:val="single"/>
    </w:rPr>
  </w:style>
  <w:style w:type="character" w:customStyle="1" w:styleId="apple-converted-space">
    <w:name w:val="apple-converted-space"/>
    <w:basedOn w:val="DefaultParagraphFont"/>
    <w:rsid w:val="00DA7391"/>
  </w:style>
  <w:style w:type="paragraph" w:styleId="NormalWeb">
    <w:name w:val="Normal (Web)"/>
    <w:basedOn w:val="Normal"/>
    <w:uiPriority w:val="99"/>
    <w:semiHidden/>
    <w:unhideWhenUsed/>
    <w:rsid w:val="00C82778"/>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86309">
      <w:bodyDiv w:val="1"/>
      <w:marLeft w:val="0"/>
      <w:marRight w:val="0"/>
      <w:marTop w:val="0"/>
      <w:marBottom w:val="0"/>
      <w:divBdr>
        <w:top w:val="none" w:sz="0" w:space="0" w:color="auto"/>
        <w:left w:val="none" w:sz="0" w:space="0" w:color="auto"/>
        <w:bottom w:val="none" w:sz="0" w:space="0" w:color="auto"/>
        <w:right w:val="none" w:sz="0" w:space="0" w:color="auto"/>
      </w:divBdr>
    </w:div>
    <w:div w:id="945579513">
      <w:bodyDiv w:val="1"/>
      <w:marLeft w:val="0"/>
      <w:marRight w:val="0"/>
      <w:marTop w:val="0"/>
      <w:marBottom w:val="0"/>
      <w:divBdr>
        <w:top w:val="none" w:sz="0" w:space="0" w:color="auto"/>
        <w:left w:val="none" w:sz="0" w:space="0" w:color="auto"/>
        <w:bottom w:val="none" w:sz="0" w:space="0" w:color="auto"/>
        <w:right w:val="none" w:sz="0" w:space="0" w:color="auto"/>
      </w:divBdr>
    </w:div>
    <w:div w:id="1073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jsud2701</dc:creator>
  <cp:lastModifiedBy>John Udberg</cp:lastModifiedBy>
  <cp:revision>45</cp:revision>
  <cp:lastPrinted>2017-03-24T08:32:00Z</cp:lastPrinted>
  <dcterms:created xsi:type="dcterms:W3CDTF">2019-12-18T13:53:00Z</dcterms:created>
  <dcterms:modified xsi:type="dcterms:W3CDTF">2023-07-20T13:37:00Z</dcterms:modified>
</cp:coreProperties>
</file>